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71B" w:rsidRPr="00CB733E" w:rsidRDefault="00E7671B" w:rsidP="00B97C18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CB733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Atividades para casa.</w:t>
      </w:r>
    </w:p>
    <w:p w:rsidR="00E7671B" w:rsidRPr="00CB733E" w:rsidRDefault="00E7671B" w:rsidP="00E7671B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CB733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CONTEÚDO PEDAGÓGICO.</w:t>
      </w:r>
    </w:p>
    <w:p w:rsidR="00E7671B" w:rsidRPr="00CB733E" w:rsidRDefault="00E7671B" w:rsidP="00E7671B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CB733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MATERNAL II (OITAVA SEMANA).</w:t>
      </w:r>
    </w:p>
    <w:p w:rsidR="00E7671B" w:rsidRPr="00CB733E" w:rsidRDefault="00E7671B" w:rsidP="00E7671B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CB733E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OBJETIVOS:</w:t>
      </w:r>
    </w:p>
    <w:p w:rsidR="00E7671B" w:rsidRPr="00CB733E" w:rsidRDefault="00E7671B" w:rsidP="00E7671B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  <w:r w:rsidRPr="00CB733E">
        <w:rPr>
          <w:rFonts w:ascii="Arial" w:hAnsi="Arial" w:cs="Arial"/>
          <w:color w:val="1C1E21"/>
          <w:sz w:val="28"/>
          <w:szCs w:val="28"/>
        </w:rPr>
        <w:t>As atividades propostas têm como objetivo estimular o desenvolvimento integral das crianças trabalhando o cognitivo, físico e socioemocional a fim de proporcionar também uma maior interação entre a família.</w:t>
      </w:r>
    </w:p>
    <w:p w:rsidR="00E7671B" w:rsidRPr="00CB733E" w:rsidRDefault="00E7671B" w:rsidP="00E7671B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</w:p>
    <w:p w:rsidR="00E7671B" w:rsidRPr="00CB733E" w:rsidRDefault="00E7671B" w:rsidP="00E7671B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  <w:r w:rsidRPr="00CB733E">
        <w:rPr>
          <w:rFonts w:ascii="Arial" w:hAnsi="Arial" w:cs="Arial"/>
          <w:color w:val="222222"/>
          <w:sz w:val="28"/>
          <w:szCs w:val="28"/>
        </w:rPr>
        <w:t>ROTINA DIÁRIA:</w:t>
      </w:r>
    </w:p>
    <w:p w:rsidR="00E7671B" w:rsidRPr="00CB733E" w:rsidRDefault="00E7671B" w:rsidP="00E7671B">
      <w:pPr>
        <w:rPr>
          <w:rFonts w:ascii="Arial" w:hAnsi="Arial" w:cs="Arial"/>
          <w:sz w:val="28"/>
          <w:szCs w:val="28"/>
        </w:rPr>
      </w:pPr>
    </w:p>
    <w:p w:rsidR="00E7671B" w:rsidRPr="00CB733E" w:rsidRDefault="00E7671B" w:rsidP="00E7671B">
      <w:pPr>
        <w:rPr>
          <w:rFonts w:ascii="Arial" w:hAnsi="Arial" w:cs="Arial"/>
          <w:sz w:val="28"/>
          <w:szCs w:val="28"/>
        </w:rPr>
      </w:pPr>
      <w:r w:rsidRPr="00CB733E">
        <w:rPr>
          <w:rFonts w:ascii="Arial" w:hAnsi="Arial" w:cs="Arial"/>
          <w:sz w:val="28"/>
          <w:szCs w:val="28"/>
        </w:rPr>
        <w:t xml:space="preserve">1º-Leitura/ conversa sobre os combinados e regras; </w:t>
      </w:r>
    </w:p>
    <w:p w:rsidR="00E7671B" w:rsidRPr="00CB733E" w:rsidRDefault="00E7671B" w:rsidP="00E7671B">
      <w:pPr>
        <w:rPr>
          <w:rFonts w:ascii="Arial" w:hAnsi="Arial" w:cs="Arial"/>
          <w:sz w:val="28"/>
          <w:szCs w:val="28"/>
        </w:rPr>
      </w:pPr>
      <w:r w:rsidRPr="00CB733E">
        <w:rPr>
          <w:rFonts w:ascii="Arial" w:hAnsi="Arial" w:cs="Arial"/>
          <w:sz w:val="28"/>
          <w:szCs w:val="28"/>
        </w:rPr>
        <w:t xml:space="preserve">2º-Roda de conversa; </w:t>
      </w:r>
    </w:p>
    <w:p w:rsidR="00E7671B" w:rsidRPr="00CB733E" w:rsidRDefault="00E7671B" w:rsidP="00E7671B">
      <w:pPr>
        <w:jc w:val="both"/>
        <w:rPr>
          <w:rFonts w:ascii="Arial" w:hAnsi="Arial" w:cs="Arial"/>
          <w:sz w:val="28"/>
          <w:szCs w:val="28"/>
        </w:rPr>
      </w:pPr>
      <w:r w:rsidRPr="00CB733E">
        <w:rPr>
          <w:rFonts w:ascii="Arial" w:hAnsi="Arial" w:cs="Arial"/>
          <w:color w:val="252626"/>
          <w:sz w:val="28"/>
          <w:szCs w:val="28"/>
          <w:shd w:val="clear" w:color="auto" w:fill="FFFFFF"/>
        </w:rPr>
        <w:t>Comece falando informalmente sobre assuntos do cotidiano ou curiosidades pessoais a criança. A ideia é aproximar os pais do objeto do conhecimento em si - no caso, a própria conversa.</w:t>
      </w:r>
      <w:r w:rsidRPr="00CB733E">
        <w:rPr>
          <w:rFonts w:ascii="Arial" w:hAnsi="Arial" w:cs="Arial"/>
          <w:sz w:val="28"/>
          <w:szCs w:val="28"/>
        </w:rPr>
        <w:t xml:space="preserve"> Exemplos: como foi seu dia, falar sobre os membros da família, amiguinhos da escola, escolha do nome da criança, falar sobre a cidade etc.</w:t>
      </w:r>
    </w:p>
    <w:p w:rsidR="00E7671B" w:rsidRPr="00CB733E" w:rsidRDefault="00E7671B" w:rsidP="00E7671B">
      <w:pPr>
        <w:jc w:val="both"/>
        <w:rPr>
          <w:rFonts w:ascii="Arial" w:hAnsi="Arial" w:cs="Arial"/>
          <w:sz w:val="28"/>
          <w:szCs w:val="28"/>
        </w:rPr>
      </w:pPr>
      <w:r w:rsidRPr="00CB733E">
        <w:rPr>
          <w:rFonts w:ascii="Arial" w:hAnsi="Arial" w:cs="Arial"/>
          <w:sz w:val="28"/>
          <w:szCs w:val="28"/>
        </w:rPr>
        <w:t>3º- Cantigas de Roda</w:t>
      </w:r>
    </w:p>
    <w:p w:rsidR="00E7671B" w:rsidRPr="00CB733E" w:rsidRDefault="00E7671B" w:rsidP="00E7671B">
      <w:pPr>
        <w:jc w:val="both"/>
        <w:rPr>
          <w:rFonts w:ascii="Arial" w:hAnsi="Arial" w:cs="Arial"/>
          <w:sz w:val="28"/>
          <w:szCs w:val="28"/>
        </w:rPr>
      </w:pPr>
      <w:r w:rsidRPr="00CB733E">
        <w:rPr>
          <w:rFonts w:ascii="Arial" w:hAnsi="Arial" w:cs="Arial"/>
          <w:sz w:val="28"/>
          <w:szCs w:val="28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:rsidR="00E7671B" w:rsidRPr="00CB733E" w:rsidRDefault="00E7671B" w:rsidP="00E7671B">
      <w:pPr>
        <w:jc w:val="both"/>
        <w:rPr>
          <w:rFonts w:ascii="Arial" w:hAnsi="Arial" w:cs="Arial"/>
          <w:sz w:val="28"/>
          <w:szCs w:val="28"/>
        </w:rPr>
      </w:pPr>
      <w:r w:rsidRPr="00CB733E">
        <w:rPr>
          <w:rFonts w:ascii="Arial" w:hAnsi="Arial" w:cs="Arial"/>
          <w:sz w:val="28"/>
          <w:szCs w:val="28"/>
        </w:rPr>
        <w:t xml:space="preserve">Link de sugestão: </w:t>
      </w:r>
    </w:p>
    <w:p w:rsidR="00E7671B" w:rsidRPr="00CB733E" w:rsidRDefault="00E7671B" w:rsidP="00E7671B">
      <w:pPr>
        <w:jc w:val="both"/>
        <w:rPr>
          <w:rFonts w:ascii="Arial" w:hAnsi="Arial" w:cs="Arial"/>
          <w:sz w:val="28"/>
          <w:szCs w:val="28"/>
        </w:rPr>
      </w:pPr>
      <w:r w:rsidRPr="00CB733E">
        <w:rPr>
          <w:rFonts w:ascii="Arial" w:hAnsi="Arial" w:cs="Arial"/>
          <w:sz w:val="28"/>
          <w:szCs w:val="28"/>
        </w:rPr>
        <w:t>https://www.youtube.com/watch?v=V8JU4Q7hKe8}</w:t>
      </w:r>
    </w:p>
    <w:p w:rsidR="007279B6" w:rsidRPr="00CB733E" w:rsidRDefault="00E7671B" w:rsidP="00E83C74">
      <w:pPr>
        <w:rPr>
          <w:rFonts w:ascii="Arial" w:hAnsi="Arial" w:cs="Arial"/>
          <w:sz w:val="28"/>
          <w:szCs w:val="28"/>
        </w:rPr>
      </w:pPr>
      <w:r w:rsidRPr="00CB733E">
        <w:rPr>
          <w:rFonts w:ascii="Arial" w:hAnsi="Arial" w:cs="Arial"/>
          <w:sz w:val="28"/>
          <w:szCs w:val="28"/>
        </w:rPr>
        <w:t>4º- Faça a Leitura diária do Alfabeto e dos números com as crianças:</w:t>
      </w:r>
    </w:p>
    <w:p w:rsidR="00E83C74" w:rsidRPr="00CB733E" w:rsidRDefault="00E7671B" w:rsidP="00E83C74">
      <w:pPr>
        <w:rPr>
          <w:rFonts w:ascii="Arial" w:hAnsi="Arial" w:cs="Arial"/>
          <w:sz w:val="28"/>
          <w:szCs w:val="28"/>
        </w:rPr>
      </w:pPr>
      <w:r w:rsidRPr="00CB733E">
        <w:rPr>
          <w:rFonts w:ascii="Arial" w:hAnsi="Arial" w:cs="Arial"/>
          <w:sz w:val="28"/>
          <w:szCs w:val="28"/>
        </w:rPr>
        <w:t>5º Realização das atividades pedagógicas:</w:t>
      </w:r>
    </w:p>
    <w:p w:rsidR="00E83C74" w:rsidRPr="00CB733E" w:rsidRDefault="00E83C74" w:rsidP="00E83C74">
      <w:pPr>
        <w:rPr>
          <w:rFonts w:ascii="Arial" w:hAnsi="Arial" w:cs="Arial"/>
          <w:noProof/>
          <w:sz w:val="28"/>
          <w:szCs w:val="28"/>
        </w:rPr>
      </w:pPr>
    </w:p>
    <w:p w:rsidR="00CF4532" w:rsidRPr="00E83C74" w:rsidRDefault="00CB733E" w:rsidP="00E83C74">
      <w:pPr>
        <w:ind w:right="-56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lastRenderedPageBreak/>
        <w:t>Orientação  P</w:t>
      </w:r>
      <w:r w:rsidR="00CF4532" w:rsidRPr="00CB733E">
        <w:rPr>
          <w:rFonts w:ascii="Arial" w:hAnsi="Arial" w:cs="Arial"/>
          <w:noProof/>
          <w:sz w:val="24"/>
          <w:szCs w:val="24"/>
        </w:rPr>
        <w:t>intar</w:t>
      </w:r>
      <w:r w:rsidR="003A1BB9" w:rsidRPr="00CB733E">
        <w:rPr>
          <w:rFonts w:ascii="Arial" w:hAnsi="Arial" w:cs="Arial"/>
          <w:noProof/>
          <w:sz w:val="24"/>
          <w:szCs w:val="24"/>
        </w:rPr>
        <w:t xml:space="preserve"> os</w:t>
      </w:r>
      <w:r>
        <w:rPr>
          <w:rFonts w:ascii="Arial" w:hAnsi="Arial" w:cs="Arial"/>
          <w:noProof/>
          <w:sz w:val="24"/>
          <w:szCs w:val="24"/>
        </w:rPr>
        <w:t xml:space="preserve"> desenhos com giz de cera, para </w:t>
      </w:r>
      <w:r w:rsidR="00CF4532" w:rsidRPr="00CB733E">
        <w:rPr>
          <w:rFonts w:ascii="Arial" w:hAnsi="Arial" w:cs="Arial"/>
          <w:noProof/>
          <w:sz w:val="24"/>
          <w:szCs w:val="24"/>
        </w:rPr>
        <w:t xml:space="preserve"> a letra </w:t>
      </w:r>
      <w:r w:rsidR="00CF4532" w:rsidRPr="00CB733E">
        <w:rPr>
          <w:rFonts w:ascii="Arial" w:hAnsi="Arial" w:cs="Arial"/>
          <w:b/>
          <w:bCs/>
          <w:noProof/>
          <w:sz w:val="24"/>
          <w:szCs w:val="24"/>
        </w:rPr>
        <w:t xml:space="preserve">E </w:t>
      </w:r>
      <w:r w:rsidRPr="00CB733E">
        <w:rPr>
          <w:rFonts w:ascii="Arial" w:hAnsi="Arial" w:cs="Arial"/>
          <w:bCs/>
          <w:noProof/>
          <w:sz w:val="24"/>
          <w:szCs w:val="24"/>
        </w:rPr>
        <w:t xml:space="preserve">use </w:t>
      </w:r>
      <w:r w:rsidR="007279B6" w:rsidRPr="00CB733E">
        <w:rPr>
          <w:rFonts w:ascii="Arial" w:hAnsi="Arial" w:cs="Arial"/>
          <w:noProof/>
          <w:sz w:val="24"/>
          <w:szCs w:val="24"/>
        </w:rPr>
        <w:t xml:space="preserve"> pince</w:t>
      </w:r>
      <w:r>
        <w:rPr>
          <w:rFonts w:ascii="Arial" w:hAnsi="Arial" w:cs="Arial"/>
          <w:noProof/>
          <w:sz w:val="24"/>
          <w:szCs w:val="24"/>
        </w:rPr>
        <w:t xml:space="preserve">l ou se preferir </w:t>
      </w:r>
      <w:r w:rsidR="00CF4532" w:rsidRPr="00CB733E">
        <w:rPr>
          <w:rFonts w:ascii="Arial" w:hAnsi="Arial" w:cs="Arial"/>
          <w:noProof/>
          <w:sz w:val="24"/>
          <w:szCs w:val="24"/>
        </w:rPr>
        <w:t xml:space="preserve"> o dedinho</w:t>
      </w:r>
      <w:r w:rsidR="00B97C18" w:rsidRPr="00CB733E">
        <w:rPr>
          <w:rFonts w:ascii="Arial" w:hAnsi="Arial" w:cs="Arial"/>
          <w:noProof/>
          <w:sz w:val="24"/>
          <w:szCs w:val="24"/>
        </w:rPr>
        <w:t xml:space="preserve"> com tinta guache verde.</w:t>
      </w:r>
      <w:r w:rsidR="00E83C74">
        <w:rPr>
          <w:noProof/>
          <w:lang w:eastAsia="pt-BR"/>
        </w:rPr>
        <w:drawing>
          <wp:inline distT="0" distB="0" distL="0" distR="0">
            <wp:extent cx="5695950" cy="8086725"/>
            <wp:effectExtent l="0" t="0" r="0" b="9525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74" w:rsidRDefault="00E83C74" w:rsidP="00E83C74">
      <w:pPr>
        <w:ind w:left="-567"/>
        <w:jc w:val="center"/>
        <w:rPr>
          <w:noProof/>
          <w:sz w:val="28"/>
          <w:szCs w:val="28"/>
        </w:rPr>
      </w:pPr>
    </w:p>
    <w:p w:rsidR="00AA65FC" w:rsidRPr="00CB733E" w:rsidRDefault="00D25E0F" w:rsidP="00AF24F3">
      <w:pPr>
        <w:ind w:left="-567"/>
        <w:rPr>
          <w:noProof/>
          <w:sz w:val="24"/>
          <w:szCs w:val="24"/>
        </w:rPr>
      </w:pPr>
      <w:r w:rsidRPr="00CB733E">
        <w:rPr>
          <w:rFonts w:ascii="Arial" w:hAnsi="Arial" w:cs="Arial"/>
          <w:noProof/>
          <w:sz w:val="24"/>
          <w:szCs w:val="24"/>
        </w:rPr>
        <w:lastRenderedPageBreak/>
        <w:t>Orientação:</w:t>
      </w:r>
      <w:r w:rsidR="00CB733E">
        <w:rPr>
          <w:rFonts w:ascii="Arial" w:hAnsi="Arial" w:cs="Arial"/>
          <w:noProof/>
          <w:sz w:val="24"/>
          <w:szCs w:val="24"/>
        </w:rPr>
        <w:t xml:space="preserve"> Deixar  a criança escolher  corES  de sua </w:t>
      </w:r>
      <w:r w:rsidR="00AF24F3" w:rsidRPr="00CB733E">
        <w:rPr>
          <w:rFonts w:ascii="Arial" w:hAnsi="Arial" w:cs="Arial"/>
          <w:noProof/>
          <w:sz w:val="24"/>
          <w:szCs w:val="24"/>
        </w:rPr>
        <w:t xml:space="preserve"> preferê</w:t>
      </w:r>
      <w:r w:rsidR="007279B6" w:rsidRPr="00CB733E">
        <w:rPr>
          <w:rFonts w:ascii="Arial" w:hAnsi="Arial" w:cs="Arial"/>
          <w:noProof/>
          <w:sz w:val="24"/>
          <w:szCs w:val="24"/>
        </w:rPr>
        <w:t>ncia</w:t>
      </w:r>
      <w:r w:rsidR="00CB733E">
        <w:rPr>
          <w:rFonts w:ascii="Arial" w:hAnsi="Arial" w:cs="Arial"/>
          <w:noProof/>
          <w:sz w:val="24"/>
          <w:szCs w:val="24"/>
        </w:rPr>
        <w:t>.  P</w:t>
      </w:r>
      <w:r w:rsidR="007C3D71" w:rsidRPr="00CB733E">
        <w:rPr>
          <w:rFonts w:ascii="Arial" w:hAnsi="Arial" w:cs="Arial"/>
          <w:noProof/>
          <w:sz w:val="24"/>
          <w:szCs w:val="24"/>
        </w:rPr>
        <w:t xml:space="preserve">intar </w:t>
      </w:r>
      <w:r w:rsidR="00E83C74" w:rsidRPr="00CB733E">
        <w:rPr>
          <w:rFonts w:ascii="Arial" w:hAnsi="Arial" w:cs="Arial"/>
          <w:noProof/>
          <w:sz w:val="24"/>
          <w:szCs w:val="24"/>
        </w:rPr>
        <w:t xml:space="preserve"> somente </w:t>
      </w:r>
      <w:r w:rsidR="007C3D71" w:rsidRPr="00CB733E">
        <w:rPr>
          <w:rFonts w:ascii="Arial" w:hAnsi="Arial" w:cs="Arial"/>
          <w:noProof/>
          <w:sz w:val="24"/>
          <w:szCs w:val="24"/>
        </w:rPr>
        <w:t xml:space="preserve">as letras </w:t>
      </w:r>
      <w:r w:rsidR="007C3D71" w:rsidRPr="00CB733E">
        <w:rPr>
          <w:rFonts w:ascii="Arial" w:hAnsi="Arial" w:cs="Arial"/>
          <w:b/>
          <w:bCs/>
          <w:noProof/>
          <w:sz w:val="24"/>
          <w:szCs w:val="24"/>
        </w:rPr>
        <w:t>E</w:t>
      </w:r>
      <w:r w:rsidR="00CB733E">
        <w:rPr>
          <w:rFonts w:ascii="Arial" w:hAnsi="Arial" w:cs="Arial"/>
          <w:bCs/>
          <w:noProof/>
          <w:sz w:val="24"/>
          <w:szCs w:val="24"/>
        </w:rPr>
        <w:t>e</w:t>
      </w:r>
      <w:r w:rsidR="007C3D71" w:rsidRPr="00CB733E">
        <w:rPr>
          <w:rFonts w:ascii="Arial" w:hAnsi="Arial" w:cs="Arial"/>
          <w:noProof/>
          <w:sz w:val="24"/>
          <w:szCs w:val="24"/>
        </w:rPr>
        <w:t xml:space="preserve"> o elefante</w:t>
      </w:r>
      <w:r w:rsidR="00AF24F3" w:rsidRPr="00CB733E">
        <w:rPr>
          <w:rFonts w:ascii="Arial" w:hAnsi="Arial" w:cs="Arial"/>
          <w:noProof/>
          <w:sz w:val="24"/>
          <w:szCs w:val="24"/>
        </w:rPr>
        <w:t xml:space="preserve"> com giz </w:t>
      </w:r>
      <w:r w:rsidRPr="00CB733E">
        <w:rPr>
          <w:rFonts w:ascii="Arial" w:hAnsi="Arial" w:cs="Arial"/>
          <w:noProof/>
          <w:sz w:val="24"/>
          <w:szCs w:val="24"/>
        </w:rPr>
        <w:t>de cera</w:t>
      </w:r>
      <w:r w:rsidR="007C3D71" w:rsidRPr="00CB733E">
        <w:rPr>
          <w:rFonts w:ascii="Arial" w:hAnsi="Arial" w:cs="Arial"/>
          <w:noProof/>
          <w:sz w:val="24"/>
          <w:szCs w:val="24"/>
        </w:rPr>
        <w:t xml:space="preserve"> deixando bem bonito.</w:t>
      </w:r>
    </w:p>
    <w:p w:rsidR="00CC2B2A" w:rsidRDefault="0002209D" w:rsidP="003A1BB9">
      <w:pPr>
        <w:ind w:left="-567" w:firstLine="283"/>
        <w:rPr>
          <w:sz w:val="32"/>
          <w:szCs w:val="32"/>
        </w:rPr>
      </w:pPr>
      <w:r w:rsidRPr="0002209D">
        <w:rPr>
          <w:noProof/>
          <w:lang w:eastAsia="pt-BR"/>
        </w:rPr>
        <w:drawing>
          <wp:inline distT="0" distB="0" distL="0" distR="0">
            <wp:extent cx="6057900" cy="7886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FC" w:rsidRDefault="00AA65FC" w:rsidP="00757248">
      <w:pPr>
        <w:rPr>
          <w:b/>
          <w:bCs/>
          <w:noProof/>
          <w:sz w:val="32"/>
          <w:szCs w:val="32"/>
        </w:rPr>
      </w:pPr>
    </w:p>
    <w:p w:rsidR="00AF24F3" w:rsidRDefault="00AF24F3" w:rsidP="00757248">
      <w:pPr>
        <w:rPr>
          <w:rFonts w:ascii="Arial" w:hAnsi="Arial" w:cs="Arial"/>
          <w:bCs/>
          <w:noProof/>
          <w:sz w:val="16"/>
          <w:szCs w:val="16"/>
        </w:rPr>
      </w:pPr>
    </w:p>
    <w:p w:rsidR="007C3D71" w:rsidRPr="00F95680" w:rsidRDefault="007279B6" w:rsidP="00577F10">
      <w:pPr>
        <w:spacing w:after="0"/>
        <w:rPr>
          <w:rFonts w:ascii="Arial" w:hAnsi="Arial" w:cs="Arial"/>
          <w:bCs/>
          <w:noProof/>
          <w:sz w:val="24"/>
          <w:szCs w:val="24"/>
        </w:rPr>
      </w:pPr>
      <w:r w:rsidRPr="00F95680">
        <w:rPr>
          <w:rFonts w:ascii="Arial" w:hAnsi="Arial" w:cs="Arial"/>
          <w:bCs/>
          <w:noProof/>
          <w:sz w:val="24"/>
          <w:szCs w:val="24"/>
        </w:rPr>
        <w:t>O</w:t>
      </w:r>
      <w:r w:rsidR="00E83C74" w:rsidRPr="00F95680">
        <w:rPr>
          <w:rFonts w:ascii="Arial" w:hAnsi="Arial" w:cs="Arial"/>
          <w:bCs/>
          <w:noProof/>
          <w:sz w:val="24"/>
          <w:szCs w:val="24"/>
        </w:rPr>
        <w:t>rientação</w:t>
      </w:r>
      <w:r w:rsidRPr="00F95680">
        <w:rPr>
          <w:rFonts w:ascii="Arial" w:hAnsi="Arial" w:cs="Arial"/>
          <w:bCs/>
          <w:noProof/>
          <w:sz w:val="24"/>
          <w:szCs w:val="24"/>
        </w:rPr>
        <w:t>:</w:t>
      </w:r>
      <w:r w:rsidR="00F95680">
        <w:rPr>
          <w:rFonts w:ascii="Arial" w:hAnsi="Arial" w:cs="Arial"/>
          <w:bCs/>
          <w:noProof/>
          <w:sz w:val="24"/>
          <w:szCs w:val="24"/>
        </w:rPr>
        <w:t xml:space="preserve"> 1- Auxiliar a criança  na contagem até 5</w:t>
      </w:r>
      <w:r w:rsidRPr="00F95680">
        <w:rPr>
          <w:rFonts w:ascii="Arial" w:hAnsi="Arial" w:cs="Arial"/>
          <w:bCs/>
          <w:noProof/>
          <w:sz w:val="24"/>
          <w:szCs w:val="24"/>
        </w:rPr>
        <w:t xml:space="preserve"> utilizando tampas de garrafa pet ou palito de fósforo;</w:t>
      </w:r>
    </w:p>
    <w:p w:rsidR="007279B6" w:rsidRDefault="007279B6" w:rsidP="00577F10">
      <w:pPr>
        <w:spacing w:after="0"/>
        <w:rPr>
          <w:rFonts w:ascii="Arial" w:hAnsi="Arial" w:cs="Arial"/>
          <w:bCs/>
          <w:noProof/>
          <w:sz w:val="24"/>
          <w:szCs w:val="24"/>
        </w:rPr>
      </w:pPr>
      <w:r w:rsidRPr="00F95680">
        <w:rPr>
          <w:rFonts w:ascii="Arial" w:hAnsi="Arial" w:cs="Arial"/>
          <w:bCs/>
          <w:noProof/>
          <w:sz w:val="24"/>
          <w:szCs w:val="24"/>
        </w:rPr>
        <w:t>2-</w:t>
      </w:r>
      <w:r w:rsidR="00577F10">
        <w:rPr>
          <w:rFonts w:ascii="Arial" w:hAnsi="Arial" w:cs="Arial"/>
          <w:bCs/>
          <w:noProof/>
          <w:sz w:val="24"/>
          <w:szCs w:val="24"/>
        </w:rPr>
        <w:t xml:space="preserve"> P</w:t>
      </w:r>
      <w:r w:rsidRPr="00F95680">
        <w:rPr>
          <w:rFonts w:ascii="Arial" w:hAnsi="Arial" w:cs="Arial"/>
          <w:bCs/>
          <w:noProof/>
          <w:sz w:val="24"/>
          <w:szCs w:val="24"/>
        </w:rPr>
        <w:t>edir para a criança pegar uma unidade;</w:t>
      </w:r>
    </w:p>
    <w:p w:rsidR="00577F10" w:rsidRDefault="00577F10" w:rsidP="00577F10">
      <w:pPr>
        <w:spacing w:after="0"/>
        <w:rPr>
          <w:rFonts w:ascii="Arial" w:hAnsi="Arial" w:cs="Arial"/>
          <w:bCs/>
          <w:noProof/>
          <w:sz w:val="24"/>
          <w:szCs w:val="24"/>
        </w:rPr>
      </w:pPr>
      <w:r w:rsidRPr="00577F10">
        <w:rPr>
          <w:rFonts w:ascii="Arial" w:hAnsi="Arial" w:cs="Arial"/>
          <w:bCs/>
          <w:noProof/>
          <w:sz w:val="24"/>
          <w:szCs w:val="24"/>
        </w:rPr>
        <w:t>3</w:t>
      </w:r>
      <w:r w:rsidR="00342440">
        <w:rPr>
          <w:rFonts w:ascii="Arial" w:hAnsi="Arial" w:cs="Arial"/>
          <w:bCs/>
          <w:noProof/>
          <w:sz w:val="24"/>
          <w:szCs w:val="24"/>
        </w:rPr>
        <w:t xml:space="preserve"> -P</w:t>
      </w:r>
      <w:r w:rsidRPr="00577F10">
        <w:rPr>
          <w:rFonts w:ascii="Arial" w:hAnsi="Arial" w:cs="Arial"/>
          <w:bCs/>
          <w:noProof/>
          <w:sz w:val="24"/>
          <w:szCs w:val="24"/>
        </w:rPr>
        <w:t>intar os desenhos com giz de cera e  ligar.</w:t>
      </w:r>
    </w:p>
    <w:p w:rsidR="00342440" w:rsidRPr="00F95680" w:rsidRDefault="00342440" w:rsidP="00577F10">
      <w:pPr>
        <w:spacing w:after="0"/>
        <w:rPr>
          <w:rFonts w:ascii="Arial" w:hAnsi="Arial" w:cs="Arial"/>
          <w:bCs/>
          <w:noProof/>
          <w:sz w:val="24"/>
          <w:szCs w:val="24"/>
        </w:rPr>
      </w:pPr>
    </w:p>
    <w:p w:rsidR="00342440" w:rsidRDefault="00342440" w:rsidP="00DB4D56">
      <w:pPr>
        <w:rPr>
          <w:rFonts w:ascii="Arial" w:hAnsi="Arial" w:cs="Arial"/>
          <w:bCs/>
          <w:noProof/>
          <w:sz w:val="16"/>
          <w:szCs w:val="16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20955</wp:posOffset>
            </wp:positionV>
            <wp:extent cx="5890260" cy="7251065"/>
            <wp:effectExtent l="0" t="0" r="0" b="6985"/>
            <wp:wrapSquare wrapText="bothSides"/>
            <wp:docPr id="6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D56" w:rsidRPr="00DB4D56" w:rsidRDefault="00DB4D56" w:rsidP="00DB4D56">
      <w:pPr>
        <w:rPr>
          <w:rFonts w:ascii="Arial" w:hAnsi="Arial" w:cs="Arial"/>
          <w:bCs/>
          <w:noProof/>
          <w:sz w:val="16"/>
          <w:szCs w:val="16"/>
        </w:rPr>
      </w:pPr>
    </w:p>
    <w:p w:rsidR="00034501" w:rsidRPr="00AF24F3" w:rsidRDefault="002A6931" w:rsidP="00DB4D56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AF24F3">
        <w:rPr>
          <w:rFonts w:ascii="Arial" w:hAnsi="Arial" w:cs="Arial"/>
          <w:b/>
          <w:bCs/>
          <w:noProof/>
          <w:sz w:val="20"/>
          <w:szCs w:val="20"/>
        </w:rPr>
        <w:lastRenderedPageBreak/>
        <w:t>ATIVIDADES LÚDICAS: brincando e aprendendo.</w:t>
      </w:r>
    </w:p>
    <w:tbl>
      <w:tblPr>
        <w:tblStyle w:val="Tabelacomgrade"/>
        <w:tblW w:w="9606" w:type="dxa"/>
        <w:tblLook w:val="04A0"/>
      </w:tblPr>
      <w:tblGrid>
        <w:gridCol w:w="4866"/>
        <w:gridCol w:w="4740"/>
      </w:tblGrid>
      <w:tr w:rsidR="00D25E0F" w:rsidTr="00DB4D56">
        <w:tc>
          <w:tcPr>
            <w:tcW w:w="4866" w:type="dxa"/>
          </w:tcPr>
          <w:p w:rsidR="00D25E0F" w:rsidRDefault="00D25E0F" w:rsidP="00F8269E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78105</wp:posOffset>
                  </wp:positionV>
                  <wp:extent cx="1988185" cy="2190115"/>
                  <wp:effectExtent l="0" t="0" r="0" b="635"/>
                  <wp:wrapSquare wrapText="bothSides"/>
                  <wp:docPr id="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85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0" w:type="dxa"/>
          </w:tcPr>
          <w:p w:rsidR="00DB4D56" w:rsidRDefault="00DB4D56" w:rsidP="00D25E0F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</w:p>
          <w:p w:rsidR="00D25E0F" w:rsidRPr="003A1BB9" w:rsidRDefault="003A1BB9" w:rsidP="00D25E0F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3A1BB9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Trabalhando as expressões.</w:t>
            </w:r>
          </w:p>
          <w:p w:rsidR="003A1BB9" w:rsidRPr="003A1BB9" w:rsidRDefault="00D25E0F" w:rsidP="00D25E0F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3A1BB9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Materiais:</w:t>
            </w:r>
          </w:p>
          <w:p w:rsidR="003A1BB9" w:rsidRPr="003A1BB9" w:rsidRDefault="00DB4D56" w:rsidP="003A1BB9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R</w:t>
            </w:r>
            <w:r w:rsidR="00D25E0F" w:rsidRPr="003A1BB9">
              <w:rPr>
                <w:rFonts w:ascii="Arial" w:hAnsi="Arial" w:cs="Arial"/>
                <w:noProof/>
                <w:sz w:val="24"/>
                <w:szCs w:val="24"/>
              </w:rPr>
              <w:t>olinho de pape</w:t>
            </w:r>
            <w:r w:rsidR="003A1BB9" w:rsidRPr="003A1BB9">
              <w:rPr>
                <w:rFonts w:ascii="Arial" w:hAnsi="Arial" w:cs="Arial"/>
                <w:noProof/>
                <w:sz w:val="24"/>
                <w:szCs w:val="24"/>
              </w:rPr>
              <w:t>l higiênico;</w:t>
            </w:r>
          </w:p>
          <w:p w:rsidR="003A1BB9" w:rsidRPr="003A1BB9" w:rsidRDefault="00DB4D56" w:rsidP="003A1BB9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P</w:t>
            </w:r>
            <w:r w:rsidR="003A1BB9" w:rsidRPr="003A1BB9">
              <w:rPr>
                <w:rFonts w:ascii="Arial" w:hAnsi="Arial" w:cs="Arial"/>
                <w:noProof/>
                <w:sz w:val="24"/>
                <w:szCs w:val="24"/>
              </w:rPr>
              <w:t>apelão ;</w:t>
            </w:r>
          </w:p>
          <w:p w:rsidR="00D25E0F" w:rsidRPr="003A1BB9" w:rsidRDefault="00DB4D56" w:rsidP="003A1BB9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C</w:t>
            </w:r>
            <w:r w:rsidR="003A1BB9" w:rsidRPr="003A1BB9">
              <w:rPr>
                <w:rFonts w:ascii="Arial" w:hAnsi="Arial" w:cs="Arial"/>
                <w:noProof/>
                <w:sz w:val="24"/>
                <w:szCs w:val="24"/>
              </w:rPr>
              <w:t>anetinha;</w:t>
            </w:r>
          </w:p>
          <w:p w:rsidR="00D25E0F" w:rsidRPr="003A1BB9" w:rsidRDefault="00DB4D56" w:rsidP="003A1BB9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F</w:t>
            </w:r>
            <w:bookmarkStart w:id="0" w:name="_GoBack"/>
            <w:bookmarkEnd w:id="0"/>
            <w:r w:rsidR="00D25E0F" w:rsidRPr="003A1BB9">
              <w:rPr>
                <w:rFonts w:ascii="Arial" w:hAnsi="Arial" w:cs="Arial"/>
                <w:noProof/>
                <w:sz w:val="24"/>
                <w:szCs w:val="24"/>
              </w:rPr>
              <w:t>azer as carinhas nos rolinhos,e pedir para criança colocar cada uma em seu devido lugar, falar sobre c</w:t>
            </w:r>
            <w:r w:rsidR="00AF24F3">
              <w:rPr>
                <w:rFonts w:ascii="Arial" w:hAnsi="Arial" w:cs="Arial"/>
                <w:noProof/>
                <w:sz w:val="24"/>
                <w:szCs w:val="24"/>
              </w:rPr>
              <w:t>ada expressão ou emoção que a criança</w:t>
            </w:r>
            <w:r w:rsidR="003A1BB9" w:rsidRPr="003A1BB9">
              <w:rPr>
                <w:rFonts w:ascii="Arial" w:hAnsi="Arial" w:cs="Arial"/>
                <w:noProof/>
                <w:sz w:val="24"/>
                <w:szCs w:val="24"/>
              </w:rPr>
              <w:t xml:space="preserve"> esteja sentindo no momento.</w:t>
            </w:r>
          </w:p>
        </w:tc>
      </w:tr>
      <w:tr w:rsidR="00D25E0F" w:rsidTr="00DB4D56">
        <w:tc>
          <w:tcPr>
            <w:tcW w:w="4866" w:type="dxa"/>
          </w:tcPr>
          <w:p w:rsidR="00D25E0F" w:rsidRDefault="00D25E0F" w:rsidP="00F8269E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30549" cy="2307265"/>
                  <wp:effectExtent l="0" t="0" r="3175" b="0"/>
                  <wp:docPr id="5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/>
                          <pic:cNvPicPr/>
                        </pic:nvPicPr>
                        <pic:blipFill rotWithShape="1">
                          <a:blip r:embed="rId11"/>
                          <a:srcRect l="20772" t="14326" r="17804"/>
                          <a:stretch/>
                        </pic:blipFill>
                        <pic:spPr bwMode="auto">
                          <a:xfrm>
                            <a:off x="0" y="0"/>
                            <a:ext cx="2529677" cy="230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:rsidR="00DB4D56" w:rsidRDefault="00DB4D56" w:rsidP="00D25E0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25E0F" w:rsidRPr="00E83C74" w:rsidRDefault="003A1BB9" w:rsidP="00D25E0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3C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Vamos </w:t>
            </w:r>
            <w:r w:rsidR="00E83C74" w:rsidRPr="00E83C74">
              <w:rPr>
                <w:rFonts w:ascii="Arial" w:hAnsi="Arial" w:cs="Arial"/>
                <w:b/>
                <w:bCs/>
                <w:sz w:val="24"/>
                <w:szCs w:val="24"/>
              </w:rPr>
              <w:t>trabalhar a</w:t>
            </w:r>
            <w:r w:rsidR="00D25E0F" w:rsidRPr="00E83C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coordenação motora:</w:t>
            </w:r>
          </w:p>
          <w:p w:rsidR="003A1BB9" w:rsidRPr="00E83C74" w:rsidRDefault="00D25E0F" w:rsidP="00D25E0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3C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Materiais: </w:t>
            </w:r>
          </w:p>
          <w:p w:rsidR="003A1BB9" w:rsidRPr="00E83C74" w:rsidRDefault="003A1BB9" w:rsidP="003A1BB9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E83C74">
              <w:rPr>
                <w:rFonts w:ascii="Arial" w:hAnsi="Arial" w:cs="Arial"/>
                <w:sz w:val="24"/>
                <w:szCs w:val="24"/>
              </w:rPr>
              <w:t>Tampinha</w:t>
            </w:r>
            <w:r w:rsidR="00AF24F3">
              <w:rPr>
                <w:rFonts w:ascii="Arial" w:hAnsi="Arial" w:cs="Arial"/>
                <w:sz w:val="24"/>
                <w:szCs w:val="24"/>
              </w:rPr>
              <w:t xml:space="preserve"> de garrafa pet;</w:t>
            </w:r>
          </w:p>
          <w:p w:rsidR="003A1BB9" w:rsidRPr="00E83C74" w:rsidRDefault="003A1BB9" w:rsidP="003A1BB9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E83C74">
              <w:rPr>
                <w:rFonts w:ascii="Arial" w:hAnsi="Arial" w:cs="Arial"/>
                <w:sz w:val="24"/>
                <w:szCs w:val="24"/>
              </w:rPr>
              <w:t>Cartolina</w:t>
            </w:r>
            <w:r w:rsidR="00AF24F3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A1BB9" w:rsidRPr="00E83C74" w:rsidRDefault="003A1BB9" w:rsidP="00D25E0F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E83C74">
              <w:rPr>
                <w:rFonts w:ascii="Arial" w:hAnsi="Arial" w:cs="Arial"/>
                <w:sz w:val="24"/>
                <w:szCs w:val="24"/>
              </w:rPr>
              <w:t>Caneta</w:t>
            </w:r>
            <w:r w:rsidR="00AF24F3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A1BB9" w:rsidRPr="00E83C74" w:rsidRDefault="00DB4D56" w:rsidP="003A1BB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Colar</w:t>
            </w:r>
            <w:r w:rsidR="00AF24F3">
              <w:rPr>
                <w:rFonts w:ascii="Arial" w:hAnsi="Arial" w:cs="Arial"/>
                <w:sz w:val="24"/>
                <w:szCs w:val="24"/>
              </w:rPr>
              <w:t xml:space="preserve"> as tampinhas na cartolina;</w:t>
            </w:r>
          </w:p>
          <w:p w:rsidR="00E83C74" w:rsidRPr="00E83C74" w:rsidRDefault="00E83C74" w:rsidP="003A1BB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E83C74">
              <w:rPr>
                <w:rFonts w:ascii="Arial" w:hAnsi="Arial" w:cs="Arial"/>
                <w:sz w:val="24"/>
                <w:szCs w:val="24"/>
              </w:rPr>
              <w:t>Pedir para a criança riscar em volta</w:t>
            </w:r>
            <w:r w:rsidR="00AF24F3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D25E0F" w:rsidRPr="003A1BB9" w:rsidRDefault="00E83C74" w:rsidP="003A1BB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E83C74">
              <w:rPr>
                <w:rFonts w:ascii="Arial" w:hAnsi="Arial" w:cs="Arial"/>
                <w:sz w:val="24"/>
                <w:szCs w:val="24"/>
              </w:rPr>
              <w:t>Fazer</w:t>
            </w:r>
            <w:r w:rsidR="003A1BB9" w:rsidRPr="00E83C74">
              <w:rPr>
                <w:rFonts w:ascii="Arial" w:hAnsi="Arial" w:cs="Arial"/>
                <w:sz w:val="24"/>
                <w:szCs w:val="24"/>
              </w:rPr>
              <w:t xml:space="preserve"> conforme a </w:t>
            </w:r>
            <w:r w:rsidRPr="00E83C74">
              <w:rPr>
                <w:rFonts w:ascii="Arial" w:hAnsi="Arial" w:cs="Arial"/>
                <w:sz w:val="24"/>
                <w:szCs w:val="24"/>
              </w:rPr>
              <w:t>imagem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D25E0F" w:rsidRDefault="00D25E0F" w:rsidP="00F8269E">
            <w:pPr>
              <w:rPr>
                <w:b/>
                <w:bCs/>
                <w:noProof/>
                <w:sz w:val="32"/>
                <w:szCs w:val="32"/>
              </w:rPr>
            </w:pPr>
          </w:p>
        </w:tc>
      </w:tr>
    </w:tbl>
    <w:p w:rsidR="00034501" w:rsidRPr="00D25E0F" w:rsidRDefault="00034501" w:rsidP="002A6931">
      <w:pPr>
        <w:rPr>
          <w:b/>
          <w:bCs/>
          <w:noProof/>
          <w:sz w:val="32"/>
          <w:szCs w:val="32"/>
        </w:rPr>
      </w:pPr>
    </w:p>
    <w:p w:rsidR="00B97C18" w:rsidRDefault="00B97C18" w:rsidP="00B97C18">
      <w:pPr>
        <w:spacing w:line="240" w:lineRule="auto"/>
        <w:rPr>
          <w:sz w:val="32"/>
          <w:szCs w:val="32"/>
        </w:rPr>
      </w:pPr>
      <w:r>
        <w:rPr>
          <w:b/>
          <w:bCs/>
          <w:sz w:val="32"/>
          <w:szCs w:val="32"/>
        </w:rPr>
        <w:t>Se cuidem! Até logo, se Deus quiser, Saudades...beijos.</w:t>
      </w:r>
    </w:p>
    <w:p w:rsidR="005F0519" w:rsidRDefault="005F0519" w:rsidP="002A6931">
      <w:pPr>
        <w:rPr>
          <w:sz w:val="32"/>
          <w:szCs w:val="32"/>
        </w:rPr>
      </w:pPr>
    </w:p>
    <w:p w:rsidR="005F0519" w:rsidRDefault="005F0519" w:rsidP="002A6931">
      <w:pPr>
        <w:rPr>
          <w:sz w:val="32"/>
          <w:szCs w:val="32"/>
        </w:rPr>
      </w:pPr>
    </w:p>
    <w:p w:rsidR="005F0519" w:rsidRDefault="005F0519" w:rsidP="002A6931">
      <w:pPr>
        <w:rPr>
          <w:sz w:val="32"/>
          <w:szCs w:val="32"/>
        </w:rPr>
      </w:pPr>
    </w:p>
    <w:sectPr w:rsidR="005F0519" w:rsidSect="00B35329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21A" w:rsidRDefault="000C521A" w:rsidP="00476590">
      <w:pPr>
        <w:spacing w:after="0" w:line="240" w:lineRule="auto"/>
      </w:pPr>
      <w:r>
        <w:separator/>
      </w:r>
    </w:p>
  </w:endnote>
  <w:endnote w:type="continuationSeparator" w:id="1">
    <w:p w:rsidR="000C521A" w:rsidRDefault="000C521A" w:rsidP="00476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21A" w:rsidRDefault="000C521A" w:rsidP="00476590">
      <w:pPr>
        <w:spacing w:after="0" w:line="240" w:lineRule="auto"/>
      </w:pPr>
      <w:r>
        <w:separator/>
      </w:r>
    </w:p>
  </w:footnote>
  <w:footnote w:type="continuationSeparator" w:id="1">
    <w:p w:rsidR="000C521A" w:rsidRDefault="000C521A" w:rsidP="00476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C4A3F"/>
    <w:multiLevelType w:val="hybridMultilevel"/>
    <w:tmpl w:val="D13C84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0D2474"/>
    <w:multiLevelType w:val="hybridMultilevel"/>
    <w:tmpl w:val="969E92F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744C4794"/>
    <w:multiLevelType w:val="hybridMultilevel"/>
    <w:tmpl w:val="78BC49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66E3"/>
    <w:rsid w:val="0002209D"/>
    <w:rsid w:val="00034501"/>
    <w:rsid w:val="00037868"/>
    <w:rsid w:val="00051265"/>
    <w:rsid w:val="000537B6"/>
    <w:rsid w:val="000669BF"/>
    <w:rsid w:val="000C521A"/>
    <w:rsid w:val="000C5704"/>
    <w:rsid w:val="000F5CB9"/>
    <w:rsid w:val="000F6574"/>
    <w:rsid w:val="0011346D"/>
    <w:rsid w:val="00143821"/>
    <w:rsid w:val="00186128"/>
    <w:rsid w:val="001B4F15"/>
    <w:rsid w:val="001C0C7F"/>
    <w:rsid w:val="0022027D"/>
    <w:rsid w:val="00241F76"/>
    <w:rsid w:val="002A6931"/>
    <w:rsid w:val="002D357C"/>
    <w:rsid w:val="002D46EF"/>
    <w:rsid w:val="002E31AC"/>
    <w:rsid w:val="00307A97"/>
    <w:rsid w:val="0031097E"/>
    <w:rsid w:val="00336716"/>
    <w:rsid w:val="00342440"/>
    <w:rsid w:val="00353A14"/>
    <w:rsid w:val="003817F1"/>
    <w:rsid w:val="003A1BB9"/>
    <w:rsid w:val="003C73AE"/>
    <w:rsid w:val="003D4E03"/>
    <w:rsid w:val="00422559"/>
    <w:rsid w:val="00476590"/>
    <w:rsid w:val="00506F9E"/>
    <w:rsid w:val="0051226B"/>
    <w:rsid w:val="00521A23"/>
    <w:rsid w:val="00524E8D"/>
    <w:rsid w:val="00551BCF"/>
    <w:rsid w:val="005521C3"/>
    <w:rsid w:val="00553704"/>
    <w:rsid w:val="00577F10"/>
    <w:rsid w:val="0059107C"/>
    <w:rsid w:val="005D251A"/>
    <w:rsid w:val="005D67B2"/>
    <w:rsid w:val="005F0519"/>
    <w:rsid w:val="006509DC"/>
    <w:rsid w:val="00656F44"/>
    <w:rsid w:val="006722EB"/>
    <w:rsid w:val="006809A9"/>
    <w:rsid w:val="006879D4"/>
    <w:rsid w:val="006A1028"/>
    <w:rsid w:val="006A33E6"/>
    <w:rsid w:val="006D087A"/>
    <w:rsid w:val="00704C35"/>
    <w:rsid w:val="007279B6"/>
    <w:rsid w:val="00757248"/>
    <w:rsid w:val="00781060"/>
    <w:rsid w:val="007945AC"/>
    <w:rsid w:val="007A3F18"/>
    <w:rsid w:val="007B6DFE"/>
    <w:rsid w:val="007C3D71"/>
    <w:rsid w:val="008461B5"/>
    <w:rsid w:val="008A3187"/>
    <w:rsid w:val="008B4649"/>
    <w:rsid w:val="00915ABA"/>
    <w:rsid w:val="00934B44"/>
    <w:rsid w:val="00940016"/>
    <w:rsid w:val="00973028"/>
    <w:rsid w:val="00997846"/>
    <w:rsid w:val="009E5EAD"/>
    <w:rsid w:val="009F17E9"/>
    <w:rsid w:val="009F1D48"/>
    <w:rsid w:val="00A15CFB"/>
    <w:rsid w:val="00A53FC4"/>
    <w:rsid w:val="00A7338A"/>
    <w:rsid w:val="00A839C2"/>
    <w:rsid w:val="00AA65FC"/>
    <w:rsid w:val="00AF24F3"/>
    <w:rsid w:val="00B02794"/>
    <w:rsid w:val="00B35329"/>
    <w:rsid w:val="00B4080B"/>
    <w:rsid w:val="00B50C26"/>
    <w:rsid w:val="00B86996"/>
    <w:rsid w:val="00B97C18"/>
    <w:rsid w:val="00BE2A61"/>
    <w:rsid w:val="00C11828"/>
    <w:rsid w:val="00C14A55"/>
    <w:rsid w:val="00C14EE1"/>
    <w:rsid w:val="00C17488"/>
    <w:rsid w:val="00C57141"/>
    <w:rsid w:val="00C61AC5"/>
    <w:rsid w:val="00C744E3"/>
    <w:rsid w:val="00C831CE"/>
    <w:rsid w:val="00C934DF"/>
    <w:rsid w:val="00CB733E"/>
    <w:rsid w:val="00CC2B2A"/>
    <w:rsid w:val="00CF41F6"/>
    <w:rsid w:val="00CF4532"/>
    <w:rsid w:val="00CF513A"/>
    <w:rsid w:val="00D023CC"/>
    <w:rsid w:val="00D177D4"/>
    <w:rsid w:val="00D212A6"/>
    <w:rsid w:val="00D25E0F"/>
    <w:rsid w:val="00DB4D56"/>
    <w:rsid w:val="00DB65C3"/>
    <w:rsid w:val="00DE5919"/>
    <w:rsid w:val="00E300D7"/>
    <w:rsid w:val="00E35D55"/>
    <w:rsid w:val="00E366E3"/>
    <w:rsid w:val="00E57050"/>
    <w:rsid w:val="00E65804"/>
    <w:rsid w:val="00E65B5D"/>
    <w:rsid w:val="00E7671B"/>
    <w:rsid w:val="00E83C74"/>
    <w:rsid w:val="00EA76E6"/>
    <w:rsid w:val="00ED3EAB"/>
    <w:rsid w:val="00F033EE"/>
    <w:rsid w:val="00F176A4"/>
    <w:rsid w:val="00F302E9"/>
    <w:rsid w:val="00F41D46"/>
    <w:rsid w:val="00F45D77"/>
    <w:rsid w:val="00F8269E"/>
    <w:rsid w:val="00F83642"/>
    <w:rsid w:val="00F83862"/>
    <w:rsid w:val="00F95680"/>
    <w:rsid w:val="00FA0711"/>
    <w:rsid w:val="00FB489F"/>
    <w:rsid w:val="00FC0353"/>
    <w:rsid w:val="00FC1D0A"/>
    <w:rsid w:val="00FC55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1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  <w:style w:type="paragraph" w:styleId="NormalWeb">
    <w:name w:val="Normal (Web)"/>
    <w:basedOn w:val="Normal"/>
    <w:uiPriority w:val="99"/>
    <w:semiHidden/>
    <w:unhideWhenUsed/>
    <w:rsid w:val="00E76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D25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A1B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B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7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  <w:style w:type="paragraph" w:styleId="NormalWeb">
    <w:name w:val="Normal (Web)"/>
    <w:basedOn w:val="Normal"/>
    <w:uiPriority w:val="99"/>
    <w:semiHidden/>
    <w:unhideWhenUsed/>
    <w:rsid w:val="00E76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D25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A1B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B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7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4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334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recantopalmeirareal@gmail.com</dc:creator>
  <cp:lastModifiedBy>rodrigo</cp:lastModifiedBy>
  <cp:revision>3</cp:revision>
  <dcterms:created xsi:type="dcterms:W3CDTF">2020-06-08T18:22:00Z</dcterms:created>
  <dcterms:modified xsi:type="dcterms:W3CDTF">2020-06-09T16:50:00Z</dcterms:modified>
</cp:coreProperties>
</file>