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F3162" w14:textId="7173BCF3" w:rsidR="00491AB2" w:rsidRDefault="00491AB2" w:rsidP="00D638E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ATIVIDADES PARA CASA</w:t>
      </w:r>
    </w:p>
    <w:p w14:paraId="20D65A3A" w14:textId="77777777" w:rsidR="00491AB2" w:rsidRDefault="00491AB2" w:rsidP="00491AB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14:paraId="5A50283A" w14:textId="0024A7CC" w:rsidR="00491AB2" w:rsidRDefault="00491AB2" w:rsidP="00491AB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MATERNAL I </w:t>
      </w:r>
    </w:p>
    <w:p w14:paraId="1945F7C8" w14:textId="442334FB" w:rsidR="00D638EB" w:rsidRDefault="00651221" w:rsidP="00491AB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(VIGÉ</w:t>
      </w:r>
      <w:r w:rsidR="00D638E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SIMA SEMANA)</w:t>
      </w:r>
    </w:p>
    <w:p w14:paraId="50242C02" w14:textId="534CF2C2" w:rsidR="00491AB2" w:rsidRPr="00975BDB" w:rsidRDefault="00491AB2" w:rsidP="007E07F7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222222"/>
          <w:lang w:eastAsia="pt-BR"/>
        </w:rPr>
      </w:pPr>
      <w:r w:rsidRPr="00975BDB">
        <w:rPr>
          <w:rFonts w:ascii="Arial" w:eastAsia="Times New Roman" w:hAnsi="Arial" w:cs="Arial"/>
          <w:b/>
          <w:bCs/>
          <w:color w:val="222222"/>
          <w:lang w:eastAsia="pt-BR"/>
        </w:rPr>
        <w:t>OBJETIVOS;</w:t>
      </w:r>
    </w:p>
    <w:p w14:paraId="16B93AFF" w14:textId="77777777" w:rsidR="00491AB2" w:rsidRDefault="00491AB2" w:rsidP="007E07F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hAnsi="Arial" w:cs="Arial"/>
          <w:color w:val="1C1E21"/>
        </w:rPr>
        <w:t>As atividades propostas têm como objetivo estimular o desenvolvimento integral das crianças trabalhando o cognitivo, físico e socioemocional a fim de proporcionar também uma maior interação entre a família;</w:t>
      </w:r>
    </w:p>
    <w:p w14:paraId="5B18FC30" w14:textId="77777777" w:rsidR="00491AB2" w:rsidRDefault="00491AB2" w:rsidP="007E07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Arial" w:hAnsi="Arial" w:cs="Arial"/>
          <w:b/>
          <w:bCs/>
          <w:color w:val="1C1E21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ROTINA DIÁRIA;</w:t>
      </w:r>
    </w:p>
    <w:p w14:paraId="688F9613" w14:textId="77777777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1° Oração;</w:t>
      </w:r>
    </w:p>
    <w:p w14:paraId="677D5288" w14:textId="47559919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2º-Leitura</w:t>
      </w:r>
      <w:r w:rsidR="007E07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 alfabeto, vogais, números 0 a 5 e as formas geométricas</w:t>
      </w:r>
      <w:r w:rsidR="007E07F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conversa</w:t>
      </w:r>
      <w:r w:rsidR="007E07F7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sobre os combinados e regras; </w:t>
      </w:r>
    </w:p>
    <w:p w14:paraId="4DD4205E" w14:textId="77777777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3° Musicalização;</w:t>
      </w:r>
    </w:p>
    <w:p w14:paraId="5DEAA4BE" w14:textId="77777777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4º-Roda de conversa; </w:t>
      </w:r>
    </w:p>
    <w:p w14:paraId="0DBEEAC3" w14:textId="7AE027BD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color w:val="252626"/>
          <w:shd w:val="clear" w:color="auto" w:fill="FFFFFF"/>
        </w:rPr>
        <w:t>Comece falando informalmente sobre assuntos do cotidiano do dia ou curiosidades pessoais a criança. A ideia é aproximar os pais do objeto do conhecimento em si - no caso, a própria conversa.</w:t>
      </w:r>
      <w:r>
        <w:rPr>
          <w:rFonts w:ascii="Arial" w:hAnsi="Arial" w:cs="Arial"/>
        </w:rPr>
        <w:t xml:space="preserve"> Exemplos: como foi seu dia, falar sobre os membros da família, amiguinhos da escola, escolha do nome da criança, falar sobre a cidade </w:t>
      </w:r>
      <w:r w:rsidR="001C1389">
        <w:rPr>
          <w:rFonts w:ascii="Arial" w:hAnsi="Arial" w:cs="Arial"/>
        </w:rPr>
        <w:t>etc.</w:t>
      </w:r>
      <w:r>
        <w:rPr>
          <w:rFonts w:ascii="Arial" w:hAnsi="Arial" w:cs="Arial"/>
        </w:rPr>
        <w:t>;</w:t>
      </w:r>
    </w:p>
    <w:p w14:paraId="7040F73B" w14:textId="18FCCE39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5° </w:t>
      </w:r>
      <w:r w:rsidR="00952341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onversar muito com a criança até mesmo o que vivemos hoje de não poder ir para creche sair de casa o porquê de usarmos máscara, o motivo de que temos que lavar as mãos será muito importante e necessário;  </w:t>
      </w:r>
    </w:p>
    <w:p w14:paraId="07597BB6" w14:textId="77777777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6º- Cantigas de Roda;</w:t>
      </w:r>
    </w:p>
    <w:p w14:paraId="0EEBB08A" w14:textId="77777777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02E05330" w14:textId="77777777" w:rsidR="00491AB2" w:rsidRDefault="00491AB2" w:rsidP="007E07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7° É importante também assistir filmes criativo para desenvolver sua identidade, autonomia e capacidade de socialização. Com direito sessão pipoca se possível;</w:t>
      </w:r>
    </w:p>
    <w:p w14:paraId="72E3FCA0" w14:textId="77777777" w:rsidR="00491AB2" w:rsidRDefault="00491AB2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8° Nesta semana iremos continuar trabalhando sobre as frutas e promover e incentivar a criança a mudar seus hábitos alimentares de modo a conscientizar os pais também, devemos atentar uma alimentação saudável;</w:t>
      </w:r>
    </w:p>
    <w:p w14:paraId="2F5F7C11" w14:textId="77777777" w:rsidR="00491AB2" w:rsidRDefault="00491AB2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A3A3A"/>
          <w:sz w:val="22"/>
          <w:szCs w:val="22"/>
        </w:rPr>
      </w:pPr>
      <w:r>
        <w:rPr>
          <w:rFonts w:ascii="Arial" w:hAnsi="Arial" w:cs="Arial"/>
          <w:color w:val="3A3A3A"/>
          <w:sz w:val="22"/>
          <w:szCs w:val="22"/>
        </w:rPr>
        <w:t xml:space="preserve"> </w:t>
      </w:r>
    </w:p>
    <w:p w14:paraId="7D275EFB" w14:textId="0578E27C" w:rsidR="00491AB2" w:rsidRDefault="00491AB2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ORIENTAÇÃO E UM LEMBRETE</w:t>
      </w:r>
      <w:r w:rsidR="00D638EB">
        <w:rPr>
          <w:rFonts w:ascii="Arial" w:hAnsi="Arial" w:cs="Arial"/>
          <w:b/>
          <w:bCs/>
          <w:sz w:val="22"/>
          <w:szCs w:val="22"/>
        </w:rPr>
        <w:t>:</w:t>
      </w:r>
    </w:p>
    <w:p w14:paraId="6A73B5F9" w14:textId="77777777" w:rsidR="00491AB2" w:rsidRDefault="00491AB2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418F5C8" w14:textId="77777777" w:rsidR="00491AB2" w:rsidRDefault="00491AB2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A3A3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Faça roda de conversa sobre as frutas preferidas, cores, textura, gosto doce e azedo;</w:t>
      </w:r>
    </w:p>
    <w:p w14:paraId="7C9A022C" w14:textId="77777777" w:rsidR="00491AB2" w:rsidRDefault="00491AB2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 importante ressaltar que devemos ter alguns cuidados como:</w:t>
      </w:r>
    </w:p>
    <w:p w14:paraId="3B525064" w14:textId="77777777" w:rsidR="00491AB2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Lavar bem as frutas;</w:t>
      </w:r>
    </w:p>
    <w:p w14:paraId="5FE2D049" w14:textId="77777777" w:rsidR="00491AB2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Beber água filtrada;</w:t>
      </w:r>
    </w:p>
    <w:p w14:paraId="1B5D770F" w14:textId="77777777" w:rsidR="00491AB2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Cortar as unhas;</w:t>
      </w:r>
    </w:p>
    <w:p w14:paraId="6BAD3B8F" w14:textId="77777777" w:rsidR="00491AB2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Lavar sempre as mãos antes das refeições;</w:t>
      </w:r>
    </w:p>
    <w:p w14:paraId="6FD2D73B" w14:textId="77777777" w:rsidR="00491AB2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Escovar os dentes após as refeições, pois para ter uma boa saúde é necessário cuidar também da higiene pessoal.</w:t>
      </w:r>
    </w:p>
    <w:p w14:paraId="0697DD0F" w14:textId="5F42FC62" w:rsidR="00491AB2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Converse sobre a importância de comer frutas</w:t>
      </w:r>
      <w:r w:rsidR="001C1389">
        <w:rPr>
          <w:rFonts w:ascii="Arial" w:hAnsi="Arial" w:cs="Arial"/>
          <w:sz w:val="22"/>
          <w:szCs w:val="22"/>
        </w:rPr>
        <w:t xml:space="preserve">, pois </w:t>
      </w:r>
      <w:proofErr w:type="gramStart"/>
      <w:r w:rsidR="001C1389">
        <w:rPr>
          <w:rFonts w:ascii="Arial" w:hAnsi="Arial" w:cs="Arial"/>
          <w:sz w:val="22"/>
          <w:szCs w:val="22"/>
        </w:rPr>
        <w:t xml:space="preserve">estas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contêm</w:t>
      </w:r>
      <w:proofErr w:type="gramEnd"/>
      <w:r>
        <w:rPr>
          <w:rFonts w:ascii="Arial" w:hAnsi="Arial" w:cs="Arial"/>
          <w:sz w:val="22"/>
          <w:szCs w:val="22"/>
          <w:shd w:val="clear" w:color="auto" w:fill="FFFFFF"/>
        </w:rPr>
        <w:t xml:space="preserve"> água, fibras, vitaminas, sais minerais, frutose, carboidratos, gorduras e proteínas essa variedade nutricional vem com poucas calorias, é </w:t>
      </w:r>
      <w:r w:rsidR="001C1389">
        <w:rPr>
          <w:rFonts w:ascii="Arial" w:hAnsi="Arial" w:cs="Arial"/>
          <w:sz w:val="22"/>
          <w:szCs w:val="22"/>
          <w:shd w:val="clear" w:color="auto" w:fill="FFFFFF"/>
        </w:rPr>
        <w:t xml:space="preserve">de fácil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digestão, dá </w:t>
      </w:r>
      <w:r w:rsidR="001C1389">
        <w:rPr>
          <w:rFonts w:ascii="Arial" w:hAnsi="Arial" w:cs="Arial"/>
          <w:sz w:val="22"/>
          <w:szCs w:val="22"/>
          <w:shd w:val="clear" w:color="auto" w:fill="FFFFFF"/>
        </w:rPr>
        <w:t xml:space="preserve">sensação de </w:t>
      </w:r>
      <w:r>
        <w:rPr>
          <w:rFonts w:ascii="Arial" w:hAnsi="Arial" w:cs="Arial"/>
          <w:sz w:val="22"/>
          <w:szCs w:val="22"/>
          <w:shd w:val="clear" w:color="auto" w:fill="FFFFFF"/>
        </w:rPr>
        <w:t>saciedade e muito saborosa;</w:t>
      </w:r>
    </w:p>
    <w:p w14:paraId="0B084E36" w14:textId="77777777" w:rsidR="00491AB2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Uma sugestão de atividade que ajuda a criança a desenvolver o habito de comer fruta é</w:t>
      </w:r>
      <w:r>
        <w:rPr>
          <w:rFonts w:ascii="Arial" w:hAnsi="Arial" w:cs="Arial"/>
          <w:color w:val="1B1B1B"/>
          <w:sz w:val="22"/>
          <w:szCs w:val="22"/>
          <w:shd w:val="clear" w:color="auto" w:fill="FFFFFF"/>
        </w:rPr>
        <w:t xml:space="preserve"> investir em desenhos com frutas no prato, um rosto de palhaço pode ser feito usando uvas para os olhos, cereja para o nariz, e banana para a boca. Para uma carinha de cachorro, utilize fatias de banana e passas para os olhos, ameixa para o nariz e fatias de morango para a língua, pôde ser substituído por outras frutas disponível em casa; </w:t>
      </w:r>
    </w:p>
    <w:p w14:paraId="58AD2536" w14:textId="77777777" w:rsidR="00491AB2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1B1B1B"/>
          <w:sz w:val="22"/>
          <w:szCs w:val="22"/>
          <w:shd w:val="clear" w:color="auto" w:fill="FFFFFF"/>
        </w:rPr>
        <w:t>Use sua criatividade!</w:t>
      </w:r>
    </w:p>
    <w:p w14:paraId="05798048" w14:textId="5483E6BF" w:rsidR="00491AB2" w:rsidRPr="007E07F7" w:rsidRDefault="00491AB2" w:rsidP="007E07F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1B1B1B"/>
          <w:sz w:val="22"/>
          <w:szCs w:val="22"/>
          <w:shd w:val="clear" w:color="auto" w:fill="FFFFFF"/>
        </w:rPr>
        <w:t>Realizar a atividade pedagógica abaixo;</w:t>
      </w:r>
    </w:p>
    <w:p w14:paraId="6337FED5" w14:textId="77777777" w:rsidR="007E07F7" w:rsidRPr="00024A07" w:rsidRDefault="007E07F7" w:rsidP="007E07F7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BB3A3A8" w14:textId="77777777" w:rsidR="003C2F7F" w:rsidRDefault="003C2F7F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18169344" w14:textId="77777777" w:rsidR="003C2F7F" w:rsidRDefault="003C2F7F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46F553BD" w14:textId="40D85856" w:rsidR="003C2F7F" w:rsidRDefault="003C2F7F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1B1B1B"/>
          <w:sz w:val="22"/>
          <w:szCs w:val="22"/>
          <w:shd w:val="clear" w:color="auto" w:fill="FFFFFF"/>
        </w:rPr>
        <w:t>NOME:____________________________________________________________________________</w:t>
      </w:r>
    </w:p>
    <w:p w14:paraId="0E896C9C" w14:textId="77777777" w:rsidR="003C2F7F" w:rsidRDefault="003C2F7F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62AD30D5" w14:textId="49184A87" w:rsidR="00024A07" w:rsidRDefault="00327BE9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1B1B1B"/>
          <w:sz w:val="22"/>
          <w:szCs w:val="22"/>
          <w:shd w:val="clear" w:color="auto" w:fill="FFFFFF"/>
        </w:rPr>
        <w:t>Orientação:</w:t>
      </w:r>
    </w:p>
    <w:p w14:paraId="43EFFD2D" w14:textId="77777777" w:rsidR="003C2F7F" w:rsidRDefault="003C2F7F" w:rsidP="007E07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2E8015BE" w14:textId="53469440" w:rsidR="00327BE9" w:rsidRDefault="00327BE9" w:rsidP="007E07F7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1B1B1B"/>
          <w:sz w:val="22"/>
          <w:szCs w:val="22"/>
          <w:shd w:val="clear" w:color="auto" w:fill="FFFFFF"/>
        </w:rPr>
        <w:t xml:space="preserve">Depois de cantar e contar a </w:t>
      </w:r>
      <w:r w:rsidR="00D30D67">
        <w:rPr>
          <w:rFonts w:ascii="Arial" w:hAnsi="Arial" w:cs="Arial"/>
          <w:color w:val="1B1B1B"/>
          <w:sz w:val="22"/>
          <w:szCs w:val="22"/>
          <w:shd w:val="clear" w:color="auto" w:fill="FFFFFF"/>
        </w:rPr>
        <w:t>história</w:t>
      </w:r>
      <w:r>
        <w:rPr>
          <w:rFonts w:ascii="Arial" w:hAnsi="Arial" w:cs="Arial"/>
          <w:color w:val="1B1B1B"/>
          <w:sz w:val="22"/>
          <w:szCs w:val="22"/>
          <w:shd w:val="clear" w:color="auto" w:fill="FFFFFF"/>
        </w:rPr>
        <w:t xml:space="preserve"> pinte as ilustrações com giz de cera.</w:t>
      </w:r>
    </w:p>
    <w:p w14:paraId="115958AE" w14:textId="2BABC355" w:rsidR="00D638EB" w:rsidRDefault="00D638EB" w:rsidP="00D638E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77716F97" w14:textId="55D2DA48" w:rsidR="00D638EB" w:rsidRDefault="00D638EB" w:rsidP="00D638E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tbl>
      <w:tblPr>
        <w:tblStyle w:val="Tabelacomgrade"/>
        <w:tblW w:w="10348" w:type="dxa"/>
        <w:tblInd w:w="-431" w:type="dxa"/>
        <w:tblLook w:val="04A0" w:firstRow="1" w:lastRow="0" w:firstColumn="1" w:lastColumn="0" w:noHBand="0" w:noVBand="1"/>
      </w:tblPr>
      <w:tblGrid>
        <w:gridCol w:w="5030"/>
        <w:gridCol w:w="5318"/>
      </w:tblGrid>
      <w:tr w:rsidR="00D638EB" w14:paraId="69BA5A62" w14:textId="77777777" w:rsidTr="003C2F7F">
        <w:trPr>
          <w:trHeight w:val="10044"/>
        </w:trPr>
        <w:tc>
          <w:tcPr>
            <w:tcW w:w="5104" w:type="dxa"/>
          </w:tcPr>
          <w:p w14:paraId="1EEF8A42" w14:textId="14A6744E" w:rsidR="00D638EB" w:rsidRDefault="00327BE9" w:rsidP="00D638EB">
            <w:pPr>
              <w:pStyle w:val="NormalWeb"/>
              <w:spacing w:before="0" w:beforeAutospacing="0" w:after="0" w:afterAutospacing="0"/>
              <w:ind w:left="-1254" w:right="-111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C882DE" wp14:editId="491368AA">
                  <wp:extent cx="2571750" cy="5991225"/>
                  <wp:effectExtent l="0" t="0" r="0" b="9525"/>
                  <wp:docPr id="9" name="Image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59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697D459" w14:textId="27C6B332" w:rsidR="00D638EB" w:rsidRDefault="00D638EB" w:rsidP="00327BE9">
            <w:pPr>
              <w:pStyle w:val="NormalWeb"/>
              <w:spacing w:before="0" w:beforeAutospacing="0" w:after="0" w:afterAutospacing="0"/>
              <w:ind w:left="342" w:firstLine="49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D54275" wp14:editId="75BCB3D9">
                  <wp:extent cx="2990850" cy="6124575"/>
                  <wp:effectExtent l="0" t="0" r="0" b="9525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612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CE1B0" w14:textId="77777777" w:rsidR="00D638EB" w:rsidRDefault="00D638EB" w:rsidP="00D638E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2"/>
          <w:szCs w:val="22"/>
        </w:rPr>
      </w:pPr>
    </w:p>
    <w:p w14:paraId="2E7C0AEC" w14:textId="43A21538" w:rsidR="00024A07" w:rsidRDefault="00D638EB" w:rsidP="00D638EB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1B1B1B"/>
          <w:sz w:val="22"/>
          <w:szCs w:val="22"/>
          <w:shd w:val="clear" w:color="auto" w:fill="FFFFFF"/>
        </w:rPr>
        <w:t xml:space="preserve">    </w:t>
      </w:r>
    </w:p>
    <w:p w14:paraId="2A38295D" w14:textId="77777777" w:rsidR="00024A07" w:rsidRDefault="00024A07" w:rsidP="00491AB2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6F96DC38" w14:textId="7CE9DF5E" w:rsidR="00491AB2" w:rsidRDefault="00491AB2" w:rsidP="00491AB2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332B0CA7" w14:textId="15912954" w:rsidR="006D022E" w:rsidRDefault="006D022E" w:rsidP="00491AB2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7CEB3A01" w14:textId="671D24EF" w:rsidR="006D022E" w:rsidRDefault="006D022E" w:rsidP="00491AB2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1B1B1B"/>
          <w:sz w:val="22"/>
          <w:szCs w:val="22"/>
          <w:shd w:val="clear" w:color="auto" w:fill="FFFFFF"/>
        </w:rPr>
      </w:pPr>
    </w:p>
    <w:p w14:paraId="258CFF56" w14:textId="7D1AC8F9" w:rsidR="006D022E" w:rsidRDefault="006D022E">
      <w:pPr>
        <w:rPr>
          <w:sz w:val="40"/>
          <w:szCs w:val="40"/>
        </w:rPr>
      </w:pPr>
    </w:p>
    <w:p w14:paraId="079CE27C" w14:textId="4DC51D4E" w:rsidR="003C2F7F" w:rsidRPr="003C2F7F" w:rsidRDefault="003C2F7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Nome:_____________________________________________________________________________ </w:t>
      </w:r>
    </w:p>
    <w:p w14:paraId="2ADBBCC9" w14:textId="77777777" w:rsidR="00D8177C" w:rsidRDefault="00D8177C">
      <w:pPr>
        <w:rPr>
          <w:rFonts w:ascii="Arial" w:hAnsi="Arial" w:cs="Arial"/>
          <w:sz w:val="24"/>
          <w:szCs w:val="24"/>
        </w:rPr>
      </w:pPr>
    </w:p>
    <w:p w14:paraId="43D73877" w14:textId="186D0EC1" w:rsidR="006D022E" w:rsidRDefault="006D02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1614A0">
        <w:rPr>
          <w:rFonts w:ascii="Arial" w:hAnsi="Arial" w:cs="Arial"/>
          <w:sz w:val="24"/>
          <w:szCs w:val="24"/>
        </w:rPr>
        <w:t>rientações</w:t>
      </w:r>
      <w:r w:rsidR="00C63C73">
        <w:rPr>
          <w:rFonts w:ascii="Arial" w:hAnsi="Arial" w:cs="Arial"/>
          <w:sz w:val="24"/>
          <w:szCs w:val="24"/>
        </w:rPr>
        <w:t>:</w:t>
      </w:r>
    </w:p>
    <w:p w14:paraId="464E2EF7" w14:textId="4D5F5F2A" w:rsidR="00D30D67" w:rsidRDefault="00C63C73" w:rsidP="00C63C73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Converse com a criança sobre as </w:t>
      </w:r>
      <w:r w:rsidR="00D30D67">
        <w:rPr>
          <w:rFonts w:ascii="Arial" w:hAnsi="Arial" w:cs="Arial"/>
          <w:sz w:val="24"/>
          <w:szCs w:val="24"/>
        </w:rPr>
        <w:t xml:space="preserve">características </w:t>
      </w:r>
      <w:proofErr w:type="gramStart"/>
      <w:r w:rsidR="00D30D67">
        <w:rPr>
          <w:rFonts w:ascii="Arial" w:hAnsi="Arial" w:cs="Arial"/>
          <w:sz w:val="24"/>
          <w:szCs w:val="24"/>
        </w:rPr>
        <w:t>do  tomate</w:t>
      </w:r>
      <w:proofErr w:type="gramEnd"/>
      <w:r>
        <w:rPr>
          <w:rFonts w:ascii="Arial" w:hAnsi="Arial" w:cs="Arial"/>
          <w:sz w:val="24"/>
          <w:szCs w:val="24"/>
        </w:rPr>
        <w:t>;</w:t>
      </w:r>
      <w:r w:rsidR="001614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cor; sabor, enfat</w:t>
      </w:r>
      <w:r w:rsidR="00246523">
        <w:rPr>
          <w:rFonts w:ascii="Arial" w:hAnsi="Arial" w:cs="Arial"/>
          <w:sz w:val="24"/>
          <w:szCs w:val="24"/>
        </w:rPr>
        <w:t>izar</w:t>
      </w:r>
      <w:r w:rsidR="00D30D67">
        <w:rPr>
          <w:rFonts w:ascii="Arial" w:hAnsi="Arial" w:cs="Arial"/>
          <w:sz w:val="24"/>
          <w:szCs w:val="24"/>
        </w:rPr>
        <w:t xml:space="preserve"> a importância de </w:t>
      </w:r>
      <w:r w:rsidR="003C2F7F">
        <w:rPr>
          <w:rFonts w:ascii="Arial" w:hAnsi="Arial" w:cs="Arial"/>
          <w:sz w:val="24"/>
          <w:szCs w:val="24"/>
        </w:rPr>
        <w:t xml:space="preserve">uma </w:t>
      </w:r>
      <w:r w:rsidR="00D30D67">
        <w:rPr>
          <w:rFonts w:ascii="Arial" w:hAnsi="Arial" w:cs="Arial"/>
          <w:sz w:val="24"/>
          <w:szCs w:val="24"/>
        </w:rPr>
        <w:t>alimentação saudável.</w:t>
      </w:r>
    </w:p>
    <w:p w14:paraId="5764CA95" w14:textId="69129306" w:rsidR="00D30D67" w:rsidRDefault="00D30D67" w:rsidP="00C63C73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Pinte o tomate com giz de cera vermelho depois cole lã </w:t>
      </w:r>
      <w:r w:rsidR="001614A0">
        <w:rPr>
          <w:rFonts w:ascii="Arial" w:hAnsi="Arial" w:cs="Arial"/>
          <w:sz w:val="24"/>
          <w:szCs w:val="24"/>
        </w:rPr>
        <w:t>ou papel crepom picado</w:t>
      </w:r>
      <w:r w:rsidR="00D8177C">
        <w:rPr>
          <w:rFonts w:ascii="Arial" w:hAnsi="Arial" w:cs="Arial"/>
          <w:sz w:val="24"/>
          <w:szCs w:val="24"/>
        </w:rPr>
        <w:t xml:space="preserve"> vermelho para enfeitar</w:t>
      </w:r>
      <w:r>
        <w:rPr>
          <w:rFonts w:ascii="Arial" w:hAnsi="Arial" w:cs="Arial"/>
          <w:sz w:val="24"/>
          <w:szCs w:val="24"/>
        </w:rPr>
        <w:t>.</w:t>
      </w:r>
    </w:p>
    <w:p w14:paraId="35E24770" w14:textId="0CF5FB14" w:rsidR="00FC3F3C" w:rsidRDefault="00FC3F3C" w:rsidP="00D8177C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12AF33DE" w14:textId="27A0143F" w:rsidR="00D30D67" w:rsidRDefault="00D8177C" w:rsidP="00D30D67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EF21387" wp14:editId="1A1D7826">
            <wp:simplePos x="0" y="0"/>
            <wp:positionH relativeFrom="column">
              <wp:posOffset>320675</wp:posOffset>
            </wp:positionH>
            <wp:positionV relativeFrom="paragraph">
              <wp:posOffset>299085</wp:posOffset>
            </wp:positionV>
            <wp:extent cx="6002655" cy="6229350"/>
            <wp:effectExtent l="0" t="0" r="0" b="0"/>
            <wp:wrapSquare wrapText="bothSides"/>
            <wp:docPr id="2" name="Imagem 2" descr="http://1.bp.blogspot.com/_-na6IyQD_6g/R8cva00cgWI/AAAAAAAAATk/j87h1PH8TRw/s1600/Imagem+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-na6IyQD_6g/R8cva00cgWI/AAAAAAAAATk/j87h1PH8TRw/s1600/Imagem+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33247" r="8469" b="21902"/>
                    <a:stretch/>
                  </pic:blipFill>
                  <pic:spPr bwMode="auto">
                    <a:xfrm>
                      <a:off x="0" y="0"/>
                      <a:ext cx="600265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5DE5" w14:textId="43358762" w:rsidR="00D30D67" w:rsidRDefault="00D30D67" w:rsidP="00D30D67">
      <w:pPr>
        <w:pStyle w:val="PargrafodaLista"/>
        <w:rPr>
          <w:rFonts w:ascii="Arial" w:hAnsi="Arial" w:cs="Arial"/>
          <w:sz w:val="24"/>
          <w:szCs w:val="24"/>
        </w:rPr>
      </w:pPr>
    </w:p>
    <w:p w14:paraId="779793EA" w14:textId="5E4E7C42" w:rsidR="00D8177C" w:rsidRDefault="00D8177C" w:rsidP="00D30D67">
      <w:pPr>
        <w:pStyle w:val="PargrafodaLista"/>
        <w:rPr>
          <w:rFonts w:ascii="Arial" w:hAnsi="Arial" w:cs="Arial"/>
          <w:sz w:val="24"/>
          <w:szCs w:val="24"/>
        </w:rPr>
      </w:pPr>
    </w:p>
    <w:p w14:paraId="0401D97B" w14:textId="5600ED91" w:rsidR="00D8177C" w:rsidRDefault="00D8177C" w:rsidP="00D30D67">
      <w:pPr>
        <w:pStyle w:val="PargrafodaLista"/>
        <w:rPr>
          <w:rFonts w:ascii="Arial" w:hAnsi="Arial" w:cs="Arial"/>
          <w:sz w:val="24"/>
          <w:szCs w:val="24"/>
        </w:rPr>
      </w:pPr>
    </w:p>
    <w:p w14:paraId="7CA6C21E" w14:textId="77777777" w:rsidR="00D8177C" w:rsidRPr="00D30D67" w:rsidRDefault="00D8177C" w:rsidP="00D30D67">
      <w:pPr>
        <w:pStyle w:val="PargrafodaLista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58"/>
        <w:gridCol w:w="4958"/>
      </w:tblGrid>
      <w:tr w:rsidR="00FC3F3C" w:rsidRPr="00D751BB" w14:paraId="2E70B75B" w14:textId="77777777" w:rsidTr="00D8177C">
        <w:trPr>
          <w:trHeight w:val="291"/>
        </w:trPr>
        <w:tc>
          <w:tcPr>
            <w:tcW w:w="4958" w:type="dxa"/>
          </w:tcPr>
          <w:p w14:paraId="7969AE76" w14:textId="2149299F" w:rsidR="00FC3F3C" w:rsidRPr="00D751BB" w:rsidRDefault="00D751BB">
            <w:pPr>
              <w:rPr>
                <w:rFonts w:ascii="Arial" w:hAnsi="Arial" w:cs="Arial"/>
              </w:rPr>
            </w:pPr>
            <w:r w:rsidRPr="00D751BB">
              <w:rPr>
                <w:rFonts w:ascii="Arial" w:hAnsi="Arial" w:cs="Arial"/>
              </w:rPr>
              <w:lastRenderedPageBreak/>
              <w:t>Nome:</w:t>
            </w:r>
          </w:p>
        </w:tc>
        <w:tc>
          <w:tcPr>
            <w:tcW w:w="4958" w:type="dxa"/>
          </w:tcPr>
          <w:p w14:paraId="6656E3DE" w14:textId="77BB492E" w:rsidR="00FC3F3C" w:rsidRPr="00D751BB" w:rsidRDefault="00D751BB">
            <w:pPr>
              <w:rPr>
                <w:rFonts w:ascii="Arial" w:hAnsi="Arial" w:cs="Arial"/>
              </w:rPr>
            </w:pPr>
            <w:r w:rsidRPr="00D751BB">
              <w:rPr>
                <w:rFonts w:ascii="Arial" w:hAnsi="Arial" w:cs="Arial"/>
              </w:rPr>
              <w:t>Data:</w:t>
            </w:r>
          </w:p>
        </w:tc>
      </w:tr>
      <w:tr w:rsidR="00FC3F3C" w:rsidRPr="00D751BB" w14:paraId="17EE6AB2" w14:textId="77777777" w:rsidTr="00D8177C">
        <w:trPr>
          <w:trHeight w:val="274"/>
        </w:trPr>
        <w:tc>
          <w:tcPr>
            <w:tcW w:w="4958" w:type="dxa"/>
          </w:tcPr>
          <w:p w14:paraId="3536F3A1" w14:textId="1A539BEE" w:rsidR="00FC3F3C" w:rsidRPr="00D751BB" w:rsidRDefault="00D751BB">
            <w:pPr>
              <w:rPr>
                <w:rFonts w:ascii="Arial" w:hAnsi="Arial" w:cs="Arial"/>
              </w:rPr>
            </w:pPr>
            <w:r w:rsidRPr="00D751BB">
              <w:rPr>
                <w:rFonts w:ascii="Arial" w:hAnsi="Arial" w:cs="Arial"/>
              </w:rPr>
              <w:t>Escola:</w:t>
            </w:r>
          </w:p>
        </w:tc>
        <w:tc>
          <w:tcPr>
            <w:tcW w:w="4958" w:type="dxa"/>
          </w:tcPr>
          <w:p w14:paraId="182D2B9A" w14:textId="02A513B9" w:rsidR="00FC3F3C" w:rsidRPr="00D751BB" w:rsidRDefault="00D751BB">
            <w:pPr>
              <w:rPr>
                <w:rFonts w:ascii="Arial" w:hAnsi="Arial" w:cs="Arial"/>
              </w:rPr>
            </w:pPr>
            <w:r w:rsidRPr="00D751BB">
              <w:rPr>
                <w:rFonts w:ascii="Arial" w:hAnsi="Arial" w:cs="Arial"/>
              </w:rPr>
              <w:t>Professora:</w:t>
            </w:r>
          </w:p>
        </w:tc>
      </w:tr>
    </w:tbl>
    <w:p w14:paraId="3DDBFCFF" w14:textId="77777777" w:rsidR="00D8177C" w:rsidRDefault="00D8177C">
      <w:pPr>
        <w:rPr>
          <w:rFonts w:ascii="Arial" w:hAnsi="Arial" w:cs="Arial"/>
        </w:rPr>
      </w:pPr>
    </w:p>
    <w:p w14:paraId="1A55A2C0" w14:textId="621795D5" w:rsidR="00FC3F3C" w:rsidRDefault="00D751BB">
      <w:pPr>
        <w:rPr>
          <w:rFonts w:ascii="Arial" w:hAnsi="Arial" w:cs="Arial"/>
        </w:rPr>
      </w:pPr>
      <w:r>
        <w:rPr>
          <w:rFonts w:ascii="Arial" w:hAnsi="Arial" w:cs="Arial"/>
        </w:rPr>
        <w:t>Orientação:</w:t>
      </w:r>
    </w:p>
    <w:p w14:paraId="58EF6F17" w14:textId="399FF57F" w:rsidR="00D751BB" w:rsidRDefault="00D751BB" w:rsidP="001133E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8177C">
        <w:rPr>
          <w:rFonts w:ascii="Arial" w:hAnsi="Arial" w:cs="Arial"/>
        </w:rPr>
        <w:t xml:space="preserve"> </w:t>
      </w:r>
      <w:r w:rsidR="001614A0">
        <w:rPr>
          <w:rFonts w:ascii="Arial" w:hAnsi="Arial" w:cs="Arial"/>
        </w:rPr>
        <w:t>Cantar</w:t>
      </w:r>
      <w:r w:rsidR="00BD02E4">
        <w:rPr>
          <w:rFonts w:ascii="Arial" w:hAnsi="Arial" w:cs="Arial"/>
        </w:rPr>
        <w:t xml:space="preserve"> a música </w:t>
      </w:r>
      <w:r w:rsidR="00D8177C">
        <w:rPr>
          <w:rFonts w:ascii="Arial" w:hAnsi="Arial" w:cs="Arial"/>
        </w:rPr>
        <w:t>“S</w:t>
      </w:r>
      <w:r w:rsidR="00BD02E4">
        <w:rPr>
          <w:rFonts w:ascii="Arial" w:hAnsi="Arial" w:cs="Arial"/>
        </w:rPr>
        <w:t>e eu fosse um peixinho</w:t>
      </w:r>
      <w:r w:rsidR="00D8177C">
        <w:rPr>
          <w:rFonts w:ascii="Arial" w:hAnsi="Arial" w:cs="Arial"/>
        </w:rPr>
        <w:t xml:space="preserve">”, </w:t>
      </w:r>
      <w:r w:rsidR="00BD50CD">
        <w:rPr>
          <w:rFonts w:ascii="Arial" w:hAnsi="Arial" w:cs="Arial"/>
        </w:rPr>
        <w:t>colocar o nome da criança</w:t>
      </w:r>
      <w:r w:rsidR="00BD02E4">
        <w:rPr>
          <w:rFonts w:ascii="Arial" w:hAnsi="Arial" w:cs="Arial"/>
        </w:rPr>
        <w:t>;</w:t>
      </w:r>
    </w:p>
    <w:p w14:paraId="449667B4" w14:textId="4B7C6095" w:rsidR="00BD50CD" w:rsidRDefault="00BD50CD" w:rsidP="001133E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D8177C">
        <w:rPr>
          <w:rFonts w:ascii="Arial" w:hAnsi="Arial" w:cs="Arial"/>
        </w:rPr>
        <w:t xml:space="preserve"> </w:t>
      </w:r>
      <w:r w:rsidR="001614A0">
        <w:rPr>
          <w:rFonts w:ascii="Arial" w:hAnsi="Arial" w:cs="Arial"/>
        </w:rPr>
        <w:t>Escreva</w:t>
      </w:r>
      <w:r>
        <w:rPr>
          <w:rFonts w:ascii="Arial" w:hAnsi="Arial" w:cs="Arial"/>
        </w:rPr>
        <w:t xml:space="preserve"> o nome da cr</w:t>
      </w:r>
      <w:r w:rsidR="001614A0">
        <w:rPr>
          <w:rFonts w:ascii="Arial" w:hAnsi="Arial" w:cs="Arial"/>
        </w:rPr>
        <w:t xml:space="preserve">iança em uma folha e </w:t>
      </w:r>
      <w:r w:rsidR="00D8177C">
        <w:rPr>
          <w:rFonts w:ascii="Arial" w:hAnsi="Arial" w:cs="Arial"/>
        </w:rPr>
        <w:t xml:space="preserve">aponte </w:t>
      </w:r>
      <w:r w:rsidR="0024652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primeira letra;</w:t>
      </w:r>
    </w:p>
    <w:p w14:paraId="0D85848A" w14:textId="4AAF8E72" w:rsidR="00BD50CD" w:rsidRPr="00D751BB" w:rsidRDefault="0066668B" w:rsidP="001133E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066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D817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Encontre a letra </w:t>
      </w:r>
      <w:r w:rsidR="001614A0">
        <w:rPr>
          <w:rFonts w:ascii="Arial" w:hAnsi="Arial" w:cs="Arial"/>
        </w:rPr>
        <w:t>inicial e</w:t>
      </w:r>
      <w:r>
        <w:rPr>
          <w:rFonts w:ascii="Arial" w:hAnsi="Arial" w:cs="Arial"/>
        </w:rPr>
        <w:t xml:space="preserve"> pinte o pirulito </w:t>
      </w:r>
      <w:r w:rsidR="001614A0">
        <w:rPr>
          <w:rFonts w:ascii="Arial" w:hAnsi="Arial" w:cs="Arial"/>
        </w:rPr>
        <w:t>com giz</w:t>
      </w:r>
      <w:r>
        <w:rPr>
          <w:rFonts w:ascii="Arial" w:hAnsi="Arial" w:cs="Arial"/>
        </w:rPr>
        <w:t xml:space="preserve"> de </w:t>
      </w:r>
      <w:r w:rsidR="001614A0">
        <w:rPr>
          <w:rFonts w:ascii="Arial" w:hAnsi="Arial" w:cs="Arial"/>
        </w:rPr>
        <w:t>cera e</w:t>
      </w:r>
      <w:r w:rsidR="002407C8">
        <w:rPr>
          <w:rFonts w:ascii="Arial" w:hAnsi="Arial" w:cs="Arial"/>
        </w:rPr>
        <w:t xml:space="preserve"> depois pinte a ilustração da atividade</w:t>
      </w:r>
      <w:r>
        <w:rPr>
          <w:rFonts w:ascii="Arial" w:hAnsi="Arial" w:cs="Arial"/>
        </w:rPr>
        <w:t>.</w:t>
      </w:r>
    </w:p>
    <w:p w14:paraId="65B86401" w14:textId="5938C8CB" w:rsidR="001614A0" w:rsidRPr="0085795E" w:rsidRDefault="00D751BB" w:rsidP="0085795E">
      <w:pPr>
        <w:jc w:val="center"/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727D697A" wp14:editId="3AB552DD">
            <wp:extent cx="5904865" cy="7667625"/>
            <wp:effectExtent l="0" t="0" r="635" b="9525"/>
            <wp:docPr id="1" name="Imagem 1" descr="https://3.bp.blogspot.com/-aILrdwJmn_8/UR-rBH2JU0I/AAAAAAAAUJc/ZN-3EiYV6q4/s1600/Nome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aILrdwJmn_8/UR-rBH2JU0I/AAAAAAAAUJc/ZN-3EiYV6q4/s1600/Nome+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74" cy="76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59C2" w14:textId="6BE25A8A" w:rsidR="0066506C" w:rsidRPr="001614A0" w:rsidRDefault="005075AE" w:rsidP="00D751BB">
      <w:pPr>
        <w:jc w:val="center"/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lastRenderedPageBreak/>
        <w:t>ATIVIDADES LÚDICAS.</w:t>
      </w:r>
    </w:p>
    <w:p w14:paraId="252A1509" w14:textId="77777777" w:rsidR="0066506C" w:rsidRPr="001614A0" w:rsidRDefault="0066506C" w:rsidP="0066506C">
      <w:pPr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t>1-Brincando com as cores.</w:t>
      </w:r>
    </w:p>
    <w:p w14:paraId="0C14C078" w14:textId="082DB7A3" w:rsidR="005075AE" w:rsidRPr="001614A0" w:rsidRDefault="00D751BB" w:rsidP="0066506C">
      <w:pPr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t>Materiais necessá</w:t>
      </w:r>
      <w:r w:rsidR="005075AE" w:rsidRPr="001614A0">
        <w:rPr>
          <w:rFonts w:ascii="Arial" w:hAnsi="Arial" w:cs="Arial"/>
          <w:bCs/>
          <w:sz w:val="24"/>
          <w:szCs w:val="24"/>
        </w:rPr>
        <w:t>rio:</w:t>
      </w:r>
    </w:p>
    <w:p w14:paraId="4B89163B" w14:textId="7C5BF309" w:rsidR="005075AE" w:rsidRPr="001614A0" w:rsidRDefault="001614A0" w:rsidP="005075AE">
      <w:pPr>
        <w:pStyle w:val="PargrafodaLista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t>Pedaço</w:t>
      </w:r>
      <w:r w:rsidR="005075AE" w:rsidRPr="001614A0">
        <w:rPr>
          <w:rFonts w:ascii="Arial" w:hAnsi="Arial" w:cs="Arial"/>
          <w:bCs/>
          <w:sz w:val="24"/>
          <w:szCs w:val="24"/>
        </w:rPr>
        <w:t xml:space="preserve"> de papelão;</w:t>
      </w:r>
    </w:p>
    <w:p w14:paraId="1AC82374" w14:textId="4DEB82A9" w:rsidR="005075AE" w:rsidRPr="001614A0" w:rsidRDefault="005075AE" w:rsidP="005075AE">
      <w:pPr>
        <w:pStyle w:val="PargrafodaLista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t xml:space="preserve"> 6 garrafas pet;</w:t>
      </w:r>
    </w:p>
    <w:p w14:paraId="592391A2" w14:textId="5F006A61" w:rsidR="005075AE" w:rsidRPr="001614A0" w:rsidRDefault="0066506C" w:rsidP="005075AE">
      <w:pPr>
        <w:pStyle w:val="PargrafodaLista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t xml:space="preserve"> 6 bolinhas </w:t>
      </w:r>
      <w:r w:rsidR="005075AE" w:rsidRPr="001614A0">
        <w:rPr>
          <w:rFonts w:ascii="Arial" w:hAnsi="Arial" w:cs="Arial"/>
          <w:bCs/>
          <w:sz w:val="24"/>
          <w:szCs w:val="24"/>
        </w:rPr>
        <w:t xml:space="preserve">coloridas; </w:t>
      </w:r>
    </w:p>
    <w:p w14:paraId="5A75BE87" w14:textId="727BEBC9" w:rsidR="0066506C" w:rsidRPr="001614A0" w:rsidRDefault="0066506C" w:rsidP="005075AE">
      <w:pPr>
        <w:pStyle w:val="PargrafodaLista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t xml:space="preserve"> 3 durex colorido</w:t>
      </w:r>
      <w:r w:rsidR="0085795E">
        <w:rPr>
          <w:rFonts w:ascii="Arial" w:hAnsi="Arial" w:cs="Arial"/>
          <w:bCs/>
          <w:sz w:val="24"/>
          <w:szCs w:val="24"/>
        </w:rPr>
        <w:t>s</w:t>
      </w:r>
      <w:r w:rsidRPr="001614A0">
        <w:rPr>
          <w:rFonts w:ascii="Arial" w:hAnsi="Arial" w:cs="Arial"/>
          <w:bCs/>
          <w:sz w:val="24"/>
          <w:szCs w:val="24"/>
        </w:rPr>
        <w:t>.</w:t>
      </w:r>
    </w:p>
    <w:p w14:paraId="7862CEC3" w14:textId="77777777" w:rsidR="001614A0" w:rsidRPr="001614A0" w:rsidRDefault="0066506C" w:rsidP="0066506C">
      <w:pPr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t xml:space="preserve">Corte as garrafas e passe o durex na borda da garrafa. </w:t>
      </w:r>
    </w:p>
    <w:p w14:paraId="721B2D16" w14:textId="652C87CE" w:rsidR="0066506C" w:rsidRPr="001614A0" w:rsidRDefault="0066506C" w:rsidP="0066506C">
      <w:pPr>
        <w:rPr>
          <w:rFonts w:ascii="Arial" w:hAnsi="Arial" w:cs="Arial"/>
          <w:bCs/>
          <w:sz w:val="24"/>
          <w:szCs w:val="24"/>
        </w:rPr>
      </w:pPr>
      <w:r w:rsidRPr="001614A0">
        <w:rPr>
          <w:rFonts w:ascii="Arial" w:hAnsi="Arial" w:cs="Arial"/>
          <w:bCs/>
          <w:sz w:val="24"/>
          <w:szCs w:val="24"/>
        </w:rPr>
        <w:t>Corte o papelão e encaixa a garrafa, depois trabalhar com a criança o encaixe das bolinhas nas cores correta</w:t>
      </w:r>
      <w:r w:rsidR="001614A0" w:rsidRPr="001614A0">
        <w:rPr>
          <w:rFonts w:ascii="Arial" w:hAnsi="Arial" w:cs="Arial"/>
          <w:bCs/>
          <w:sz w:val="24"/>
          <w:szCs w:val="24"/>
        </w:rPr>
        <w:t>s</w:t>
      </w:r>
      <w:r w:rsidRPr="001614A0">
        <w:rPr>
          <w:rFonts w:ascii="Arial" w:hAnsi="Arial" w:cs="Arial"/>
          <w:bCs/>
          <w:sz w:val="24"/>
          <w:szCs w:val="24"/>
        </w:rPr>
        <w:t>.</w:t>
      </w:r>
    </w:p>
    <w:p w14:paraId="179DA25A" w14:textId="74CC11D9" w:rsidR="0066506C" w:rsidRDefault="0066506C" w:rsidP="0066506C">
      <w:pPr>
        <w:jc w:val="center"/>
        <w:rPr>
          <w:noProof/>
          <w:sz w:val="24"/>
          <w:szCs w:val="24"/>
        </w:rPr>
      </w:pPr>
      <w:r w:rsidRPr="001614A0">
        <w:rPr>
          <w:noProof/>
          <w:sz w:val="24"/>
          <w:szCs w:val="24"/>
          <w:lang w:eastAsia="pt-BR"/>
        </w:rPr>
        <w:drawing>
          <wp:inline distT="0" distB="0" distL="0" distR="0" wp14:anchorId="5FDF3B7D" wp14:editId="547422E2">
            <wp:extent cx="1457325" cy="13049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9" b="2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9D6E" w14:textId="33E2E861" w:rsidR="001614A0" w:rsidRPr="001614A0" w:rsidRDefault="001614A0" w:rsidP="0066506C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Atividade retirada da internet.</w:t>
      </w:r>
    </w:p>
    <w:p w14:paraId="68958516" w14:textId="28B10A72" w:rsidR="005075AE" w:rsidRPr="001614A0" w:rsidRDefault="0066506C" w:rsidP="0066506C">
      <w:pPr>
        <w:rPr>
          <w:rFonts w:ascii="Arial" w:hAnsi="Arial" w:cs="Arial"/>
          <w:bCs/>
          <w:noProof/>
          <w:sz w:val="24"/>
          <w:szCs w:val="24"/>
        </w:rPr>
      </w:pPr>
      <w:r w:rsidRPr="001614A0">
        <w:rPr>
          <w:rFonts w:ascii="Arial" w:hAnsi="Arial" w:cs="Arial"/>
          <w:bCs/>
          <w:noProof/>
          <w:sz w:val="24"/>
          <w:szCs w:val="24"/>
        </w:rPr>
        <w:t>2- Materiais</w:t>
      </w:r>
      <w:r w:rsidR="00D751BB" w:rsidRPr="001614A0">
        <w:rPr>
          <w:rFonts w:ascii="Arial" w:hAnsi="Arial" w:cs="Arial"/>
          <w:bCs/>
          <w:noProof/>
          <w:sz w:val="24"/>
          <w:szCs w:val="24"/>
        </w:rPr>
        <w:t xml:space="preserve"> necessá</w:t>
      </w:r>
      <w:r w:rsidR="005075AE" w:rsidRPr="001614A0">
        <w:rPr>
          <w:rFonts w:ascii="Arial" w:hAnsi="Arial" w:cs="Arial"/>
          <w:bCs/>
          <w:noProof/>
          <w:sz w:val="24"/>
          <w:szCs w:val="24"/>
        </w:rPr>
        <w:t>rios</w:t>
      </w:r>
      <w:r w:rsidRPr="001614A0">
        <w:rPr>
          <w:rFonts w:ascii="Arial" w:hAnsi="Arial" w:cs="Arial"/>
          <w:bCs/>
          <w:noProof/>
          <w:sz w:val="24"/>
          <w:szCs w:val="24"/>
        </w:rPr>
        <w:t xml:space="preserve">: </w:t>
      </w:r>
    </w:p>
    <w:p w14:paraId="13943BF3" w14:textId="11D9E86D" w:rsidR="005075AE" w:rsidRPr="001614A0" w:rsidRDefault="0066506C" w:rsidP="005075AE">
      <w:pPr>
        <w:pStyle w:val="PargrafodaLista"/>
        <w:numPr>
          <w:ilvl w:val="0"/>
          <w:numId w:val="3"/>
        </w:numPr>
        <w:rPr>
          <w:rFonts w:ascii="Arial" w:hAnsi="Arial" w:cs="Arial"/>
          <w:bCs/>
          <w:noProof/>
          <w:sz w:val="24"/>
          <w:szCs w:val="24"/>
        </w:rPr>
      </w:pPr>
      <w:r w:rsidRPr="001614A0">
        <w:rPr>
          <w:rFonts w:ascii="Arial" w:hAnsi="Arial" w:cs="Arial"/>
          <w:bCs/>
          <w:noProof/>
          <w:sz w:val="24"/>
          <w:szCs w:val="24"/>
        </w:rPr>
        <w:t>pedaço de papelão</w:t>
      </w:r>
      <w:r w:rsidR="0085795E">
        <w:rPr>
          <w:rFonts w:ascii="Arial" w:hAnsi="Arial" w:cs="Arial"/>
          <w:bCs/>
          <w:noProof/>
          <w:sz w:val="24"/>
          <w:szCs w:val="24"/>
        </w:rPr>
        <w:t>;</w:t>
      </w:r>
    </w:p>
    <w:p w14:paraId="1E4B6B3B" w14:textId="0537A6CD" w:rsidR="005075AE" w:rsidRPr="001614A0" w:rsidRDefault="0066506C" w:rsidP="005075AE">
      <w:pPr>
        <w:pStyle w:val="PargrafodaLista"/>
        <w:numPr>
          <w:ilvl w:val="0"/>
          <w:numId w:val="3"/>
        </w:numPr>
        <w:rPr>
          <w:rFonts w:ascii="Arial" w:hAnsi="Arial" w:cs="Arial"/>
          <w:bCs/>
          <w:noProof/>
          <w:sz w:val="24"/>
          <w:szCs w:val="24"/>
        </w:rPr>
      </w:pPr>
      <w:r w:rsidRPr="001614A0">
        <w:rPr>
          <w:rFonts w:ascii="Arial" w:hAnsi="Arial" w:cs="Arial"/>
          <w:bCs/>
          <w:noProof/>
          <w:sz w:val="24"/>
          <w:szCs w:val="24"/>
        </w:rPr>
        <w:t>caneta</w:t>
      </w:r>
      <w:r w:rsidR="0085795E">
        <w:rPr>
          <w:rFonts w:ascii="Arial" w:hAnsi="Arial" w:cs="Arial"/>
          <w:bCs/>
          <w:noProof/>
          <w:sz w:val="24"/>
          <w:szCs w:val="24"/>
        </w:rPr>
        <w:t>;</w:t>
      </w:r>
    </w:p>
    <w:p w14:paraId="26141613" w14:textId="4306AE42" w:rsidR="005075AE" w:rsidRPr="001614A0" w:rsidRDefault="005075AE" w:rsidP="005075AE">
      <w:pPr>
        <w:pStyle w:val="PargrafodaLista"/>
        <w:numPr>
          <w:ilvl w:val="0"/>
          <w:numId w:val="3"/>
        </w:numPr>
        <w:rPr>
          <w:rFonts w:ascii="Arial" w:hAnsi="Arial" w:cs="Arial"/>
          <w:bCs/>
          <w:noProof/>
          <w:sz w:val="24"/>
          <w:szCs w:val="24"/>
        </w:rPr>
      </w:pPr>
      <w:r w:rsidRPr="001614A0">
        <w:rPr>
          <w:rFonts w:ascii="Arial" w:hAnsi="Arial" w:cs="Arial"/>
          <w:bCs/>
          <w:noProof/>
          <w:sz w:val="24"/>
          <w:szCs w:val="24"/>
        </w:rPr>
        <w:t xml:space="preserve">régua </w:t>
      </w:r>
      <w:r w:rsidR="0085795E">
        <w:rPr>
          <w:rFonts w:ascii="Arial" w:hAnsi="Arial" w:cs="Arial"/>
          <w:bCs/>
          <w:noProof/>
          <w:sz w:val="24"/>
          <w:szCs w:val="24"/>
        </w:rPr>
        <w:t>;</w:t>
      </w:r>
    </w:p>
    <w:p w14:paraId="156A05D4" w14:textId="303B125D" w:rsidR="0066506C" w:rsidRPr="0085795E" w:rsidRDefault="0085795E" w:rsidP="0085795E">
      <w:pPr>
        <w:pStyle w:val="PargrafodaLista"/>
        <w:numPr>
          <w:ilvl w:val="0"/>
          <w:numId w:val="3"/>
        </w:numPr>
        <w:rPr>
          <w:rFonts w:ascii="Arial" w:hAnsi="Arial" w:cs="Arial"/>
          <w:bCs/>
          <w:noProof/>
          <w:sz w:val="24"/>
          <w:szCs w:val="24"/>
        </w:rPr>
      </w:pPr>
      <w:r w:rsidRPr="0085795E">
        <w:rPr>
          <w:rFonts w:ascii="Arial" w:hAnsi="Arial" w:cs="Arial"/>
          <w:bCs/>
          <w:noProof/>
          <w:sz w:val="24"/>
          <w:szCs w:val="24"/>
        </w:rPr>
        <w:t>l</w:t>
      </w:r>
      <w:r w:rsidR="0066506C" w:rsidRPr="0085795E">
        <w:rPr>
          <w:rFonts w:ascii="Arial" w:hAnsi="Arial" w:cs="Arial"/>
          <w:bCs/>
          <w:noProof/>
          <w:sz w:val="24"/>
          <w:szCs w:val="24"/>
        </w:rPr>
        <w:t xml:space="preserve">ápis de cor </w:t>
      </w:r>
      <w:r w:rsidR="005075AE" w:rsidRPr="0085795E">
        <w:rPr>
          <w:rFonts w:ascii="Arial" w:hAnsi="Arial" w:cs="Arial"/>
          <w:bCs/>
          <w:noProof/>
          <w:sz w:val="24"/>
          <w:szCs w:val="24"/>
        </w:rPr>
        <w:t xml:space="preserve"> ou tinta guache</w:t>
      </w:r>
      <w:r w:rsidR="0066506C" w:rsidRPr="0085795E">
        <w:rPr>
          <w:rFonts w:ascii="Arial" w:hAnsi="Arial" w:cs="Arial"/>
          <w:bCs/>
          <w:noProof/>
          <w:sz w:val="24"/>
          <w:szCs w:val="24"/>
        </w:rPr>
        <w:t>.</w:t>
      </w:r>
    </w:p>
    <w:p w14:paraId="1F6E5329" w14:textId="02F52561" w:rsidR="0066506C" w:rsidRPr="001614A0" w:rsidRDefault="0066506C" w:rsidP="0066506C">
      <w:pPr>
        <w:rPr>
          <w:rFonts w:ascii="Arial" w:hAnsi="Arial" w:cs="Arial"/>
          <w:bCs/>
          <w:noProof/>
          <w:sz w:val="24"/>
          <w:szCs w:val="24"/>
        </w:rPr>
      </w:pPr>
      <w:r w:rsidRPr="001614A0">
        <w:rPr>
          <w:rFonts w:ascii="Arial" w:hAnsi="Arial" w:cs="Arial"/>
          <w:bCs/>
          <w:noProof/>
          <w:sz w:val="24"/>
          <w:szCs w:val="24"/>
        </w:rPr>
        <w:t>Pegue o papelão</w:t>
      </w:r>
      <w:r w:rsidR="0085795E">
        <w:rPr>
          <w:rFonts w:ascii="Arial" w:hAnsi="Arial" w:cs="Arial"/>
          <w:bCs/>
          <w:noProof/>
          <w:sz w:val="24"/>
          <w:szCs w:val="24"/>
        </w:rPr>
        <w:t>,</w:t>
      </w:r>
      <w:r w:rsidRPr="001614A0">
        <w:rPr>
          <w:rFonts w:ascii="Arial" w:hAnsi="Arial" w:cs="Arial"/>
          <w:bCs/>
          <w:noProof/>
          <w:sz w:val="24"/>
          <w:szCs w:val="24"/>
        </w:rPr>
        <w:t xml:space="preserve"> desenhe as figuras geométricas, </w:t>
      </w:r>
      <w:r w:rsidR="0085795E">
        <w:rPr>
          <w:rFonts w:ascii="Arial" w:hAnsi="Arial" w:cs="Arial"/>
          <w:bCs/>
          <w:noProof/>
          <w:sz w:val="24"/>
          <w:szCs w:val="24"/>
        </w:rPr>
        <w:t xml:space="preserve">peça para criança </w:t>
      </w:r>
      <w:r w:rsidRPr="001614A0">
        <w:rPr>
          <w:rFonts w:ascii="Arial" w:hAnsi="Arial" w:cs="Arial"/>
          <w:bCs/>
          <w:noProof/>
          <w:sz w:val="24"/>
          <w:szCs w:val="24"/>
        </w:rPr>
        <w:t xml:space="preserve">  colorir as figuras, </w:t>
      </w:r>
      <w:r w:rsidR="0085795E">
        <w:rPr>
          <w:rFonts w:ascii="Arial" w:hAnsi="Arial" w:cs="Arial"/>
          <w:bCs/>
          <w:noProof/>
          <w:sz w:val="24"/>
          <w:szCs w:val="24"/>
        </w:rPr>
        <w:t xml:space="preserve">recorte conforme a ilustração e está pronto o </w:t>
      </w:r>
      <w:r w:rsidR="00FC3F3C" w:rsidRPr="001614A0">
        <w:rPr>
          <w:rFonts w:ascii="Arial" w:hAnsi="Arial" w:cs="Arial"/>
          <w:bCs/>
          <w:noProof/>
          <w:sz w:val="24"/>
          <w:szCs w:val="24"/>
        </w:rPr>
        <w:t xml:space="preserve"> quebra cabeça</w:t>
      </w:r>
      <w:r w:rsidRPr="001614A0">
        <w:rPr>
          <w:rFonts w:ascii="Arial" w:hAnsi="Arial" w:cs="Arial"/>
          <w:bCs/>
          <w:noProof/>
          <w:sz w:val="24"/>
          <w:szCs w:val="24"/>
        </w:rPr>
        <w:t>.</w:t>
      </w:r>
    </w:p>
    <w:p w14:paraId="0F504190" w14:textId="2E650B0E" w:rsidR="00846889" w:rsidRPr="001614A0" w:rsidRDefault="0066506C" w:rsidP="00D751BB">
      <w:pPr>
        <w:jc w:val="center"/>
        <w:rPr>
          <w:rFonts w:ascii="Arial" w:hAnsi="Arial" w:cs="Arial"/>
          <w:bCs/>
          <w:noProof/>
          <w:sz w:val="24"/>
          <w:szCs w:val="24"/>
        </w:rPr>
      </w:pPr>
      <w:r w:rsidRPr="001614A0">
        <w:rPr>
          <w:noProof/>
          <w:sz w:val="24"/>
          <w:szCs w:val="24"/>
          <w:lang w:eastAsia="pt-BR"/>
        </w:rPr>
        <w:drawing>
          <wp:inline distT="0" distB="0" distL="0" distR="0" wp14:anchorId="11FA01A1" wp14:editId="01C0416D">
            <wp:extent cx="1619250" cy="15335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DE11" w14:textId="21FAB632" w:rsidR="001614A0" w:rsidRPr="001614A0" w:rsidRDefault="001614A0" w:rsidP="00D751BB">
      <w:pPr>
        <w:jc w:val="center"/>
        <w:rPr>
          <w:rFonts w:ascii="Arial" w:hAnsi="Arial" w:cs="Arial"/>
          <w:bCs/>
          <w:noProof/>
          <w:sz w:val="24"/>
          <w:szCs w:val="24"/>
        </w:rPr>
      </w:pPr>
    </w:p>
    <w:p w14:paraId="14EFE098" w14:textId="2CD418E6" w:rsidR="00846889" w:rsidRPr="001614A0" w:rsidRDefault="00846889" w:rsidP="00846889">
      <w:pPr>
        <w:jc w:val="center"/>
        <w:rPr>
          <w:rFonts w:ascii="Arial" w:hAnsi="Arial" w:cs="Arial"/>
          <w:bCs/>
          <w:noProof/>
          <w:sz w:val="24"/>
          <w:szCs w:val="24"/>
        </w:rPr>
      </w:pPr>
    </w:p>
    <w:p w14:paraId="70F2CB4A" w14:textId="77777777" w:rsidR="002407C8" w:rsidRPr="001614A0" w:rsidRDefault="002407C8" w:rsidP="00846889">
      <w:pPr>
        <w:rPr>
          <w:rFonts w:ascii="Arial" w:hAnsi="Arial" w:cs="Arial"/>
          <w:bCs/>
          <w:noProof/>
          <w:sz w:val="24"/>
          <w:szCs w:val="24"/>
        </w:rPr>
      </w:pPr>
    </w:p>
    <w:p w14:paraId="5187F24C" w14:textId="06E38828" w:rsidR="00846889" w:rsidRPr="001614A0" w:rsidRDefault="00846889" w:rsidP="00846889">
      <w:pPr>
        <w:rPr>
          <w:rFonts w:ascii="Arial" w:hAnsi="Arial" w:cs="Arial"/>
          <w:bCs/>
          <w:noProof/>
          <w:sz w:val="24"/>
          <w:szCs w:val="24"/>
        </w:rPr>
      </w:pPr>
      <w:r w:rsidRPr="001614A0">
        <w:rPr>
          <w:rFonts w:ascii="Arial" w:hAnsi="Arial" w:cs="Arial"/>
          <w:bCs/>
          <w:noProof/>
          <w:sz w:val="24"/>
          <w:szCs w:val="24"/>
        </w:rPr>
        <w:t>FIQUEM COM DEUS</w:t>
      </w:r>
      <w:r w:rsidR="0085795E">
        <w:rPr>
          <w:rFonts w:ascii="Arial" w:hAnsi="Arial" w:cs="Arial"/>
          <w:bCs/>
          <w:noProof/>
          <w:sz w:val="24"/>
          <w:szCs w:val="24"/>
        </w:rPr>
        <w:t>!</w:t>
      </w:r>
      <w:r w:rsidR="0066506C" w:rsidRPr="001614A0">
        <w:rPr>
          <w:rFonts w:ascii="Arial" w:hAnsi="Arial" w:cs="Arial"/>
          <w:bCs/>
          <w:noProof/>
          <w:sz w:val="24"/>
          <w:szCs w:val="24"/>
        </w:rPr>
        <w:t xml:space="preserve"> </w:t>
      </w:r>
      <w:bookmarkStart w:id="0" w:name="_GoBack"/>
      <w:bookmarkEnd w:id="0"/>
    </w:p>
    <w:p w14:paraId="4655AEFB" w14:textId="67672799" w:rsidR="00846889" w:rsidRPr="001614A0" w:rsidRDefault="00846889" w:rsidP="00846889">
      <w:pPr>
        <w:tabs>
          <w:tab w:val="left" w:pos="2119"/>
        </w:tabs>
        <w:rPr>
          <w:sz w:val="24"/>
          <w:szCs w:val="24"/>
        </w:rPr>
      </w:pPr>
    </w:p>
    <w:sectPr w:rsidR="00846889" w:rsidRPr="001614A0" w:rsidSect="007E07F7">
      <w:pgSz w:w="11906" w:h="16838"/>
      <w:pgMar w:top="993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C1A82" w14:textId="77777777" w:rsidR="00A056E7" w:rsidRDefault="00A056E7" w:rsidP="00846889">
      <w:pPr>
        <w:spacing w:after="0" w:line="240" w:lineRule="auto"/>
      </w:pPr>
      <w:r>
        <w:separator/>
      </w:r>
    </w:p>
  </w:endnote>
  <w:endnote w:type="continuationSeparator" w:id="0">
    <w:p w14:paraId="6F147D64" w14:textId="77777777" w:rsidR="00A056E7" w:rsidRDefault="00A056E7" w:rsidP="00846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EE015" w14:textId="77777777" w:rsidR="00A056E7" w:rsidRDefault="00A056E7" w:rsidP="00846889">
      <w:pPr>
        <w:spacing w:after="0" w:line="240" w:lineRule="auto"/>
      </w:pPr>
      <w:r>
        <w:separator/>
      </w:r>
    </w:p>
  </w:footnote>
  <w:footnote w:type="continuationSeparator" w:id="0">
    <w:p w14:paraId="0D040DE2" w14:textId="77777777" w:rsidR="00A056E7" w:rsidRDefault="00A056E7" w:rsidP="008468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727B3"/>
    <w:multiLevelType w:val="hybridMultilevel"/>
    <w:tmpl w:val="1F3C8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E7D4B"/>
    <w:multiLevelType w:val="hybridMultilevel"/>
    <w:tmpl w:val="88DE2D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D33D5"/>
    <w:multiLevelType w:val="hybridMultilevel"/>
    <w:tmpl w:val="751886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8603573"/>
    <w:multiLevelType w:val="hybridMultilevel"/>
    <w:tmpl w:val="ADE82FE2"/>
    <w:lvl w:ilvl="0" w:tplc="3300EF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AB2"/>
    <w:rsid w:val="00024A07"/>
    <w:rsid w:val="00082B93"/>
    <w:rsid w:val="000F1015"/>
    <w:rsid w:val="00104A55"/>
    <w:rsid w:val="001133ED"/>
    <w:rsid w:val="001614A0"/>
    <w:rsid w:val="001C1389"/>
    <w:rsid w:val="002407C8"/>
    <w:rsid w:val="00246523"/>
    <w:rsid w:val="002A1883"/>
    <w:rsid w:val="00327BE9"/>
    <w:rsid w:val="003C2F7F"/>
    <w:rsid w:val="004214AA"/>
    <w:rsid w:val="00432244"/>
    <w:rsid w:val="00491AB2"/>
    <w:rsid w:val="005075AE"/>
    <w:rsid w:val="00613CD8"/>
    <w:rsid w:val="00651221"/>
    <w:rsid w:val="0066506C"/>
    <w:rsid w:val="0066668B"/>
    <w:rsid w:val="006D022E"/>
    <w:rsid w:val="007066C3"/>
    <w:rsid w:val="007E07F7"/>
    <w:rsid w:val="00846889"/>
    <w:rsid w:val="0085795E"/>
    <w:rsid w:val="00952341"/>
    <w:rsid w:val="00975BDB"/>
    <w:rsid w:val="009E5269"/>
    <w:rsid w:val="00A056E7"/>
    <w:rsid w:val="00B17EF8"/>
    <w:rsid w:val="00B62C1F"/>
    <w:rsid w:val="00BD02E4"/>
    <w:rsid w:val="00BD50CD"/>
    <w:rsid w:val="00C63C73"/>
    <w:rsid w:val="00D30D67"/>
    <w:rsid w:val="00D505FA"/>
    <w:rsid w:val="00D638EB"/>
    <w:rsid w:val="00D751BB"/>
    <w:rsid w:val="00D8177C"/>
    <w:rsid w:val="00ED0B7C"/>
    <w:rsid w:val="00EE30CD"/>
    <w:rsid w:val="00FC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8A006"/>
  <w15:chartTrackingRefBased/>
  <w15:docId w15:val="{58002F27-851C-4994-B434-295F63F2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1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13CD8"/>
    <w:pPr>
      <w:spacing w:line="252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468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6889"/>
  </w:style>
  <w:style w:type="paragraph" w:styleId="Rodap">
    <w:name w:val="footer"/>
    <w:basedOn w:val="Normal"/>
    <w:link w:val="RodapChar"/>
    <w:uiPriority w:val="99"/>
    <w:unhideWhenUsed/>
    <w:rsid w:val="008468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6889"/>
  </w:style>
  <w:style w:type="table" w:styleId="Tabelacomgrade">
    <w:name w:val="Table Grid"/>
    <w:basedOn w:val="Tabelanormal"/>
    <w:uiPriority w:val="39"/>
    <w:rsid w:val="00D63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655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55149</dc:creator>
  <cp:keywords/>
  <dc:description/>
  <cp:lastModifiedBy>User</cp:lastModifiedBy>
  <cp:revision>2</cp:revision>
  <dcterms:created xsi:type="dcterms:W3CDTF">2020-10-21T16:30:00Z</dcterms:created>
  <dcterms:modified xsi:type="dcterms:W3CDTF">2020-10-21T16:30:00Z</dcterms:modified>
</cp:coreProperties>
</file>