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69F80" w14:textId="77777777" w:rsidR="00B53718" w:rsidRDefault="00B53718" w:rsidP="00B53718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                                         Atividades para casa.</w:t>
      </w:r>
    </w:p>
    <w:p w14:paraId="6E21DF0B" w14:textId="77777777" w:rsidR="00B53718" w:rsidRDefault="00B53718" w:rsidP="00B53718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CONTEÚDO PEDAGÓGICO.</w:t>
      </w:r>
    </w:p>
    <w:p w14:paraId="24769844" w14:textId="4F136CC3" w:rsidR="00B53718" w:rsidRDefault="00FD4F22" w:rsidP="00B53718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MATERNAL II (NONA SEMANA).</w:t>
      </w:r>
    </w:p>
    <w:p w14:paraId="74BC3880" w14:textId="77777777" w:rsidR="00B53718" w:rsidRDefault="00B53718" w:rsidP="00B53718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pt-BR"/>
        </w:rPr>
        <w:t>OBJETIVOS:</w:t>
      </w:r>
    </w:p>
    <w:p w14:paraId="73D0717F" w14:textId="77777777" w:rsidR="00B53718" w:rsidRDefault="00B53718" w:rsidP="00B53718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28"/>
          <w:szCs w:val="28"/>
        </w:rPr>
      </w:pPr>
      <w:r>
        <w:rPr>
          <w:rFonts w:ascii="Arial" w:hAnsi="Arial" w:cs="Arial"/>
          <w:color w:val="1C1E21"/>
          <w:sz w:val="28"/>
          <w:szCs w:val="28"/>
        </w:rPr>
        <w:t>As atividades propostas têm como objetivo estimular o desenvolvimento integral das crianças trabalhando o cognitivo, físico e socioemocional a fim de proporcionar também uma maior interação entre a família.</w:t>
      </w:r>
    </w:p>
    <w:p w14:paraId="1E9EFDAA" w14:textId="77777777" w:rsidR="00B53718" w:rsidRDefault="00B53718" w:rsidP="00B53718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28"/>
          <w:szCs w:val="28"/>
        </w:rPr>
      </w:pPr>
    </w:p>
    <w:p w14:paraId="54762538" w14:textId="77777777" w:rsidR="00B53718" w:rsidRDefault="00B53718" w:rsidP="00B53718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>ROTINA DIÁRIA:</w:t>
      </w:r>
    </w:p>
    <w:p w14:paraId="2ABF4137" w14:textId="77777777" w:rsidR="00C67A9A" w:rsidRDefault="00C67A9A" w:rsidP="00B53718">
      <w:pPr>
        <w:rPr>
          <w:rFonts w:ascii="Arial" w:hAnsi="Arial" w:cs="Arial"/>
          <w:sz w:val="28"/>
          <w:szCs w:val="28"/>
        </w:rPr>
      </w:pPr>
    </w:p>
    <w:p w14:paraId="537EB39A" w14:textId="045ACEE1" w:rsidR="00B53718" w:rsidRDefault="00B53718" w:rsidP="00B5371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1º-Leitura/ conversa sobre os combinados e regras; </w:t>
      </w:r>
    </w:p>
    <w:p w14:paraId="3EBD081E" w14:textId="77777777" w:rsidR="00B53718" w:rsidRDefault="00B53718" w:rsidP="00B5371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2º-Roda de conversa; </w:t>
      </w:r>
    </w:p>
    <w:p w14:paraId="74ED3353" w14:textId="77777777" w:rsidR="00B53718" w:rsidRDefault="00B53718" w:rsidP="00B5371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52626"/>
          <w:sz w:val="28"/>
          <w:szCs w:val="28"/>
          <w:shd w:val="clear" w:color="auto" w:fill="FFFFFF"/>
        </w:rPr>
        <w:t>Comece falando informalmente sobre assuntos do cotidiano ou curiosidades pessoais a criança. A ideia é aproximar os pais do objeto do conhecimento em si - no caso, a própria conversa.</w:t>
      </w:r>
      <w:r>
        <w:rPr>
          <w:rFonts w:ascii="Arial" w:hAnsi="Arial" w:cs="Arial"/>
          <w:sz w:val="28"/>
          <w:szCs w:val="28"/>
        </w:rPr>
        <w:t xml:space="preserve"> Exemplos: como foi seu dia, falar sobre os membros da família, amiguinhos da escola, escolha do nome da criança, falar sobre a cidade etc.</w:t>
      </w:r>
    </w:p>
    <w:p w14:paraId="54E8DC5D" w14:textId="77777777" w:rsidR="00C67A9A" w:rsidRDefault="00C67A9A" w:rsidP="00B53718">
      <w:pPr>
        <w:jc w:val="both"/>
        <w:rPr>
          <w:rFonts w:ascii="Arial" w:hAnsi="Arial" w:cs="Arial"/>
          <w:sz w:val="28"/>
          <w:szCs w:val="28"/>
        </w:rPr>
      </w:pPr>
    </w:p>
    <w:p w14:paraId="4AD6DB7B" w14:textId="3A93D897" w:rsidR="00B53718" w:rsidRDefault="00B53718" w:rsidP="00B5371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3º- Cantigas de Roda</w:t>
      </w:r>
    </w:p>
    <w:p w14:paraId="2FAEDFEA" w14:textId="77777777" w:rsidR="00B53718" w:rsidRDefault="00B53718" w:rsidP="00B5371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musicalização com as cantigas de roda pode ser feita pelos pais/responsáveis resgatando as músicas que conhecem de sua infância ou por intermédio do uso de recursos digitais como CDs, DVDs ou vídeos:</w:t>
      </w:r>
    </w:p>
    <w:p w14:paraId="62D0F2DD" w14:textId="77777777" w:rsidR="00B53718" w:rsidRDefault="00B53718" w:rsidP="00B5371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Link de sugestão: </w:t>
      </w:r>
    </w:p>
    <w:p w14:paraId="050206D8" w14:textId="77777777" w:rsidR="00B53718" w:rsidRDefault="00B53718" w:rsidP="00B5371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https://www.youtube.com/watch?v=V8JU4Q7hKe8}</w:t>
      </w:r>
    </w:p>
    <w:p w14:paraId="7F1E5861" w14:textId="77777777" w:rsidR="00C67A9A" w:rsidRDefault="00C67A9A" w:rsidP="00B53718">
      <w:pPr>
        <w:rPr>
          <w:rFonts w:ascii="Arial" w:hAnsi="Arial" w:cs="Arial"/>
          <w:sz w:val="28"/>
          <w:szCs w:val="28"/>
        </w:rPr>
      </w:pPr>
    </w:p>
    <w:p w14:paraId="39CD37EE" w14:textId="2559BFC3" w:rsidR="00B53718" w:rsidRDefault="00B53718" w:rsidP="00B5371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4º- Faça a Leitura diária do Alfabeto e dos números com as crianças:</w:t>
      </w:r>
    </w:p>
    <w:p w14:paraId="66E6AD51" w14:textId="77777777" w:rsidR="00C67A9A" w:rsidRDefault="00C67A9A" w:rsidP="00B53718">
      <w:pPr>
        <w:rPr>
          <w:rFonts w:ascii="Arial" w:hAnsi="Arial" w:cs="Arial"/>
          <w:sz w:val="28"/>
          <w:szCs w:val="28"/>
        </w:rPr>
      </w:pPr>
    </w:p>
    <w:p w14:paraId="103BA8C9" w14:textId="77777777" w:rsidR="00C67A9A" w:rsidRDefault="00B53718" w:rsidP="00A36FC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5º Realização das atividades pedagógicas:</w:t>
      </w:r>
    </w:p>
    <w:p w14:paraId="153A5441" w14:textId="31C8E9A2" w:rsidR="00FD4F22" w:rsidRDefault="00FD4F22" w:rsidP="00A36FC1">
      <w:pPr>
        <w:rPr>
          <w:rFonts w:ascii="Arial" w:hAnsi="Arial" w:cs="Arial"/>
          <w:i/>
          <w:color w:val="000000" w:themeColor="text1"/>
          <w:sz w:val="20"/>
          <w:szCs w:val="20"/>
        </w:rPr>
      </w:pPr>
    </w:p>
    <w:tbl>
      <w:tblPr>
        <w:tblStyle w:val="Tabelacomgrade"/>
        <w:tblpPr w:leftFromText="141" w:rightFromText="141" w:vertAnchor="text" w:horzAnchor="margin" w:tblpY="-64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641424" w:rsidRPr="00111727" w14:paraId="3AF06184" w14:textId="77777777" w:rsidTr="00641424">
        <w:tc>
          <w:tcPr>
            <w:tcW w:w="4247" w:type="dxa"/>
          </w:tcPr>
          <w:p w14:paraId="3164F50D" w14:textId="77777777" w:rsidR="00641424" w:rsidRPr="00111727" w:rsidRDefault="00641424" w:rsidP="00641424">
            <w:pPr>
              <w:rPr>
                <w:rFonts w:ascii="Arial" w:hAnsi="Arial" w:cs="Arial"/>
                <w:sz w:val="20"/>
                <w:szCs w:val="20"/>
              </w:rPr>
            </w:pPr>
            <w:r w:rsidRPr="00111727">
              <w:rPr>
                <w:rFonts w:ascii="Arial" w:hAnsi="Arial" w:cs="Arial"/>
                <w:sz w:val="20"/>
                <w:szCs w:val="20"/>
              </w:rPr>
              <w:lastRenderedPageBreak/>
              <w:t>NOME:</w:t>
            </w:r>
          </w:p>
        </w:tc>
        <w:tc>
          <w:tcPr>
            <w:tcW w:w="4247" w:type="dxa"/>
          </w:tcPr>
          <w:p w14:paraId="0919B98F" w14:textId="77777777" w:rsidR="00641424" w:rsidRPr="00111727" w:rsidRDefault="00641424" w:rsidP="00641424">
            <w:pPr>
              <w:rPr>
                <w:rFonts w:ascii="Arial" w:hAnsi="Arial" w:cs="Arial"/>
                <w:sz w:val="20"/>
                <w:szCs w:val="20"/>
              </w:rPr>
            </w:pPr>
            <w:r w:rsidRPr="00111727">
              <w:rPr>
                <w:rFonts w:ascii="Arial" w:hAnsi="Arial" w:cs="Arial"/>
                <w:sz w:val="20"/>
                <w:szCs w:val="20"/>
              </w:rPr>
              <w:t>DATA:</w:t>
            </w:r>
          </w:p>
        </w:tc>
      </w:tr>
      <w:tr w:rsidR="00641424" w:rsidRPr="00111727" w14:paraId="005971BE" w14:textId="77777777" w:rsidTr="00641424">
        <w:tc>
          <w:tcPr>
            <w:tcW w:w="4247" w:type="dxa"/>
          </w:tcPr>
          <w:p w14:paraId="32D9D221" w14:textId="77777777" w:rsidR="00641424" w:rsidRPr="00111727" w:rsidRDefault="00641424" w:rsidP="00641424">
            <w:pPr>
              <w:rPr>
                <w:rFonts w:ascii="Arial" w:hAnsi="Arial" w:cs="Arial"/>
                <w:sz w:val="20"/>
                <w:szCs w:val="20"/>
              </w:rPr>
            </w:pPr>
            <w:r w:rsidRPr="00111727">
              <w:rPr>
                <w:rFonts w:ascii="Arial" w:hAnsi="Arial" w:cs="Arial"/>
                <w:sz w:val="20"/>
                <w:szCs w:val="20"/>
              </w:rPr>
              <w:t>ESCOLA:</w:t>
            </w:r>
          </w:p>
        </w:tc>
        <w:tc>
          <w:tcPr>
            <w:tcW w:w="4247" w:type="dxa"/>
          </w:tcPr>
          <w:p w14:paraId="695F1946" w14:textId="77777777" w:rsidR="00641424" w:rsidRPr="00111727" w:rsidRDefault="00641424" w:rsidP="00641424">
            <w:pPr>
              <w:rPr>
                <w:rFonts w:ascii="Arial" w:hAnsi="Arial" w:cs="Arial"/>
                <w:sz w:val="20"/>
                <w:szCs w:val="20"/>
              </w:rPr>
            </w:pPr>
            <w:r w:rsidRPr="00111727">
              <w:rPr>
                <w:rFonts w:ascii="Arial" w:hAnsi="Arial" w:cs="Arial"/>
                <w:sz w:val="20"/>
                <w:szCs w:val="20"/>
              </w:rPr>
              <w:t>PROFESSORA:</w:t>
            </w:r>
          </w:p>
        </w:tc>
      </w:tr>
    </w:tbl>
    <w:p w14:paraId="026D3B4D" w14:textId="246C89C8" w:rsidR="00641424" w:rsidRDefault="00641424" w:rsidP="00FD4F22">
      <w:pPr>
        <w:spacing w:after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Orientações:</w:t>
      </w:r>
    </w:p>
    <w:p w14:paraId="3388B212" w14:textId="77777777" w:rsidR="00641424" w:rsidRDefault="00641424" w:rsidP="00FD4F22">
      <w:pPr>
        <w:spacing w:after="0"/>
        <w:rPr>
          <w:rFonts w:ascii="Arial" w:hAnsi="Arial" w:cs="Arial"/>
          <w:color w:val="000000" w:themeColor="text1"/>
          <w:sz w:val="20"/>
          <w:szCs w:val="20"/>
        </w:rPr>
      </w:pPr>
    </w:p>
    <w:p w14:paraId="2EBFD3CC" w14:textId="3FDE024C" w:rsidR="00111727" w:rsidRPr="00FD4F22" w:rsidRDefault="00FD4F22" w:rsidP="00FD4F22">
      <w:pPr>
        <w:spacing w:after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1 - Apresentar para criança</w:t>
      </w:r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 xml:space="preserve">a vogal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E</w:t>
      </w:r>
      <w:r w:rsidR="00A36FC1" w:rsidRPr="00C67A9A">
        <w:rPr>
          <w:rFonts w:ascii="Arial" w:hAnsi="Arial" w:cs="Arial"/>
          <w:i/>
          <w:color w:val="000000" w:themeColor="text1"/>
          <w:sz w:val="20"/>
          <w:szCs w:val="20"/>
        </w:rPr>
        <w:t>;</w:t>
      </w:r>
    </w:p>
    <w:p w14:paraId="29B0434F" w14:textId="52EE3DEB" w:rsidR="00111727" w:rsidRPr="00111727" w:rsidRDefault="00FD4F22" w:rsidP="00FD4F22">
      <w:pPr>
        <w:spacing w:after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2 - Assistir ao</w:t>
      </w:r>
      <w:proofErr w:type="gramStart"/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C07AA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gramEnd"/>
      <w:r w:rsidR="00C07AA3">
        <w:rPr>
          <w:rFonts w:ascii="Arial" w:hAnsi="Arial" w:cs="Arial"/>
          <w:color w:val="000000" w:themeColor="text1"/>
          <w:sz w:val="20"/>
          <w:szCs w:val="20"/>
        </w:rPr>
        <w:t xml:space="preserve">vídeo no </w:t>
      </w:r>
      <w:proofErr w:type="spellStart"/>
      <w:r w:rsidR="00C07AA3">
        <w:rPr>
          <w:rFonts w:ascii="Arial" w:hAnsi="Arial" w:cs="Arial"/>
          <w:color w:val="000000" w:themeColor="text1"/>
          <w:sz w:val="20"/>
          <w:szCs w:val="20"/>
        </w:rPr>
        <w:t>youtube</w:t>
      </w:r>
      <w:proofErr w:type="spellEnd"/>
      <w:r w:rsidR="00C07AA3">
        <w:rPr>
          <w:rFonts w:ascii="Arial" w:hAnsi="Arial" w:cs="Arial"/>
          <w:color w:val="000000" w:themeColor="text1"/>
          <w:sz w:val="20"/>
          <w:szCs w:val="20"/>
        </w:rPr>
        <w:t xml:space="preserve"> aprendendo as vogais ,link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8" w:history="1">
        <w:r w:rsidRPr="007D0A69">
          <w:rPr>
            <w:rStyle w:val="Hyperlink"/>
            <w:rFonts w:ascii="Arial" w:hAnsi="Arial" w:cs="Arial"/>
            <w:sz w:val="20"/>
            <w:szCs w:val="20"/>
          </w:rPr>
          <w:t>https://youtu.be/j_8tMdZ1s3Q;Ajudar3-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Ajudar a criança a localizar em casa objetos  cujo nome inicie</w:t>
      </w:r>
      <w:r w:rsidR="00C67A9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com a vogal </w:t>
      </w:r>
      <w:r>
        <w:rPr>
          <w:rFonts w:ascii="Arial" w:hAnsi="Arial" w:cs="Arial"/>
          <w:b/>
          <w:color w:val="000000" w:themeColor="text1"/>
          <w:sz w:val="20"/>
          <w:szCs w:val="20"/>
        </w:rPr>
        <w:t>E</w:t>
      </w:r>
      <w:r>
        <w:rPr>
          <w:rFonts w:ascii="Arial" w:hAnsi="Arial" w:cs="Arial"/>
          <w:color w:val="000000" w:themeColor="text1"/>
          <w:sz w:val="20"/>
          <w:szCs w:val="20"/>
        </w:rPr>
        <w:t>;</w:t>
      </w:r>
    </w:p>
    <w:p w14:paraId="5FF2D0AC" w14:textId="77777777" w:rsidR="00FD4F22" w:rsidRDefault="00FD4F22" w:rsidP="00FD4F2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Solicitar que</w:t>
      </w:r>
      <w:proofErr w:type="gramStart"/>
      <w:r>
        <w:rPr>
          <w:rFonts w:ascii="Arial" w:hAnsi="Arial" w:cs="Arial"/>
          <w:sz w:val="20"/>
          <w:szCs w:val="20"/>
        </w:rPr>
        <w:t xml:space="preserve">  </w:t>
      </w:r>
      <w:proofErr w:type="gramEnd"/>
      <w:r>
        <w:rPr>
          <w:rFonts w:ascii="Arial" w:hAnsi="Arial" w:cs="Arial"/>
          <w:sz w:val="20"/>
          <w:szCs w:val="20"/>
        </w:rPr>
        <w:t xml:space="preserve">a criança  pinte a vogal E </w:t>
      </w:r>
      <w:r w:rsidR="00C67A9A">
        <w:rPr>
          <w:rFonts w:ascii="Arial" w:hAnsi="Arial" w:cs="Arial"/>
          <w:sz w:val="20"/>
          <w:szCs w:val="20"/>
        </w:rPr>
        <w:t>com giz de cera da  cor vermelho</w:t>
      </w:r>
      <w:r>
        <w:rPr>
          <w:rFonts w:ascii="Arial" w:hAnsi="Arial" w:cs="Arial"/>
          <w:sz w:val="20"/>
          <w:szCs w:val="20"/>
        </w:rPr>
        <w:t>;</w:t>
      </w:r>
    </w:p>
    <w:p w14:paraId="4A73C15F" w14:textId="0FA137C6" w:rsidR="00FD4F22" w:rsidRDefault="00FD4F22" w:rsidP="00FD4F2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O</w:t>
      </w:r>
      <w:r w:rsidR="00C67A9A">
        <w:rPr>
          <w:rFonts w:ascii="Arial" w:hAnsi="Arial" w:cs="Arial"/>
          <w:sz w:val="20"/>
          <w:szCs w:val="20"/>
        </w:rPr>
        <w:t>s desenhos</w:t>
      </w:r>
      <w:proofErr w:type="gramStart"/>
      <w:r w:rsidR="00C67A9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</w:t>
      </w:r>
      <w:proofErr w:type="gramEnd"/>
      <w:r>
        <w:rPr>
          <w:rFonts w:ascii="Arial" w:hAnsi="Arial" w:cs="Arial"/>
          <w:sz w:val="20"/>
          <w:szCs w:val="20"/>
        </w:rPr>
        <w:t xml:space="preserve">podem ser  coloridos </w:t>
      </w:r>
      <w:r w:rsidR="00C67A9A">
        <w:rPr>
          <w:rFonts w:ascii="Arial" w:hAnsi="Arial" w:cs="Arial"/>
          <w:sz w:val="20"/>
          <w:szCs w:val="20"/>
        </w:rPr>
        <w:t>para</w:t>
      </w:r>
      <w:r>
        <w:rPr>
          <w:rFonts w:ascii="Arial" w:hAnsi="Arial" w:cs="Arial"/>
          <w:sz w:val="20"/>
          <w:szCs w:val="20"/>
        </w:rPr>
        <w:t xml:space="preserve"> como a criança desejar;</w:t>
      </w:r>
    </w:p>
    <w:p w14:paraId="476E612E" w14:textId="047E4718" w:rsidR="008B0511" w:rsidRPr="00035B9D" w:rsidRDefault="00FD4F22" w:rsidP="00035B9D">
      <w:pPr>
        <w:spacing w:after="0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sz w:val="20"/>
          <w:szCs w:val="20"/>
        </w:rPr>
        <w:t>Auxiliar a criança a</w:t>
      </w:r>
      <w:r w:rsidR="00C67A9A">
        <w:rPr>
          <w:rFonts w:ascii="Arial" w:hAnsi="Arial" w:cs="Arial"/>
          <w:sz w:val="20"/>
          <w:szCs w:val="20"/>
        </w:rPr>
        <w:t xml:space="preserve"> associar a vogal</w:t>
      </w:r>
      <w:r>
        <w:rPr>
          <w:rFonts w:ascii="Arial" w:hAnsi="Arial" w:cs="Arial"/>
          <w:sz w:val="20"/>
          <w:szCs w:val="20"/>
        </w:rPr>
        <w:t xml:space="preserve"> E ao desenho que vai </w:t>
      </w:r>
      <w:proofErr w:type="gramStart"/>
      <w:r>
        <w:rPr>
          <w:rFonts w:ascii="Arial" w:hAnsi="Arial" w:cs="Arial"/>
          <w:sz w:val="20"/>
          <w:szCs w:val="20"/>
        </w:rPr>
        <w:t>colorir.</w:t>
      </w:r>
      <w:proofErr w:type="gramEnd"/>
      <w:r w:rsidR="00035B9D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57ACF671" wp14:editId="502CD40A">
            <wp:simplePos x="0" y="0"/>
            <wp:positionH relativeFrom="column">
              <wp:posOffset>-528320</wp:posOffset>
            </wp:positionH>
            <wp:positionV relativeFrom="paragraph">
              <wp:posOffset>361950</wp:posOffset>
            </wp:positionV>
            <wp:extent cx="6416040" cy="7315200"/>
            <wp:effectExtent l="0" t="0" r="3810" b="0"/>
            <wp:wrapSquare wrapText="bothSides"/>
            <wp:docPr id="8" name="Imagem 8" descr="https://2.bp.blogspot.com/_C-n3ePuAl1s/TLdfWOwmrdI/AAAAAAAAF2U/Bbs0jnYdYqg/s1600/LETRA+E+PONTILH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_C-n3ePuAl1s/TLdfWOwmrdI/AAAAAAAAF2U/Bbs0jnYdYqg/s1600/LETRA+E+PONTILHAD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6EF16" w14:textId="77777777" w:rsidR="00FD4F22" w:rsidRDefault="00FD4F22" w:rsidP="008B0511">
      <w:pPr>
        <w:ind w:left="-567"/>
      </w:pPr>
    </w:p>
    <w:p w14:paraId="61DEF36F" w14:textId="77777777" w:rsidR="00FD4F22" w:rsidRPr="008B0511" w:rsidRDefault="00FD4F22" w:rsidP="008B0511">
      <w:pPr>
        <w:ind w:left="-567"/>
      </w:pPr>
    </w:p>
    <w:tbl>
      <w:tblPr>
        <w:tblStyle w:val="Tabelacomgrade"/>
        <w:tblpPr w:leftFromText="141" w:rightFromText="141" w:vertAnchor="text" w:horzAnchor="margin" w:tblpY="-568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D4F22" w:rsidRPr="00D92053" w14:paraId="70CB3A6C" w14:textId="77777777" w:rsidTr="00FD4F22">
        <w:tc>
          <w:tcPr>
            <w:tcW w:w="4247" w:type="dxa"/>
          </w:tcPr>
          <w:p w14:paraId="05686A4C" w14:textId="77777777" w:rsidR="00FD4F22" w:rsidRPr="00D92053" w:rsidRDefault="00FD4F22" w:rsidP="00FD4F22">
            <w:pPr>
              <w:rPr>
                <w:rFonts w:ascii="Arial" w:hAnsi="Arial" w:cs="Arial"/>
                <w:noProof/>
                <w:sz w:val="18"/>
                <w:szCs w:val="18"/>
                <w:lang w:eastAsia="pt-BR"/>
              </w:rPr>
            </w:pPr>
            <w:r w:rsidRPr="00D92053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t>NOME:</w:t>
            </w:r>
          </w:p>
        </w:tc>
        <w:tc>
          <w:tcPr>
            <w:tcW w:w="4247" w:type="dxa"/>
          </w:tcPr>
          <w:p w14:paraId="11C29498" w14:textId="77777777" w:rsidR="00FD4F22" w:rsidRPr="00D92053" w:rsidRDefault="00FD4F22" w:rsidP="00FD4F22">
            <w:pPr>
              <w:rPr>
                <w:rFonts w:ascii="Arial" w:hAnsi="Arial" w:cs="Arial"/>
                <w:noProof/>
                <w:sz w:val="18"/>
                <w:szCs w:val="18"/>
                <w:lang w:eastAsia="pt-BR"/>
              </w:rPr>
            </w:pPr>
            <w:r w:rsidRPr="00D92053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t>DATA:</w:t>
            </w:r>
          </w:p>
        </w:tc>
      </w:tr>
      <w:tr w:rsidR="00FD4F22" w:rsidRPr="00D92053" w14:paraId="1BDB8964" w14:textId="77777777" w:rsidTr="00FD4F22">
        <w:tc>
          <w:tcPr>
            <w:tcW w:w="4247" w:type="dxa"/>
          </w:tcPr>
          <w:p w14:paraId="3F8D2BB5" w14:textId="77777777" w:rsidR="00FD4F22" w:rsidRPr="00D92053" w:rsidRDefault="00FD4F22" w:rsidP="00FD4F22">
            <w:pPr>
              <w:rPr>
                <w:rFonts w:ascii="Arial" w:hAnsi="Arial" w:cs="Arial"/>
                <w:noProof/>
                <w:sz w:val="18"/>
                <w:szCs w:val="18"/>
                <w:lang w:eastAsia="pt-BR"/>
              </w:rPr>
            </w:pPr>
            <w:r w:rsidRPr="00D92053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t>ESCOLA:</w:t>
            </w:r>
          </w:p>
        </w:tc>
        <w:tc>
          <w:tcPr>
            <w:tcW w:w="4247" w:type="dxa"/>
          </w:tcPr>
          <w:p w14:paraId="25D29CF1" w14:textId="77777777" w:rsidR="00FD4F22" w:rsidRPr="00D92053" w:rsidRDefault="00FD4F22" w:rsidP="00FD4F22">
            <w:pPr>
              <w:rPr>
                <w:rFonts w:ascii="Arial" w:hAnsi="Arial" w:cs="Arial"/>
                <w:noProof/>
                <w:sz w:val="18"/>
                <w:szCs w:val="18"/>
                <w:lang w:eastAsia="pt-BR"/>
              </w:rPr>
            </w:pPr>
            <w:r w:rsidRPr="00D92053">
              <w:rPr>
                <w:rFonts w:ascii="Arial" w:hAnsi="Arial" w:cs="Arial"/>
                <w:noProof/>
                <w:sz w:val="18"/>
                <w:szCs w:val="18"/>
                <w:lang w:eastAsia="pt-BR"/>
              </w:rPr>
              <w:t>PROFESSORA:</w:t>
            </w:r>
          </w:p>
        </w:tc>
      </w:tr>
    </w:tbl>
    <w:p w14:paraId="503291E0" w14:textId="77777777" w:rsidR="00FD4F22" w:rsidRDefault="00765C01" w:rsidP="00A36FC1">
      <w:pPr>
        <w:rPr>
          <w:rFonts w:ascii="Arial" w:hAnsi="Arial" w:cs="Arial"/>
          <w:color w:val="000000" w:themeColor="text1"/>
          <w:sz w:val="18"/>
          <w:szCs w:val="18"/>
        </w:rPr>
      </w:pPr>
      <w:r w:rsidRPr="00D92053">
        <w:rPr>
          <w:rFonts w:ascii="Arial" w:hAnsi="Arial" w:cs="Arial"/>
          <w:color w:val="000000" w:themeColor="text1"/>
          <w:sz w:val="18"/>
          <w:szCs w:val="18"/>
        </w:rPr>
        <w:t>ORIENTAÇÕES</w:t>
      </w:r>
      <w:r w:rsidR="00A36FC1" w:rsidRPr="00D92053">
        <w:rPr>
          <w:rFonts w:ascii="Arial" w:hAnsi="Arial" w:cs="Arial"/>
          <w:color w:val="000000" w:themeColor="text1"/>
          <w:sz w:val="18"/>
          <w:szCs w:val="18"/>
        </w:rPr>
        <w:t>:</w:t>
      </w:r>
    </w:p>
    <w:p w14:paraId="2521FAE9" w14:textId="4390657F" w:rsidR="00765C01" w:rsidRPr="006E159F" w:rsidRDefault="00765C01" w:rsidP="006E159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6E159F">
        <w:rPr>
          <w:rFonts w:ascii="Arial" w:hAnsi="Arial" w:cs="Arial"/>
          <w:color w:val="000000" w:themeColor="text1"/>
          <w:sz w:val="24"/>
          <w:szCs w:val="24"/>
        </w:rPr>
        <w:t>1-</w:t>
      </w:r>
      <w:r w:rsidR="006E159F">
        <w:rPr>
          <w:rFonts w:ascii="Arial" w:hAnsi="Arial" w:cs="Arial"/>
          <w:color w:val="000000" w:themeColor="text1"/>
          <w:sz w:val="24"/>
          <w:szCs w:val="24"/>
        </w:rPr>
        <w:t>Pintar a vogal</w:t>
      </w:r>
      <w:r w:rsidR="006E159F" w:rsidRPr="006E159F">
        <w:rPr>
          <w:rFonts w:ascii="Arial" w:hAnsi="Arial" w:cs="Arial"/>
          <w:b/>
          <w:color w:val="000000" w:themeColor="text1"/>
          <w:sz w:val="24"/>
          <w:szCs w:val="24"/>
        </w:rPr>
        <w:t xml:space="preserve"> E</w:t>
      </w:r>
      <w:r w:rsidR="006E159F">
        <w:rPr>
          <w:rFonts w:ascii="Arial" w:hAnsi="Arial" w:cs="Arial"/>
          <w:color w:val="000000" w:themeColor="text1"/>
          <w:sz w:val="24"/>
          <w:szCs w:val="24"/>
        </w:rPr>
        <w:t xml:space="preserve"> com giz de cera n</w:t>
      </w:r>
      <w:r w:rsidR="00C07AA3" w:rsidRPr="006E159F">
        <w:rPr>
          <w:rFonts w:ascii="Arial" w:hAnsi="Arial" w:cs="Arial"/>
          <w:color w:val="000000" w:themeColor="text1"/>
          <w:sz w:val="24"/>
          <w:szCs w:val="24"/>
        </w:rPr>
        <w:t>a cor escolhida pela criança;</w:t>
      </w:r>
    </w:p>
    <w:p w14:paraId="446CF831" w14:textId="306B63C1" w:rsidR="00D92053" w:rsidRPr="00D92053" w:rsidRDefault="00765C01" w:rsidP="006E159F">
      <w:pPr>
        <w:spacing w:after="0"/>
        <w:rPr>
          <w:rFonts w:ascii="Arial" w:hAnsi="Arial" w:cs="Arial"/>
          <w:noProof/>
          <w:sz w:val="18"/>
          <w:szCs w:val="18"/>
          <w:lang w:eastAsia="pt-BR"/>
        </w:rPr>
      </w:pPr>
      <w:r w:rsidRPr="006E159F">
        <w:rPr>
          <w:rFonts w:ascii="Arial" w:hAnsi="Arial" w:cs="Arial"/>
          <w:color w:val="000000" w:themeColor="text1"/>
          <w:sz w:val="24"/>
          <w:szCs w:val="24"/>
        </w:rPr>
        <w:t>2-</w:t>
      </w:r>
      <w:r w:rsidR="00C07AA3" w:rsidRPr="006E159F">
        <w:rPr>
          <w:rFonts w:ascii="Arial" w:hAnsi="Arial" w:cs="Arial"/>
          <w:color w:val="000000" w:themeColor="text1"/>
          <w:sz w:val="24"/>
          <w:szCs w:val="24"/>
        </w:rPr>
        <w:t>Depois rasgar papel de revista,</w:t>
      </w:r>
      <w:r w:rsidR="006E159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07AA3" w:rsidRPr="006E159F">
        <w:rPr>
          <w:rFonts w:ascii="Arial" w:hAnsi="Arial" w:cs="Arial"/>
          <w:color w:val="000000" w:themeColor="text1"/>
          <w:sz w:val="24"/>
          <w:szCs w:val="24"/>
        </w:rPr>
        <w:t>j</w:t>
      </w:r>
      <w:r w:rsidR="006E159F">
        <w:rPr>
          <w:rFonts w:ascii="Arial" w:hAnsi="Arial" w:cs="Arial"/>
          <w:color w:val="000000" w:themeColor="text1"/>
          <w:sz w:val="24"/>
          <w:szCs w:val="24"/>
        </w:rPr>
        <w:t>ornal</w:t>
      </w:r>
      <w:r w:rsidR="00C07AA3" w:rsidRPr="006E159F">
        <w:rPr>
          <w:rFonts w:ascii="Arial" w:hAnsi="Arial" w:cs="Arial"/>
          <w:color w:val="000000" w:themeColor="text1"/>
          <w:sz w:val="24"/>
          <w:szCs w:val="24"/>
        </w:rPr>
        <w:t>,</w:t>
      </w:r>
      <w:r w:rsidR="006E159F">
        <w:rPr>
          <w:rFonts w:ascii="Arial" w:hAnsi="Arial" w:cs="Arial"/>
          <w:color w:val="000000" w:themeColor="text1"/>
          <w:sz w:val="24"/>
          <w:szCs w:val="24"/>
        </w:rPr>
        <w:t xml:space="preserve"> crepom </w:t>
      </w:r>
      <w:r w:rsidR="00C07AA3" w:rsidRPr="006E159F">
        <w:rPr>
          <w:rFonts w:ascii="Arial" w:hAnsi="Arial" w:cs="Arial"/>
          <w:color w:val="000000" w:themeColor="text1"/>
          <w:sz w:val="24"/>
          <w:szCs w:val="24"/>
        </w:rPr>
        <w:t xml:space="preserve">e colar em cima </w:t>
      </w:r>
      <w:r w:rsidR="006E159F">
        <w:rPr>
          <w:rFonts w:ascii="Arial" w:hAnsi="Arial" w:cs="Arial"/>
          <w:color w:val="000000" w:themeColor="text1"/>
          <w:sz w:val="24"/>
          <w:szCs w:val="24"/>
        </w:rPr>
        <w:t>da vogal E</w:t>
      </w:r>
      <w:r w:rsidR="00A36FC1" w:rsidRPr="006E159F">
        <w:rPr>
          <w:rFonts w:ascii="Arial" w:hAnsi="Arial" w:cs="Arial"/>
          <w:color w:val="000000" w:themeColor="text1"/>
          <w:sz w:val="24"/>
          <w:szCs w:val="24"/>
        </w:rPr>
        <w:t>.</w:t>
      </w:r>
      <w:r w:rsidR="00683E50" w:rsidRPr="00D92053">
        <w:rPr>
          <w:rFonts w:ascii="Arial" w:hAnsi="Arial" w:cs="Arial"/>
          <w:noProof/>
          <w:sz w:val="18"/>
          <w:szCs w:val="18"/>
          <w:lang w:eastAsia="pt-BR"/>
        </w:rPr>
        <w:t xml:space="preserve"> </w:t>
      </w:r>
    </w:p>
    <w:p w14:paraId="2528AD19" w14:textId="77777777" w:rsidR="00D92053" w:rsidRPr="00D92053" w:rsidRDefault="00D92053" w:rsidP="00A36FC1">
      <w:pPr>
        <w:rPr>
          <w:rFonts w:ascii="Arial" w:hAnsi="Arial" w:cs="Arial"/>
          <w:noProof/>
          <w:sz w:val="18"/>
          <w:szCs w:val="18"/>
          <w:lang w:eastAsia="pt-BR"/>
        </w:rPr>
      </w:pPr>
    </w:p>
    <w:p w14:paraId="22DEA367" w14:textId="7D59CD91" w:rsidR="006E159F" w:rsidRPr="00035B9D" w:rsidRDefault="00683E50" w:rsidP="00035B9D">
      <w:pPr>
        <w:ind w:left="-567"/>
        <w:rPr>
          <w:rFonts w:ascii="Arial" w:hAnsi="Arial" w:cs="Arial"/>
          <w:color w:val="000000" w:themeColor="text1"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 wp14:anchorId="144BE8BB" wp14:editId="06A9AFB8">
            <wp:extent cx="6162675" cy="7810500"/>
            <wp:effectExtent l="0" t="0" r="9525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173D8" w14:textId="6B20876F" w:rsidR="00E91829" w:rsidRDefault="00377CF8" w:rsidP="00D212A6">
      <w:pPr>
        <w:rPr>
          <w:rFonts w:ascii="Arial" w:hAnsi="Arial" w:cs="Arial"/>
          <w:noProof/>
          <w:sz w:val="18"/>
          <w:szCs w:val="18"/>
        </w:rPr>
      </w:pPr>
      <w:r w:rsidRPr="00B75E40">
        <w:rPr>
          <w:rFonts w:ascii="Arial" w:hAnsi="Arial" w:cs="Arial"/>
          <w:noProof/>
          <w:sz w:val="18"/>
          <w:szCs w:val="18"/>
        </w:rPr>
        <w:lastRenderedPageBreak/>
        <w:t>ORIENTAÇÕES</w:t>
      </w:r>
      <w:r w:rsidR="00E91829">
        <w:rPr>
          <w:rFonts w:ascii="Arial" w:hAnsi="Arial" w:cs="Arial"/>
          <w:noProof/>
          <w:sz w:val="18"/>
          <w:szCs w:val="18"/>
        </w:rPr>
        <w:t>:</w:t>
      </w:r>
    </w:p>
    <w:p w14:paraId="53494C03" w14:textId="53505B5E" w:rsidR="00A86421" w:rsidRPr="00E91829" w:rsidRDefault="00E91829" w:rsidP="00E91829">
      <w:p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1- </w:t>
      </w:r>
      <w:r w:rsidR="00A86421" w:rsidRPr="00E91829">
        <w:rPr>
          <w:rFonts w:ascii="Arial" w:hAnsi="Arial" w:cs="Arial"/>
          <w:noProof/>
          <w:sz w:val="24"/>
          <w:szCs w:val="24"/>
        </w:rPr>
        <w:t>Cantar a música da Mariana conta 1</w:t>
      </w:r>
      <w:r w:rsidRPr="00E91829">
        <w:rPr>
          <w:rFonts w:ascii="Arial" w:hAnsi="Arial" w:cs="Arial"/>
          <w:noProof/>
          <w:sz w:val="24"/>
          <w:szCs w:val="24"/>
        </w:rPr>
        <w:t xml:space="preserve">- </w:t>
      </w:r>
      <w:r w:rsidR="00A86421" w:rsidRPr="00E91829">
        <w:rPr>
          <w:rFonts w:ascii="Arial" w:hAnsi="Arial" w:cs="Arial"/>
          <w:noProof/>
          <w:sz w:val="24"/>
          <w:szCs w:val="24"/>
        </w:rPr>
        <w:t xml:space="preserve"> youtube no canal da galinha pintadinha;</w:t>
      </w:r>
    </w:p>
    <w:p w14:paraId="6F3A0ADB" w14:textId="2E9C0E82" w:rsidR="00B75E40" w:rsidRPr="00E91829" w:rsidRDefault="00E91829" w:rsidP="00E91829">
      <w:pPr>
        <w:spacing w:after="0"/>
        <w:rPr>
          <w:rFonts w:ascii="Arial" w:hAnsi="Arial" w:cs="Arial"/>
          <w:noProof/>
          <w:sz w:val="24"/>
          <w:szCs w:val="24"/>
        </w:rPr>
      </w:pPr>
      <w:r w:rsidRPr="00E91829">
        <w:rPr>
          <w:rFonts w:ascii="Arial" w:hAnsi="Arial" w:cs="Arial"/>
          <w:noProof/>
          <w:sz w:val="24"/>
          <w:szCs w:val="24"/>
        </w:rPr>
        <w:t>2- F</w:t>
      </w:r>
      <w:r w:rsidR="00A86421" w:rsidRPr="00E91829">
        <w:rPr>
          <w:rFonts w:ascii="Arial" w:hAnsi="Arial" w:cs="Arial"/>
          <w:noProof/>
          <w:sz w:val="24"/>
          <w:szCs w:val="24"/>
        </w:rPr>
        <w:t>alar sobre a importância dos números no nosso dia a dia;</w:t>
      </w:r>
    </w:p>
    <w:p w14:paraId="249E1689" w14:textId="45515C8D" w:rsidR="00A86421" w:rsidRPr="00E91829" w:rsidRDefault="00A86421" w:rsidP="00E91829">
      <w:pPr>
        <w:spacing w:after="0"/>
        <w:rPr>
          <w:rFonts w:ascii="Arial" w:hAnsi="Arial" w:cs="Arial"/>
          <w:noProof/>
          <w:sz w:val="24"/>
          <w:szCs w:val="24"/>
        </w:rPr>
      </w:pPr>
      <w:r w:rsidRPr="00E91829">
        <w:rPr>
          <w:rFonts w:ascii="Arial" w:hAnsi="Arial" w:cs="Arial"/>
          <w:noProof/>
          <w:sz w:val="24"/>
          <w:szCs w:val="24"/>
        </w:rPr>
        <w:t>3-</w:t>
      </w:r>
      <w:r w:rsidR="00E91829" w:rsidRPr="00E91829">
        <w:rPr>
          <w:rFonts w:ascii="Arial" w:hAnsi="Arial" w:cs="Arial"/>
          <w:noProof/>
          <w:sz w:val="24"/>
          <w:szCs w:val="24"/>
        </w:rPr>
        <w:t xml:space="preserve"> F</w:t>
      </w:r>
      <w:r w:rsidRPr="00E91829">
        <w:rPr>
          <w:rFonts w:ascii="Arial" w:hAnsi="Arial" w:cs="Arial"/>
          <w:noProof/>
          <w:sz w:val="24"/>
          <w:szCs w:val="24"/>
        </w:rPr>
        <w:t>azer o traçado do número 2 no chão com fita crepe</w:t>
      </w:r>
      <w:r w:rsidR="00E91829" w:rsidRPr="00E91829">
        <w:rPr>
          <w:rFonts w:ascii="Arial" w:hAnsi="Arial" w:cs="Arial"/>
          <w:noProof/>
          <w:sz w:val="24"/>
          <w:szCs w:val="24"/>
        </w:rPr>
        <w:t>, giz</w:t>
      </w:r>
      <w:r w:rsidRPr="00E91829">
        <w:rPr>
          <w:rFonts w:ascii="Arial" w:hAnsi="Arial" w:cs="Arial"/>
          <w:noProof/>
          <w:sz w:val="24"/>
          <w:szCs w:val="24"/>
        </w:rPr>
        <w:t xml:space="preserve"> ou cor</w:t>
      </w:r>
      <w:r w:rsidR="00C30B71" w:rsidRPr="00E91829">
        <w:rPr>
          <w:rFonts w:ascii="Arial" w:hAnsi="Arial" w:cs="Arial"/>
          <w:noProof/>
          <w:sz w:val="24"/>
          <w:szCs w:val="24"/>
        </w:rPr>
        <w:t>da para a criança</w:t>
      </w:r>
      <w:r w:rsidR="00E91829" w:rsidRPr="00E91829">
        <w:rPr>
          <w:rFonts w:ascii="Arial" w:hAnsi="Arial" w:cs="Arial"/>
          <w:noProof/>
          <w:sz w:val="24"/>
          <w:szCs w:val="24"/>
        </w:rPr>
        <w:t xml:space="preserve"> andar</w:t>
      </w:r>
      <w:r w:rsidR="00C30B71" w:rsidRPr="00E91829">
        <w:rPr>
          <w:rFonts w:ascii="Arial" w:hAnsi="Arial" w:cs="Arial"/>
          <w:noProof/>
          <w:sz w:val="24"/>
          <w:szCs w:val="24"/>
        </w:rPr>
        <w:t xml:space="preserve"> sobre o contorno;</w:t>
      </w:r>
    </w:p>
    <w:p w14:paraId="641D8B2B" w14:textId="4AA6B2A3" w:rsidR="00B75E40" w:rsidRPr="00E91829" w:rsidRDefault="00E91829" w:rsidP="00E91829">
      <w:pPr>
        <w:spacing w:after="0"/>
        <w:rPr>
          <w:rFonts w:ascii="Arial" w:hAnsi="Arial" w:cs="Arial"/>
          <w:noProof/>
          <w:sz w:val="24"/>
          <w:szCs w:val="24"/>
        </w:rPr>
      </w:pPr>
      <w:r w:rsidRPr="00E91829">
        <w:rPr>
          <w:rFonts w:ascii="Arial" w:hAnsi="Arial" w:cs="Arial"/>
          <w:noProof/>
          <w:sz w:val="24"/>
          <w:szCs w:val="24"/>
        </w:rPr>
        <w:t>4- P</w:t>
      </w:r>
      <w:r w:rsidR="00C30B71" w:rsidRPr="00E91829">
        <w:rPr>
          <w:rFonts w:ascii="Arial" w:hAnsi="Arial" w:cs="Arial"/>
          <w:noProof/>
          <w:sz w:val="24"/>
          <w:szCs w:val="24"/>
        </w:rPr>
        <w:t>edir para a criança representar com o</w:t>
      </w:r>
      <w:r w:rsidRPr="00E91829">
        <w:rPr>
          <w:rFonts w:ascii="Arial" w:hAnsi="Arial" w:cs="Arial"/>
          <w:noProof/>
          <w:sz w:val="24"/>
          <w:szCs w:val="24"/>
        </w:rPr>
        <w:t>s</w:t>
      </w:r>
      <w:r w:rsidR="00C30B71" w:rsidRPr="00E91829">
        <w:rPr>
          <w:rFonts w:ascii="Arial" w:hAnsi="Arial" w:cs="Arial"/>
          <w:noProof/>
          <w:sz w:val="24"/>
          <w:szCs w:val="24"/>
        </w:rPr>
        <w:t xml:space="preserve"> dedo</w:t>
      </w:r>
      <w:r w:rsidRPr="00E91829">
        <w:rPr>
          <w:rFonts w:ascii="Arial" w:hAnsi="Arial" w:cs="Arial"/>
          <w:noProof/>
          <w:sz w:val="24"/>
          <w:szCs w:val="24"/>
        </w:rPr>
        <w:t>s</w:t>
      </w:r>
      <w:r w:rsidR="00C30B71" w:rsidRPr="00E91829">
        <w:rPr>
          <w:rFonts w:ascii="Arial" w:hAnsi="Arial" w:cs="Arial"/>
          <w:noProof/>
          <w:sz w:val="24"/>
          <w:szCs w:val="24"/>
        </w:rPr>
        <w:t xml:space="preserve"> o número 2;</w:t>
      </w:r>
    </w:p>
    <w:p w14:paraId="02CBDA57" w14:textId="0A32D7FF" w:rsidR="00C30B71" w:rsidRPr="00E91829" w:rsidRDefault="00035B9D" w:rsidP="00E91829">
      <w:pPr>
        <w:spacing w:after="0"/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758B447" wp14:editId="5B94FA79">
            <wp:simplePos x="0" y="0"/>
            <wp:positionH relativeFrom="column">
              <wp:posOffset>-8255</wp:posOffset>
            </wp:positionH>
            <wp:positionV relativeFrom="paragraph">
              <wp:posOffset>684530</wp:posOffset>
            </wp:positionV>
            <wp:extent cx="5991225" cy="7429500"/>
            <wp:effectExtent l="0" t="0" r="9525" b="0"/>
            <wp:wrapSquare wrapText="bothSides"/>
            <wp:docPr id="9" name="Image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829" w:rsidRPr="00E91829">
        <w:rPr>
          <w:rFonts w:ascii="Arial" w:hAnsi="Arial" w:cs="Arial"/>
          <w:noProof/>
          <w:sz w:val="24"/>
          <w:szCs w:val="24"/>
        </w:rPr>
        <w:t>5-</w:t>
      </w:r>
      <w:r w:rsidR="00E91829">
        <w:rPr>
          <w:rFonts w:ascii="Arial" w:hAnsi="Arial" w:cs="Arial"/>
          <w:noProof/>
          <w:sz w:val="24"/>
          <w:szCs w:val="24"/>
        </w:rPr>
        <w:t xml:space="preserve"> </w:t>
      </w:r>
      <w:r w:rsidR="00E91829" w:rsidRPr="00E91829">
        <w:rPr>
          <w:rFonts w:ascii="Arial" w:hAnsi="Arial" w:cs="Arial"/>
          <w:noProof/>
          <w:sz w:val="24"/>
          <w:szCs w:val="24"/>
        </w:rPr>
        <w:t>Realizar a atividade:P</w:t>
      </w:r>
      <w:r w:rsidR="00C30B71" w:rsidRPr="00E91829">
        <w:rPr>
          <w:rFonts w:ascii="Arial" w:hAnsi="Arial" w:cs="Arial"/>
          <w:noProof/>
          <w:sz w:val="24"/>
          <w:szCs w:val="24"/>
        </w:rPr>
        <w:t>asse o dedinho</w:t>
      </w:r>
      <w:r w:rsidR="00E91829" w:rsidRPr="00E91829">
        <w:rPr>
          <w:rFonts w:ascii="Arial" w:hAnsi="Arial" w:cs="Arial"/>
          <w:noProof/>
          <w:sz w:val="24"/>
          <w:szCs w:val="24"/>
        </w:rPr>
        <w:t xml:space="preserve"> molhado  da tinta guache n</w:t>
      </w:r>
      <w:r w:rsidR="00C30B71" w:rsidRPr="00E91829">
        <w:rPr>
          <w:rFonts w:ascii="Arial" w:hAnsi="Arial" w:cs="Arial"/>
          <w:noProof/>
          <w:sz w:val="24"/>
          <w:szCs w:val="24"/>
        </w:rPr>
        <w:t>a cor escolhida pe</w:t>
      </w:r>
      <w:r w:rsidR="00E91829" w:rsidRPr="00E91829">
        <w:rPr>
          <w:rFonts w:ascii="Arial" w:hAnsi="Arial" w:cs="Arial"/>
          <w:noProof/>
          <w:sz w:val="24"/>
          <w:szCs w:val="24"/>
        </w:rPr>
        <w:t>la criança no número 2.</w:t>
      </w:r>
    </w:p>
    <w:p w14:paraId="7A8169E2" w14:textId="28A2D785" w:rsidR="008B0511" w:rsidRDefault="008B0511" w:rsidP="00F8269E">
      <w:pPr>
        <w:rPr>
          <w:rFonts w:ascii="Arial" w:hAnsi="Arial" w:cs="Arial"/>
          <w:noProof/>
          <w:sz w:val="18"/>
          <w:szCs w:val="18"/>
        </w:rPr>
      </w:pPr>
    </w:p>
    <w:p w14:paraId="01D9A425" w14:textId="77777777" w:rsidR="00E91829" w:rsidRDefault="00C30B71" w:rsidP="00F8269E">
      <w:pPr>
        <w:rPr>
          <w:rFonts w:ascii="Arial" w:hAnsi="Arial" w:cs="Arial"/>
          <w:noProof/>
          <w:sz w:val="24"/>
          <w:szCs w:val="24"/>
        </w:rPr>
      </w:pPr>
      <w:r w:rsidRPr="00E91829">
        <w:rPr>
          <w:rFonts w:ascii="Arial" w:hAnsi="Arial" w:cs="Arial"/>
          <w:noProof/>
          <w:sz w:val="24"/>
          <w:szCs w:val="24"/>
        </w:rPr>
        <w:lastRenderedPageBreak/>
        <w:t>Orientação:</w:t>
      </w:r>
    </w:p>
    <w:p w14:paraId="1C232359" w14:textId="77777777" w:rsidR="00E91829" w:rsidRDefault="00C30B71" w:rsidP="00F8269E">
      <w:pPr>
        <w:rPr>
          <w:rFonts w:ascii="Arial" w:hAnsi="Arial" w:cs="Arial"/>
          <w:noProof/>
          <w:sz w:val="24"/>
          <w:szCs w:val="24"/>
        </w:rPr>
      </w:pPr>
      <w:r w:rsidRPr="00E91829">
        <w:rPr>
          <w:rFonts w:ascii="Arial" w:hAnsi="Arial" w:cs="Arial"/>
          <w:noProof/>
          <w:sz w:val="24"/>
          <w:szCs w:val="24"/>
        </w:rPr>
        <w:t>Pintar com giz de cera da cor escolhida pela criança o número 2</w:t>
      </w:r>
      <w:r w:rsidR="00E91829">
        <w:rPr>
          <w:rFonts w:ascii="Arial" w:hAnsi="Arial" w:cs="Arial"/>
          <w:noProof/>
          <w:sz w:val="24"/>
          <w:szCs w:val="24"/>
        </w:rPr>
        <w:t xml:space="preserve">; </w:t>
      </w:r>
    </w:p>
    <w:p w14:paraId="594FC10C" w14:textId="0236C6BA" w:rsidR="00F8269E" w:rsidRPr="00E91829" w:rsidRDefault="00E91829" w:rsidP="00F8269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Fazer bolinhas de papel crepom</w:t>
      </w:r>
      <w:r w:rsidR="00C30B71" w:rsidRPr="00E91829">
        <w:rPr>
          <w:rFonts w:ascii="Arial" w:hAnsi="Arial" w:cs="Arial"/>
          <w:noProof/>
          <w:sz w:val="24"/>
          <w:szCs w:val="24"/>
        </w:rPr>
        <w:t xml:space="preserve"> e colar</w:t>
      </w:r>
      <w:r>
        <w:rPr>
          <w:rFonts w:ascii="Arial" w:hAnsi="Arial" w:cs="Arial"/>
          <w:noProof/>
          <w:sz w:val="24"/>
          <w:szCs w:val="24"/>
        </w:rPr>
        <w:t xml:space="preserve"> no número 2</w:t>
      </w:r>
      <w:r w:rsidR="00D92053" w:rsidRPr="00E91829">
        <w:rPr>
          <w:rFonts w:ascii="Arial" w:hAnsi="Arial" w:cs="Arial"/>
          <w:noProof/>
          <w:sz w:val="24"/>
          <w:szCs w:val="24"/>
        </w:rPr>
        <w:t>.</w:t>
      </w:r>
    </w:p>
    <w:p w14:paraId="7732FCDD" w14:textId="6D45DC39" w:rsidR="008B0511" w:rsidRDefault="00D92053" w:rsidP="00F8269E">
      <w:pPr>
        <w:rPr>
          <w:noProof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3CEEAF62" wp14:editId="0790FCE4">
            <wp:extent cx="6057900" cy="7234651"/>
            <wp:effectExtent l="0" t="0" r="0" b="4445"/>
            <wp:docPr id="10" name="Imagem 10" descr="http://cantinhodosaber.buscasulfluminense.com/wp-content/uploads/2010/02/Atividade-Projeto-Numerias-e-Quantidades-Cheio-Vazio-Muito-e-Pouco-Para-Imprimir-28.02.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antinhodosaber.buscasulfluminense.com/wp-content/uploads/2010/02/Atividade-Projeto-Numerias-e-Quantidades-Cheio-Vazio-Muito-e-Pouco-Para-Imprimir-28.02.10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388" cy="727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270DD" w14:textId="77777777" w:rsidR="00E91829" w:rsidRDefault="00C30B71" w:rsidP="00F8269E">
      <w:pPr>
        <w:rPr>
          <w:noProof/>
          <w:lang w:eastAsia="pt-BR"/>
        </w:rPr>
      </w:pPr>
      <w:r>
        <w:rPr>
          <w:noProof/>
          <w:lang w:eastAsia="pt-BR"/>
        </w:rPr>
        <w:t>ORIENTAÇÃO</w:t>
      </w:r>
    </w:p>
    <w:p w14:paraId="7EBB8C83" w14:textId="7C0A6789" w:rsidR="001F4EF2" w:rsidRDefault="00C30B71" w:rsidP="00E34DC8">
      <w:pPr>
        <w:rPr>
          <w:noProof/>
          <w:lang w:eastAsia="pt-BR"/>
        </w:rPr>
      </w:pPr>
      <w:r>
        <w:rPr>
          <w:noProof/>
          <w:lang w:eastAsia="pt-BR"/>
        </w:rPr>
        <w:t>Pintar o rosto com giz de cera,depois recortar com uma tesoura sem ponta em cima do pontilhado</w:t>
      </w:r>
      <w:r w:rsidR="00BE324C">
        <w:rPr>
          <w:noProof/>
          <w:lang w:eastAsia="pt-BR"/>
        </w:rPr>
        <w:t xml:space="preserve"> para fazer o cabelo.</w:t>
      </w:r>
    </w:p>
    <w:p w14:paraId="39DFB061" w14:textId="557E491C" w:rsidR="00E34DC8" w:rsidRPr="00E34DC8" w:rsidRDefault="00E34DC8" w:rsidP="00E34DC8">
      <w:pPr>
        <w:rPr>
          <w:noProof/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 wp14:anchorId="68C7A923" wp14:editId="3D728C7F">
            <wp:extent cx="5675416" cy="9410700"/>
            <wp:effectExtent l="0" t="0" r="1905" b="0"/>
            <wp:docPr id="1" name="Imagem 1" descr="https://1.bp.blogspot.com/-A6XCfVh6-0Q/WqXcLjsKLjI/AAAAAAADTMg/SAy9RF9EBfw62tYVZKFVm8EG5I_JaQLPgCLcBGAs/s320/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A6XCfVh6-0Q/WqXcLjsKLjI/AAAAAAADTMg/SAy9RF9EBfw62tYVZKFVm8EG5I_JaQLPgCLcBGAs/s320/Slide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940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03119" w14:textId="77777777" w:rsidR="008B0511" w:rsidRDefault="008B0511" w:rsidP="001F4EF2">
      <w:pPr>
        <w:jc w:val="center"/>
        <w:rPr>
          <w:b/>
          <w:bCs/>
          <w:noProof/>
          <w:sz w:val="32"/>
          <w:szCs w:val="32"/>
        </w:rPr>
      </w:pPr>
    </w:p>
    <w:p w14:paraId="0D8270CC" w14:textId="7478C846" w:rsidR="00034501" w:rsidRDefault="00BE324C" w:rsidP="001F4EF2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A</w:t>
      </w:r>
      <w:r w:rsidR="002A6931" w:rsidRPr="002A6931">
        <w:rPr>
          <w:b/>
          <w:bCs/>
          <w:noProof/>
          <w:sz w:val="32"/>
          <w:szCs w:val="32"/>
        </w:rPr>
        <w:t>TIVIDADES LÚDICAS:</w:t>
      </w:r>
      <w:r w:rsidR="00035B9D">
        <w:rPr>
          <w:b/>
          <w:bCs/>
          <w:noProof/>
          <w:sz w:val="32"/>
          <w:szCs w:val="32"/>
        </w:rPr>
        <w:t xml:space="preserve"> Brincando e A</w:t>
      </w:r>
      <w:r w:rsidR="002A6931">
        <w:rPr>
          <w:b/>
          <w:bCs/>
          <w:noProof/>
          <w:sz w:val="32"/>
          <w:szCs w:val="32"/>
        </w:rPr>
        <w:t>prendendo.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956"/>
        <w:gridCol w:w="4191"/>
      </w:tblGrid>
      <w:tr w:rsidR="001F4EF2" w14:paraId="320ED38C" w14:textId="77777777" w:rsidTr="001F4EF2">
        <w:tc>
          <w:tcPr>
            <w:tcW w:w="4247" w:type="dxa"/>
          </w:tcPr>
          <w:p w14:paraId="317F8C80" w14:textId="739FF33A" w:rsidR="001F4EF2" w:rsidRDefault="001F4EF2" w:rsidP="00F8269E">
            <w:pPr>
              <w:rPr>
                <w:b/>
                <w:bCs/>
                <w:noProof/>
                <w:sz w:val="32"/>
                <w:szCs w:val="32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A42DECC" wp14:editId="507FD72D">
                  <wp:extent cx="2895600" cy="2124075"/>
                  <wp:effectExtent l="0" t="0" r="0" b="9525"/>
                  <wp:docPr id="11" name="Imagem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 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536EC492" w14:textId="77777777" w:rsidR="00035B9D" w:rsidRDefault="00035B9D" w:rsidP="001F4EF2">
            <w:pPr>
              <w:rPr>
                <w:rFonts w:ascii="Arial" w:hAnsi="Arial" w:cs="Arial"/>
                <w:b/>
                <w:bCs/>
                <w:noProof/>
              </w:rPr>
            </w:pPr>
          </w:p>
          <w:p w14:paraId="130D1B5A" w14:textId="7DBBBABC" w:rsidR="00BE324C" w:rsidRDefault="00035B9D" w:rsidP="001F4EF2">
            <w:pPr>
              <w:rPr>
                <w:rFonts w:ascii="Arial" w:hAnsi="Arial" w:cs="Arial"/>
                <w:b/>
                <w:bCs/>
                <w:noProof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MATERIAL</w:t>
            </w:r>
            <w:r w:rsidR="001F4EF2">
              <w:rPr>
                <w:rFonts w:ascii="Arial" w:hAnsi="Arial" w:cs="Arial"/>
                <w:b/>
                <w:bCs/>
                <w:noProof/>
              </w:rPr>
              <w:t>:</w:t>
            </w:r>
          </w:p>
          <w:p w14:paraId="3695B213" w14:textId="059230BA" w:rsidR="00BE324C" w:rsidRDefault="00035B9D" w:rsidP="00BE324C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U</w:t>
            </w:r>
            <w:r w:rsidR="001F4EF2" w:rsidRPr="00BE324C">
              <w:rPr>
                <w:rFonts w:ascii="Arial" w:hAnsi="Arial" w:cs="Arial"/>
                <w:noProof/>
              </w:rPr>
              <w:t xml:space="preserve">ma folha </w:t>
            </w:r>
            <w:r w:rsidR="00BE324C">
              <w:rPr>
                <w:rFonts w:ascii="Arial" w:hAnsi="Arial" w:cs="Arial"/>
                <w:noProof/>
              </w:rPr>
              <w:t>;</w:t>
            </w:r>
            <w:r w:rsidR="00BE324C" w:rsidRPr="00BE324C">
              <w:rPr>
                <w:rFonts w:ascii="Arial" w:hAnsi="Arial" w:cs="Arial"/>
                <w:noProof/>
              </w:rPr>
              <w:t xml:space="preserve"> </w:t>
            </w:r>
          </w:p>
          <w:p w14:paraId="6F19DC8E" w14:textId="191294D9" w:rsidR="00BE324C" w:rsidRDefault="00035B9D" w:rsidP="00BE324C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C</w:t>
            </w:r>
            <w:r w:rsidR="00BE324C">
              <w:rPr>
                <w:rFonts w:ascii="Arial" w:hAnsi="Arial" w:cs="Arial"/>
                <w:noProof/>
              </w:rPr>
              <w:t>aneta;</w:t>
            </w:r>
          </w:p>
          <w:p w14:paraId="47406239" w14:textId="061198F5" w:rsidR="00BE324C" w:rsidRDefault="00035B9D" w:rsidP="00BE324C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T</w:t>
            </w:r>
            <w:r w:rsidR="001F4EF2" w:rsidRPr="00BE324C">
              <w:rPr>
                <w:rFonts w:ascii="Arial" w:hAnsi="Arial" w:cs="Arial"/>
                <w:noProof/>
              </w:rPr>
              <w:t>esoura</w:t>
            </w:r>
            <w:r w:rsidR="00BE324C">
              <w:rPr>
                <w:rFonts w:ascii="Arial" w:hAnsi="Arial" w:cs="Arial"/>
                <w:noProof/>
              </w:rPr>
              <w:t xml:space="preserve"> sem ponta;</w:t>
            </w:r>
          </w:p>
          <w:p w14:paraId="632AB481" w14:textId="3DF1DD8F" w:rsidR="00BE324C" w:rsidRDefault="00035B9D" w:rsidP="00BE324C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 P</w:t>
            </w:r>
            <w:r w:rsidR="00BE324C">
              <w:rPr>
                <w:rFonts w:ascii="Arial" w:hAnsi="Arial" w:cs="Arial"/>
                <w:noProof/>
              </w:rPr>
              <w:t>apel colorido;</w:t>
            </w:r>
          </w:p>
          <w:p w14:paraId="186F9288" w14:textId="02CD95D0" w:rsidR="00035B9D" w:rsidRDefault="00035B9D" w:rsidP="00BE324C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Desenhar um rostinho  na folha, fazer os cabelos com </w:t>
            </w:r>
            <w:r w:rsidR="001F4EF2" w:rsidRPr="00BE324C">
              <w:rPr>
                <w:rFonts w:ascii="Arial" w:hAnsi="Arial" w:cs="Arial"/>
                <w:noProof/>
              </w:rPr>
              <w:t xml:space="preserve"> papel colorido </w:t>
            </w:r>
            <w:r>
              <w:rPr>
                <w:rFonts w:ascii="Arial" w:hAnsi="Arial" w:cs="Arial"/>
                <w:noProof/>
              </w:rPr>
              <w:t>e colar na folha ;</w:t>
            </w:r>
          </w:p>
          <w:p w14:paraId="2923351C" w14:textId="0B55348A" w:rsidR="001F4EF2" w:rsidRDefault="00BE324C" w:rsidP="00BE324C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pedir para criança recorta com tesoura sem ponta;</w:t>
            </w:r>
          </w:p>
          <w:p w14:paraId="053DE1DF" w14:textId="6EBEF3AC" w:rsidR="00BE324C" w:rsidRPr="00BE324C" w:rsidRDefault="00BE324C" w:rsidP="00BE324C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Fazer conforme a imagem.</w:t>
            </w:r>
          </w:p>
        </w:tc>
      </w:tr>
      <w:tr w:rsidR="001F4EF2" w14:paraId="525EF79F" w14:textId="77777777" w:rsidTr="001F4EF2">
        <w:tc>
          <w:tcPr>
            <w:tcW w:w="4247" w:type="dxa"/>
          </w:tcPr>
          <w:p w14:paraId="7DD669C9" w14:textId="4588B84B" w:rsidR="001F4EF2" w:rsidRDefault="001F4EF2" w:rsidP="00F8269E">
            <w:pPr>
              <w:rPr>
                <w:b/>
                <w:bCs/>
                <w:noProof/>
                <w:sz w:val="32"/>
                <w:szCs w:val="32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912F9A7" wp14:editId="00052DB5">
                  <wp:extent cx="3000375" cy="2381250"/>
                  <wp:effectExtent l="0" t="0" r="9525" b="0"/>
                  <wp:docPr id="13" name="Imagem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5B77EC1B" w14:textId="77777777" w:rsidR="00035B9D" w:rsidRDefault="00035B9D" w:rsidP="001F4EF2">
            <w:pP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73C7E130" w14:textId="77777777" w:rsidR="00BE324C" w:rsidRDefault="001F4EF2" w:rsidP="001F4EF2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:</w:t>
            </w:r>
          </w:p>
          <w:p w14:paraId="53203F74" w14:textId="29856694" w:rsidR="00BE324C" w:rsidRPr="00C07AA3" w:rsidRDefault="00035B9D" w:rsidP="00BE324C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R</w:t>
            </w:r>
            <w:r w:rsidR="001F4EF2" w:rsidRPr="00C07AA3">
              <w:rPr>
                <w:rFonts w:ascii="Arial" w:hAnsi="Arial" w:cs="Arial"/>
                <w:noProof/>
              </w:rPr>
              <w:t xml:space="preserve">olinho de papel higiênico, </w:t>
            </w:r>
          </w:p>
          <w:p w14:paraId="0850D781" w14:textId="5A180B4C" w:rsidR="00BE324C" w:rsidRPr="00C07AA3" w:rsidRDefault="00035B9D" w:rsidP="00BE324C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C</w:t>
            </w:r>
            <w:r w:rsidR="001F4EF2" w:rsidRPr="00C07AA3">
              <w:rPr>
                <w:rFonts w:ascii="Arial" w:hAnsi="Arial" w:cs="Arial"/>
                <w:noProof/>
              </w:rPr>
              <w:t>anudinho</w:t>
            </w:r>
            <w:r w:rsidR="00BE324C" w:rsidRPr="00C07AA3">
              <w:rPr>
                <w:rFonts w:ascii="Arial" w:hAnsi="Arial" w:cs="Arial"/>
                <w:noProof/>
              </w:rPr>
              <w:t xml:space="preserve"> de plástico;</w:t>
            </w:r>
          </w:p>
          <w:p w14:paraId="2999A859" w14:textId="5C1E7F7C" w:rsidR="001F4EF2" w:rsidRPr="00C07AA3" w:rsidRDefault="00035B9D" w:rsidP="00BE324C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T</w:t>
            </w:r>
            <w:r w:rsidR="00BE324C" w:rsidRPr="00C07AA3">
              <w:rPr>
                <w:rFonts w:ascii="Arial" w:hAnsi="Arial" w:cs="Arial"/>
                <w:noProof/>
              </w:rPr>
              <w:t>esoura para fazer os furos;</w:t>
            </w:r>
          </w:p>
          <w:p w14:paraId="51329987" w14:textId="77777777" w:rsidR="00035B9D" w:rsidRDefault="00035B9D" w:rsidP="00035B9D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  <w:noProof/>
              </w:rPr>
            </w:pPr>
            <w:r w:rsidRPr="00035B9D">
              <w:rPr>
                <w:rFonts w:ascii="Arial" w:hAnsi="Arial" w:cs="Arial"/>
                <w:noProof/>
              </w:rPr>
              <w:t xml:space="preserve">Fazer furos com </w:t>
            </w:r>
            <w:r w:rsidR="001F4EF2" w:rsidRPr="00035B9D">
              <w:rPr>
                <w:rFonts w:ascii="Arial" w:hAnsi="Arial" w:cs="Arial"/>
                <w:noProof/>
              </w:rPr>
              <w:t xml:space="preserve"> a tesoura</w:t>
            </w:r>
            <w:r w:rsidRPr="00035B9D">
              <w:rPr>
                <w:rFonts w:ascii="Arial" w:hAnsi="Arial" w:cs="Arial"/>
                <w:noProof/>
              </w:rPr>
              <w:t>;</w:t>
            </w:r>
          </w:p>
          <w:p w14:paraId="086547D6" w14:textId="77777777" w:rsidR="00035B9D" w:rsidRDefault="00035B9D" w:rsidP="00035B9D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  <w:noProof/>
              </w:rPr>
            </w:pPr>
            <w:r w:rsidRPr="00035B9D">
              <w:rPr>
                <w:rFonts w:ascii="Arial" w:hAnsi="Arial" w:cs="Arial"/>
                <w:noProof/>
              </w:rPr>
              <w:t xml:space="preserve"> Cortar</w:t>
            </w:r>
            <w:r>
              <w:rPr>
                <w:rFonts w:ascii="Arial" w:hAnsi="Arial" w:cs="Arial"/>
                <w:noProof/>
              </w:rPr>
              <w:t xml:space="preserve"> o rolinho ao meio e depois fazer alguns furos;</w:t>
            </w:r>
          </w:p>
          <w:p w14:paraId="37557B6B" w14:textId="020F4527" w:rsidR="00BE324C" w:rsidRPr="00035B9D" w:rsidRDefault="00035B9D" w:rsidP="00035B9D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Pedir </w:t>
            </w:r>
            <w:r w:rsidR="001F4EF2" w:rsidRPr="00035B9D">
              <w:rPr>
                <w:rFonts w:ascii="Arial" w:hAnsi="Arial" w:cs="Arial"/>
                <w:noProof/>
              </w:rPr>
              <w:t xml:space="preserve"> para que </w:t>
            </w:r>
            <w:r>
              <w:rPr>
                <w:rFonts w:ascii="Arial" w:hAnsi="Arial" w:cs="Arial"/>
                <w:noProof/>
              </w:rPr>
              <w:t xml:space="preserve">a criança passe os canudos </w:t>
            </w:r>
            <w:r w:rsidR="001F4EF2" w:rsidRPr="00035B9D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  <w:noProof/>
              </w:rPr>
              <w:t>n</w:t>
            </w:r>
            <w:r w:rsidR="001F4EF2" w:rsidRPr="00035B9D">
              <w:rPr>
                <w:rFonts w:ascii="Arial" w:hAnsi="Arial" w:cs="Arial"/>
                <w:noProof/>
              </w:rPr>
              <w:t>os fu</w:t>
            </w:r>
            <w:r w:rsidR="00BE324C" w:rsidRPr="00035B9D">
              <w:rPr>
                <w:rFonts w:ascii="Arial" w:hAnsi="Arial" w:cs="Arial"/>
                <w:noProof/>
              </w:rPr>
              <w:t>ros;</w:t>
            </w:r>
          </w:p>
          <w:p w14:paraId="06DC1B41" w14:textId="680D21FC" w:rsidR="001F4EF2" w:rsidRPr="00C07AA3" w:rsidRDefault="00BE324C" w:rsidP="001F4EF2">
            <w:pPr>
              <w:pStyle w:val="PargrafodaLista"/>
              <w:numPr>
                <w:ilvl w:val="0"/>
                <w:numId w:val="2"/>
              </w:numPr>
              <w:rPr>
                <w:rFonts w:ascii="Arial" w:hAnsi="Arial" w:cs="Arial"/>
                <w:noProof/>
              </w:rPr>
            </w:pPr>
            <w:r w:rsidRPr="00C07AA3">
              <w:rPr>
                <w:rFonts w:ascii="Arial" w:hAnsi="Arial" w:cs="Arial"/>
                <w:noProof/>
              </w:rPr>
              <w:t>Fazer conforme a imagem</w:t>
            </w:r>
            <w:r w:rsidR="001F4EF2" w:rsidRPr="00C07AA3">
              <w:rPr>
                <w:rFonts w:ascii="Arial" w:hAnsi="Arial" w:cs="Arial"/>
                <w:noProof/>
              </w:rPr>
              <w:t xml:space="preserve">.  </w:t>
            </w:r>
          </w:p>
          <w:p w14:paraId="450E3393" w14:textId="77777777" w:rsidR="001F4EF2" w:rsidRPr="00C07AA3" w:rsidRDefault="001F4EF2" w:rsidP="001F4EF2">
            <w:pPr>
              <w:rPr>
                <w:rFonts w:ascii="Arial" w:hAnsi="Arial" w:cs="Arial"/>
              </w:rPr>
            </w:pPr>
          </w:p>
          <w:p w14:paraId="25A5529C" w14:textId="77777777" w:rsidR="001F4EF2" w:rsidRDefault="001F4EF2" w:rsidP="00F8269E">
            <w:pPr>
              <w:rPr>
                <w:b/>
                <w:bCs/>
                <w:noProof/>
                <w:sz w:val="32"/>
                <w:szCs w:val="32"/>
              </w:rPr>
            </w:pPr>
          </w:p>
        </w:tc>
      </w:tr>
    </w:tbl>
    <w:p w14:paraId="14B1EFF9" w14:textId="30819AA2" w:rsidR="00034501" w:rsidRPr="001F4EF2" w:rsidRDefault="00C07AA3" w:rsidP="002A6931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Imagem retirada da internet.</w:t>
      </w:r>
    </w:p>
    <w:p w14:paraId="6ACDF0AA" w14:textId="1A3808E5" w:rsidR="005F0519" w:rsidRPr="001F4EF2" w:rsidRDefault="005F0519" w:rsidP="002A6931">
      <w:pPr>
        <w:rPr>
          <w:rFonts w:ascii="Arial" w:hAnsi="Arial" w:cs="Arial"/>
          <w:sz w:val="20"/>
          <w:szCs w:val="20"/>
        </w:rPr>
      </w:pPr>
    </w:p>
    <w:p w14:paraId="72BA0218" w14:textId="567F439E" w:rsidR="005F0519" w:rsidRDefault="005F0519" w:rsidP="002A6931">
      <w:pPr>
        <w:rPr>
          <w:sz w:val="32"/>
          <w:szCs w:val="32"/>
        </w:rPr>
      </w:pPr>
    </w:p>
    <w:p w14:paraId="4AC8EADD" w14:textId="18E70CEF" w:rsidR="005F0519" w:rsidRDefault="005F0519" w:rsidP="002A6931">
      <w:pPr>
        <w:rPr>
          <w:sz w:val="32"/>
          <w:szCs w:val="32"/>
        </w:rPr>
      </w:pPr>
    </w:p>
    <w:p w14:paraId="49D4CD7C" w14:textId="455A768D" w:rsidR="00422559" w:rsidRPr="005F0519" w:rsidRDefault="00BA3487" w:rsidP="002A6931">
      <w:pPr>
        <w:rPr>
          <w:sz w:val="32"/>
          <w:szCs w:val="32"/>
        </w:rPr>
      </w:pPr>
      <w:r>
        <w:rPr>
          <w:sz w:val="32"/>
          <w:szCs w:val="32"/>
        </w:rPr>
        <w:t xml:space="preserve">Crianças </w:t>
      </w:r>
      <w:bookmarkStart w:id="0" w:name="_GoBack"/>
      <w:bookmarkEnd w:id="0"/>
      <w:r>
        <w:rPr>
          <w:sz w:val="32"/>
          <w:szCs w:val="32"/>
        </w:rPr>
        <w:t xml:space="preserve">muita atenção e capricho </w:t>
      </w:r>
      <w:r w:rsidR="0059776B">
        <w:rPr>
          <w:sz w:val="32"/>
          <w:szCs w:val="32"/>
        </w:rPr>
        <w:t xml:space="preserve">para realizar </w:t>
      </w:r>
      <w:r>
        <w:rPr>
          <w:sz w:val="32"/>
          <w:szCs w:val="32"/>
        </w:rPr>
        <w:t>as atividade</w:t>
      </w:r>
      <w:r w:rsidR="0059776B">
        <w:rPr>
          <w:sz w:val="32"/>
          <w:szCs w:val="32"/>
        </w:rPr>
        <w:t xml:space="preserve">s. </w:t>
      </w:r>
      <w:r w:rsidR="00422559">
        <w:rPr>
          <w:sz w:val="32"/>
          <w:szCs w:val="32"/>
        </w:rPr>
        <w:t xml:space="preserve">Se </w:t>
      </w:r>
      <w:proofErr w:type="gramStart"/>
      <w:r w:rsidR="00422559">
        <w:rPr>
          <w:sz w:val="32"/>
          <w:szCs w:val="32"/>
        </w:rPr>
        <w:t>cuidem...</w:t>
      </w:r>
      <w:proofErr w:type="gramEnd"/>
      <w:r w:rsidR="00422559">
        <w:rPr>
          <w:sz w:val="32"/>
          <w:szCs w:val="32"/>
        </w:rPr>
        <w:t>Saudades!</w:t>
      </w:r>
    </w:p>
    <w:sectPr w:rsidR="00422559" w:rsidRPr="005F0519" w:rsidSect="00FD4F22">
      <w:pgSz w:w="11906" w:h="16838" w:code="9"/>
      <w:pgMar w:top="1134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EFAEEC" w14:textId="77777777" w:rsidR="006A6138" w:rsidRDefault="006A6138" w:rsidP="00476590">
      <w:pPr>
        <w:spacing w:after="0" w:line="240" w:lineRule="auto"/>
      </w:pPr>
      <w:r>
        <w:separator/>
      </w:r>
    </w:p>
  </w:endnote>
  <w:endnote w:type="continuationSeparator" w:id="0">
    <w:p w14:paraId="77295818" w14:textId="77777777" w:rsidR="006A6138" w:rsidRDefault="006A6138" w:rsidP="00476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A2BD76" w14:textId="77777777" w:rsidR="006A6138" w:rsidRDefault="006A6138" w:rsidP="00476590">
      <w:pPr>
        <w:spacing w:after="0" w:line="240" w:lineRule="auto"/>
      </w:pPr>
      <w:r>
        <w:separator/>
      </w:r>
    </w:p>
  </w:footnote>
  <w:footnote w:type="continuationSeparator" w:id="0">
    <w:p w14:paraId="1AFCCB03" w14:textId="77777777" w:rsidR="006A6138" w:rsidRDefault="006A6138" w:rsidP="004765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16462"/>
    <w:multiLevelType w:val="hybridMultilevel"/>
    <w:tmpl w:val="E84098C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71800D63"/>
    <w:multiLevelType w:val="hybridMultilevel"/>
    <w:tmpl w:val="ED3216F6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6E3"/>
    <w:rsid w:val="0002209D"/>
    <w:rsid w:val="00034501"/>
    <w:rsid w:val="00035B9D"/>
    <w:rsid w:val="00037868"/>
    <w:rsid w:val="00051265"/>
    <w:rsid w:val="000537B6"/>
    <w:rsid w:val="000669BF"/>
    <w:rsid w:val="000C5704"/>
    <w:rsid w:val="000F5CB9"/>
    <w:rsid w:val="00111727"/>
    <w:rsid w:val="0011346D"/>
    <w:rsid w:val="0011556E"/>
    <w:rsid w:val="00143821"/>
    <w:rsid w:val="00186128"/>
    <w:rsid w:val="001B4F15"/>
    <w:rsid w:val="001C0C7F"/>
    <w:rsid w:val="001F4EF2"/>
    <w:rsid w:val="0022027D"/>
    <w:rsid w:val="002A6931"/>
    <w:rsid w:val="002D357C"/>
    <w:rsid w:val="002D46EF"/>
    <w:rsid w:val="00307A97"/>
    <w:rsid w:val="0031097E"/>
    <w:rsid w:val="00336716"/>
    <w:rsid w:val="00353A14"/>
    <w:rsid w:val="00377CF8"/>
    <w:rsid w:val="003817F1"/>
    <w:rsid w:val="003C73AE"/>
    <w:rsid w:val="003D4E03"/>
    <w:rsid w:val="00422559"/>
    <w:rsid w:val="00476590"/>
    <w:rsid w:val="00506F9E"/>
    <w:rsid w:val="00521A23"/>
    <w:rsid w:val="00524E8D"/>
    <w:rsid w:val="00551BCF"/>
    <w:rsid w:val="005521C3"/>
    <w:rsid w:val="00553704"/>
    <w:rsid w:val="0059107C"/>
    <w:rsid w:val="0059776B"/>
    <w:rsid w:val="005D251A"/>
    <w:rsid w:val="005F0519"/>
    <w:rsid w:val="00641424"/>
    <w:rsid w:val="006509DC"/>
    <w:rsid w:val="00656F44"/>
    <w:rsid w:val="006809A9"/>
    <w:rsid w:val="00683E50"/>
    <w:rsid w:val="006879D4"/>
    <w:rsid w:val="006A1028"/>
    <w:rsid w:val="006A33E6"/>
    <w:rsid w:val="006A6138"/>
    <w:rsid w:val="006D087A"/>
    <w:rsid w:val="006E159F"/>
    <w:rsid w:val="00704C35"/>
    <w:rsid w:val="00757248"/>
    <w:rsid w:val="00765C01"/>
    <w:rsid w:val="00781060"/>
    <w:rsid w:val="007945AC"/>
    <w:rsid w:val="007A3F18"/>
    <w:rsid w:val="007B193F"/>
    <w:rsid w:val="007B6DFE"/>
    <w:rsid w:val="007C3D71"/>
    <w:rsid w:val="008461B5"/>
    <w:rsid w:val="00894913"/>
    <w:rsid w:val="008A3187"/>
    <w:rsid w:val="008B0511"/>
    <w:rsid w:val="008B4649"/>
    <w:rsid w:val="008E1BF1"/>
    <w:rsid w:val="00915ABA"/>
    <w:rsid w:val="00934B44"/>
    <w:rsid w:val="00940016"/>
    <w:rsid w:val="00962AC7"/>
    <w:rsid w:val="00973028"/>
    <w:rsid w:val="00991DD1"/>
    <w:rsid w:val="00997846"/>
    <w:rsid w:val="009E120B"/>
    <w:rsid w:val="009E5EAD"/>
    <w:rsid w:val="009F17E9"/>
    <w:rsid w:val="009F1D48"/>
    <w:rsid w:val="00A15CFB"/>
    <w:rsid w:val="00A36FC1"/>
    <w:rsid w:val="00A53FC4"/>
    <w:rsid w:val="00A7338A"/>
    <w:rsid w:val="00A839C2"/>
    <w:rsid w:val="00A86421"/>
    <w:rsid w:val="00AA65FC"/>
    <w:rsid w:val="00AF3EE2"/>
    <w:rsid w:val="00B02794"/>
    <w:rsid w:val="00B35329"/>
    <w:rsid w:val="00B4080B"/>
    <w:rsid w:val="00B50C26"/>
    <w:rsid w:val="00B53718"/>
    <w:rsid w:val="00B75E40"/>
    <w:rsid w:val="00B86996"/>
    <w:rsid w:val="00BA3487"/>
    <w:rsid w:val="00BE2A61"/>
    <w:rsid w:val="00BE324C"/>
    <w:rsid w:val="00C07AA3"/>
    <w:rsid w:val="00C11828"/>
    <w:rsid w:val="00C14A55"/>
    <w:rsid w:val="00C14EE1"/>
    <w:rsid w:val="00C17488"/>
    <w:rsid w:val="00C30B71"/>
    <w:rsid w:val="00C61AC5"/>
    <w:rsid w:val="00C67A9A"/>
    <w:rsid w:val="00C744E3"/>
    <w:rsid w:val="00C831CE"/>
    <w:rsid w:val="00C934DF"/>
    <w:rsid w:val="00CC2B2A"/>
    <w:rsid w:val="00CE4755"/>
    <w:rsid w:val="00CF41F6"/>
    <w:rsid w:val="00CF4532"/>
    <w:rsid w:val="00CF513A"/>
    <w:rsid w:val="00CF7E0F"/>
    <w:rsid w:val="00D023CC"/>
    <w:rsid w:val="00D177D4"/>
    <w:rsid w:val="00D212A6"/>
    <w:rsid w:val="00D92053"/>
    <w:rsid w:val="00DB65C3"/>
    <w:rsid w:val="00DE5919"/>
    <w:rsid w:val="00E300D7"/>
    <w:rsid w:val="00E34DC8"/>
    <w:rsid w:val="00E35D55"/>
    <w:rsid w:val="00E366E3"/>
    <w:rsid w:val="00E57050"/>
    <w:rsid w:val="00E65804"/>
    <w:rsid w:val="00E65B5D"/>
    <w:rsid w:val="00E91829"/>
    <w:rsid w:val="00EA76E6"/>
    <w:rsid w:val="00ED3EAB"/>
    <w:rsid w:val="00F033EE"/>
    <w:rsid w:val="00F176A4"/>
    <w:rsid w:val="00F302E9"/>
    <w:rsid w:val="00F41D46"/>
    <w:rsid w:val="00F45D77"/>
    <w:rsid w:val="00F50DC1"/>
    <w:rsid w:val="00F8269E"/>
    <w:rsid w:val="00F83642"/>
    <w:rsid w:val="00F83862"/>
    <w:rsid w:val="00FA0711"/>
    <w:rsid w:val="00FB489F"/>
    <w:rsid w:val="00FC0353"/>
    <w:rsid w:val="00FC1D0A"/>
    <w:rsid w:val="00FC55AA"/>
    <w:rsid w:val="00FD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E71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6590"/>
  </w:style>
  <w:style w:type="paragraph" w:styleId="Rodap">
    <w:name w:val="footer"/>
    <w:basedOn w:val="Normal"/>
    <w:link w:val="Rodap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590"/>
  </w:style>
  <w:style w:type="paragraph" w:styleId="NormalWeb">
    <w:name w:val="Normal (Web)"/>
    <w:basedOn w:val="Normal"/>
    <w:uiPriority w:val="99"/>
    <w:semiHidden/>
    <w:unhideWhenUsed/>
    <w:rsid w:val="00B53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765C01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D920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E324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D4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4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6590"/>
  </w:style>
  <w:style w:type="paragraph" w:styleId="Rodap">
    <w:name w:val="footer"/>
    <w:basedOn w:val="Normal"/>
    <w:link w:val="Rodap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590"/>
  </w:style>
  <w:style w:type="paragraph" w:styleId="NormalWeb">
    <w:name w:val="Normal (Web)"/>
    <w:basedOn w:val="Normal"/>
    <w:uiPriority w:val="99"/>
    <w:semiHidden/>
    <w:unhideWhenUsed/>
    <w:rsid w:val="00B53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765C01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D920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E324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D4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4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5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_8tMdZ1s3Q;Ajudar3-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503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recantopalmeirareal@gmail.com</dc:creator>
  <cp:lastModifiedBy>katita</cp:lastModifiedBy>
  <cp:revision>2</cp:revision>
  <dcterms:created xsi:type="dcterms:W3CDTF">2020-06-22T18:35:00Z</dcterms:created>
  <dcterms:modified xsi:type="dcterms:W3CDTF">2020-06-22T18:35:00Z</dcterms:modified>
</cp:coreProperties>
</file>