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4CCD1" w14:textId="77777777" w:rsidR="00B32174" w:rsidRDefault="00B32174" w:rsidP="00B3217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ATIVIDADES PARA CASA</w:t>
      </w:r>
    </w:p>
    <w:p w14:paraId="0CC26D75" w14:textId="62B93913" w:rsidR="00B32174" w:rsidRPr="00B32174" w:rsidRDefault="00B32174" w:rsidP="00B32174">
      <w:pPr>
        <w:shd w:val="clear" w:color="auto" w:fill="FFFFFF"/>
        <w:jc w:val="center"/>
        <w:rPr>
          <w:rFonts w:ascii="Arial" w:eastAsia="Times New Roman" w:hAnsi="Arial" w:cs="Arial"/>
          <w:i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MATERNAL II</w:t>
      </w:r>
    </w:p>
    <w:p w14:paraId="19EDDAD4" w14:textId="77777777" w:rsidR="00B32174" w:rsidRDefault="00B32174" w:rsidP="00B3217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PEDAGÓGICO.</w:t>
      </w:r>
    </w:p>
    <w:p w14:paraId="54F0A8C4" w14:textId="3F353673" w:rsidR="00B32174" w:rsidRDefault="00B32174" w:rsidP="00B3217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(DÉCIMA QUINTA SEMANA)</w:t>
      </w:r>
    </w:p>
    <w:p w14:paraId="2F87586C" w14:textId="77777777" w:rsidR="00B32174" w:rsidRDefault="00B32174" w:rsidP="00B32174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</w:p>
    <w:p w14:paraId="7657EC51" w14:textId="7711FAA2" w:rsidR="00B32174" w:rsidRPr="00674C92" w:rsidRDefault="00B32174" w:rsidP="00B3217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674C92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OBJETIVOS;</w:t>
      </w:r>
    </w:p>
    <w:p w14:paraId="2611CB66" w14:textId="77777777" w:rsidR="00B32174" w:rsidRPr="00674C92" w:rsidRDefault="00B32174" w:rsidP="00B32174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674C92">
        <w:rPr>
          <w:rFonts w:ascii="Arial" w:hAnsi="Arial" w:cs="Arial"/>
          <w:color w:val="1C1E21"/>
          <w:sz w:val="28"/>
          <w:szCs w:val="28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14:paraId="13B4D828" w14:textId="77777777" w:rsidR="00B32174" w:rsidRPr="00674C92" w:rsidRDefault="00B32174" w:rsidP="00B32174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674C92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ROTINA DIÁRIA;</w:t>
      </w:r>
    </w:p>
    <w:p w14:paraId="5CB934E3" w14:textId="42D8AE44" w:rsidR="00B32174" w:rsidRPr="00674C92" w:rsidRDefault="00B32174" w:rsidP="00852C74">
      <w:pPr>
        <w:rPr>
          <w:rFonts w:ascii="Arial" w:hAnsi="Arial" w:cs="Arial"/>
          <w:sz w:val="28"/>
          <w:szCs w:val="28"/>
        </w:rPr>
      </w:pPr>
      <w:r w:rsidRPr="00674C92">
        <w:rPr>
          <w:rFonts w:ascii="Arial" w:hAnsi="Arial" w:cs="Arial"/>
          <w:sz w:val="28"/>
          <w:szCs w:val="28"/>
        </w:rPr>
        <w:t xml:space="preserve">              ORIENTAÇÃO AOS SENHORES PAIS/RESPONSÁVEIS:</w:t>
      </w:r>
    </w:p>
    <w:p w14:paraId="482ED2B7" w14:textId="77777777" w:rsidR="00B32174" w:rsidRPr="00674C92" w:rsidRDefault="00B32174" w:rsidP="00B32174">
      <w:pPr>
        <w:rPr>
          <w:rFonts w:ascii="Arial" w:hAnsi="Arial" w:cs="Arial"/>
          <w:sz w:val="28"/>
          <w:szCs w:val="28"/>
        </w:rPr>
      </w:pPr>
      <w:r w:rsidRPr="00674C92">
        <w:rPr>
          <w:rFonts w:ascii="Arial" w:hAnsi="Arial" w:cs="Arial"/>
          <w:sz w:val="28"/>
          <w:szCs w:val="28"/>
        </w:rPr>
        <w:t>1º-Leitura/ conversa sobre os combinados e regras;</w:t>
      </w:r>
      <w:proofErr w:type="gramStart"/>
      <w:r w:rsidRPr="00674C92">
        <w:rPr>
          <w:rFonts w:ascii="Arial" w:hAnsi="Arial" w:cs="Arial"/>
          <w:sz w:val="28"/>
          <w:szCs w:val="28"/>
        </w:rPr>
        <w:t xml:space="preserve">  </w:t>
      </w:r>
    </w:p>
    <w:p w14:paraId="47567FAF" w14:textId="77777777" w:rsidR="00B32174" w:rsidRPr="00674C92" w:rsidRDefault="00B32174" w:rsidP="00B32174">
      <w:pPr>
        <w:rPr>
          <w:rFonts w:ascii="Arial" w:hAnsi="Arial" w:cs="Arial"/>
          <w:sz w:val="28"/>
          <w:szCs w:val="28"/>
        </w:rPr>
      </w:pPr>
      <w:proofErr w:type="gramEnd"/>
      <w:r w:rsidRPr="00674C92">
        <w:rPr>
          <w:rFonts w:ascii="Arial" w:hAnsi="Arial" w:cs="Arial"/>
          <w:sz w:val="28"/>
          <w:szCs w:val="28"/>
        </w:rPr>
        <w:t xml:space="preserve">2º-Roda de conversa; </w:t>
      </w:r>
    </w:p>
    <w:p w14:paraId="5C6D482B" w14:textId="371A7B83" w:rsidR="00B32174" w:rsidRPr="00674C92" w:rsidRDefault="00B32174" w:rsidP="00B32174">
      <w:pPr>
        <w:jc w:val="both"/>
        <w:rPr>
          <w:rFonts w:ascii="Arial" w:hAnsi="Arial" w:cs="Arial"/>
          <w:sz w:val="28"/>
          <w:szCs w:val="28"/>
        </w:rPr>
      </w:pPr>
      <w:r w:rsidRPr="00674C92">
        <w:rPr>
          <w:rFonts w:ascii="Arial" w:hAnsi="Arial" w:cs="Arial"/>
          <w:color w:val="252626"/>
          <w:sz w:val="28"/>
          <w:szCs w:val="28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 w:rsidRPr="00674C92">
        <w:rPr>
          <w:rFonts w:ascii="Arial" w:hAnsi="Arial" w:cs="Arial"/>
          <w:sz w:val="28"/>
          <w:szCs w:val="28"/>
        </w:rPr>
        <w:t xml:space="preserve"> Exemplos: como foi seu dia, falar sobre os membros da família, amiguinhos da escola, escolha do nome da criança, falar sobre a cidade etc.</w:t>
      </w:r>
    </w:p>
    <w:p w14:paraId="67769387" w14:textId="77777777" w:rsidR="00B32174" w:rsidRPr="00674C92" w:rsidRDefault="00B32174" w:rsidP="00B32174">
      <w:pPr>
        <w:rPr>
          <w:rFonts w:ascii="Arial" w:hAnsi="Arial" w:cs="Arial"/>
          <w:sz w:val="28"/>
          <w:szCs w:val="28"/>
        </w:rPr>
      </w:pPr>
      <w:r w:rsidRPr="00674C92">
        <w:rPr>
          <w:rFonts w:ascii="Arial" w:hAnsi="Arial" w:cs="Arial"/>
          <w:sz w:val="28"/>
          <w:szCs w:val="28"/>
        </w:rPr>
        <w:t>3º- Cantigas de Roda;</w:t>
      </w:r>
    </w:p>
    <w:p w14:paraId="4B069030" w14:textId="77777777" w:rsidR="00B32174" w:rsidRPr="00674C92" w:rsidRDefault="00B32174" w:rsidP="00B32174">
      <w:pPr>
        <w:jc w:val="both"/>
        <w:rPr>
          <w:rFonts w:ascii="Arial" w:hAnsi="Arial" w:cs="Arial"/>
          <w:sz w:val="28"/>
          <w:szCs w:val="28"/>
        </w:rPr>
      </w:pPr>
      <w:r w:rsidRPr="00674C92">
        <w:rPr>
          <w:rFonts w:ascii="Arial" w:hAnsi="Arial" w:cs="Arial"/>
          <w:sz w:val="28"/>
          <w:szCs w:val="28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55D65BBA" w14:textId="77777777" w:rsidR="00B32174" w:rsidRPr="00674C92" w:rsidRDefault="00B32174" w:rsidP="00B32174">
      <w:pPr>
        <w:rPr>
          <w:rFonts w:ascii="Arial" w:hAnsi="Arial" w:cs="Arial"/>
          <w:sz w:val="28"/>
          <w:szCs w:val="28"/>
        </w:rPr>
      </w:pPr>
      <w:r w:rsidRPr="00674C92">
        <w:rPr>
          <w:rFonts w:ascii="Arial" w:hAnsi="Arial" w:cs="Arial"/>
          <w:sz w:val="28"/>
          <w:szCs w:val="28"/>
        </w:rPr>
        <w:t xml:space="preserve">Link de sugestão: </w:t>
      </w:r>
    </w:p>
    <w:p w14:paraId="1B89C3B1" w14:textId="0E01129B" w:rsidR="00B32174" w:rsidRPr="00674C92" w:rsidRDefault="00674C92" w:rsidP="00674C92">
      <w:pPr>
        <w:ind w:left="142"/>
        <w:rPr>
          <w:rFonts w:ascii="Arial" w:hAnsi="Arial" w:cs="Arial"/>
          <w:sz w:val="28"/>
          <w:szCs w:val="28"/>
        </w:rPr>
      </w:pPr>
      <w:r w:rsidRPr="00674C92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 wp14:anchorId="508AC888" wp14:editId="5A3378C2">
            <wp:simplePos x="0" y="0"/>
            <wp:positionH relativeFrom="column">
              <wp:posOffset>3750945</wp:posOffset>
            </wp:positionH>
            <wp:positionV relativeFrom="paragraph">
              <wp:posOffset>862965</wp:posOffset>
            </wp:positionV>
            <wp:extent cx="2457450" cy="1962150"/>
            <wp:effectExtent l="0" t="0" r="0" b="0"/>
            <wp:wrapSquare wrapText="bothSides"/>
            <wp:docPr id="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C92">
        <w:rPr>
          <w:rFonts w:ascii="Arial" w:hAnsi="Arial" w:cs="Arial"/>
          <w:sz w:val="28"/>
          <w:szCs w:val="28"/>
        </w:rPr>
        <w:t>HTTPS</w:t>
      </w:r>
      <w:r w:rsidR="00B32174" w:rsidRPr="00674C92">
        <w:rPr>
          <w:rFonts w:ascii="Arial" w:hAnsi="Arial" w:cs="Arial"/>
          <w:sz w:val="28"/>
          <w:szCs w:val="28"/>
        </w:rPr>
        <w:t>://www.youtube.com/watch?v=V8JU4Q7hKe8</w:t>
      </w:r>
    </w:p>
    <w:p w14:paraId="4F3370E0" w14:textId="77777777" w:rsidR="00B32174" w:rsidRPr="00674C92" w:rsidRDefault="00B32174" w:rsidP="00B32174">
      <w:pPr>
        <w:rPr>
          <w:rFonts w:ascii="Arial" w:hAnsi="Arial" w:cs="Arial"/>
          <w:sz w:val="28"/>
          <w:szCs w:val="28"/>
        </w:rPr>
      </w:pPr>
      <w:r w:rsidRPr="00674C92">
        <w:rPr>
          <w:rFonts w:ascii="Arial" w:hAnsi="Arial" w:cs="Arial"/>
          <w:sz w:val="28"/>
          <w:szCs w:val="28"/>
        </w:rPr>
        <w:t>4º- Faça a Leitura diária do Alfabeto e dos números com as crianças:</w:t>
      </w:r>
    </w:p>
    <w:p w14:paraId="1A4B231C" w14:textId="77777777" w:rsidR="00B32174" w:rsidRPr="00674C92" w:rsidRDefault="00B32174" w:rsidP="00B32174">
      <w:pPr>
        <w:rPr>
          <w:rFonts w:ascii="Arial" w:hAnsi="Arial" w:cs="Arial"/>
          <w:sz w:val="28"/>
          <w:szCs w:val="28"/>
        </w:rPr>
      </w:pPr>
      <w:r w:rsidRPr="00674C92">
        <w:rPr>
          <w:rFonts w:ascii="Arial" w:hAnsi="Arial" w:cs="Arial"/>
          <w:sz w:val="28"/>
          <w:szCs w:val="28"/>
        </w:rPr>
        <w:t>5º- Realização das atividades pedagógicas:</w:t>
      </w:r>
    </w:p>
    <w:p w14:paraId="1E1B1493" w14:textId="2C6F9EE6" w:rsidR="005B5906" w:rsidRPr="00674C92" w:rsidRDefault="0046256E" w:rsidP="00852C74">
      <w:pPr>
        <w:rPr>
          <w:noProof/>
          <w:sz w:val="28"/>
          <w:szCs w:val="28"/>
        </w:rPr>
      </w:pPr>
      <w:r w:rsidRPr="00674C92">
        <w:rPr>
          <w:rFonts w:ascii="Arial" w:hAnsi="Arial" w:cs="Arial"/>
          <w:b/>
          <w:bCs/>
          <w:noProof/>
          <w:sz w:val="28"/>
          <w:szCs w:val="28"/>
        </w:rPr>
        <w:t xml:space="preserve">Lembre sempre de lavar as mãozinhas </w:t>
      </w:r>
    </w:p>
    <w:p w14:paraId="512FA842" w14:textId="336DEB56" w:rsidR="00852C74" w:rsidRPr="00674C92" w:rsidRDefault="00852C74" w:rsidP="00852C74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6DC14BD9" w14:textId="77777777" w:rsidR="00852C74" w:rsidRDefault="00852C74" w:rsidP="00852C74">
      <w:pPr>
        <w:rPr>
          <w:noProof/>
          <w:sz w:val="28"/>
          <w:szCs w:val="28"/>
        </w:rPr>
      </w:pPr>
    </w:p>
    <w:p w14:paraId="0D375F46" w14:textId="77777777" w:rsidR="00674C92" w:rsidRDefault="00674C92" w:rsidP="00852C74">
      <w:pPr>
        <w:rPr>
          <w:noProof/>
          <w:sz w:val="28"/>
          <w:szCs w:val="28"/>
        </w:rPr>
      </w:pPr>
    </w:p>
    <w:p w14:paraId="204EAD2A" w14:textId="77777777" w:rsidR="00674C92" w:rsidRDefault="00674C92" w:rsidP="00852C74">
      <w:pPr>
        <w:rPr>
          <w:noProof/>
          <w:sz w:val="28"/>
          <w:szCs w:val="28"/>
        </w:rPr>
      </w:pPr>
    </w:p>
    <w:p w14:paraId="0555E899" w14:textId="77777777" w:rsidR="00674C92" w:rsidRPr="00674C92" w:rsidRDefault="00674C92" w:rsidP="00852C74">
      <w:pPr>
        <w:rPr>
          <w:noProof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52C74" w:rsidRPr="00CC480B" w14:paraId="64624D57" w14:textId="77777777" w:rsidTr="00852C74">
        <w:tc>
          <w:tcPr>
            <w:tcW w:w="4247" w:type="dxa"/>
          </w:tcPr>
          <w:p w14:paraId="4BC8DBDF" w14:textId="77777777" w:rsidR="00852C74" w:rsidRDefault="00747CD3" w:rsidP="00852C74">
            <w:pPr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C480B">
              <w:rPr>
                <w:rFonts w:ascii="Arial" w:hAnsi="Arial" w:cs="Arial"/>
                <w:bCs/>
                <w:noProof/>
                <w:sz w:val="20"/>
                <w:szCs w:val="20"/>
              </w:rPr>
              <w:lastRenderedPageBreak/>
              <w:t>Nome:</w:t>
            </w:r>
          </w:p>
          <w:p w14:paraId="061EFF5F" w14:textId="5B0E8428" w:rsidR="00674C92" w:rsidRPr="00CC480B" w:rsidRDefault="00674C92" w:rsidP="00852C74">
            <w:pPr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</w:tc>
        <w:tc>
          <w:tcPr>
            <w:tcW w:w="4247" w:type="dxa"/>
          </w:tcPr>
          <w:p w14:paraId="6E378E7D" w14:textId="1524E0E5" w:rsidR="00852C74" w:rsidRPr="00CC480B" w:rsidRDefault="00747CD3" w:rsidP="00852C74">
            <w:pPr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C480B">
              <w:rPr>
                <w:rFonts w:ascii="Arial" w:hAnsi="Arial" w:cs="Arial"/>
                <w:bCs/>
                <w:noProof/>
                <w:sz w:val="20"/>
                <w:szCs w:val="20"/>
              </w:rPr>
              <w:t>Data:</w:t>
            </w:r>
          </w:p>
        </w:tc>
      </w:tr>
      <w:tr w:rsidR="00852C74" w:rsidRPr="00CC480B" w14:paraId="5CD173E4" w14:textId="77777777" w:rsidTr="00852C74">
        <w:tc>
          <w:tcPr>
            <w:tcW w:w="4247" w:type="dxa"/>
          </w:tcPr>
          <w:p w14:paraId="73A7CCE1" w14:textId="77777777" w:rsidR="00852C74" w:rsidRDefault="00747CD3" w:rsidP="00852C74">
            <w:pPr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C480B">
              <w:rPr>
                <w:rFonts w:ascii="Arial" w:hAnsi="Arial" w:cs="Arial"/>
                <w:bCs/>
                <w:noProof/>
                <w:sz w:val="20"/>
                <w:szCs w:val="20"/>
              </w:rPr>
              <w:t>Escola:</w:t>
            </w:r>
          </w:p>
          <w:p w14:paraId="2A3DED3B" w14:textId="404F6694" w:rsidR="00674C92" w:rsidRPr="00CC480B" w:rsidRDefault="00674C92" w:rsidP="00852C74">
            <w:pPr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</w:tc>
        <w:tc>
          <w:tcPr>
            <w:tcW w:w="4247" w:type="dxa"/>
          </w:tcPr>
          <w:p w14:paraId="24C2B61E" w14:textId="698D1565" w:rsidR="00852C74" w:rsidRPr="00CC480B" w:rsidRDefault="00747CD3" w:rsidP="00852C74">
            <w:pPr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C480B">
              <w:rPr>
                <w:rFonts w:ascii="Arial" w:hAnsi="Arial" w:cs="Arial"/>
                <w:bCs/>
                <w:noProof/>
                <w:sz w:val="20"/>
                <w:szCs w:val="20"/>
              </w:rPr>
              <w:t>Professora:</w:t>
            </w:r>
          </w:p>
        </w:tc>
      </w:tr>
    </w:tbl>
    <w:p w14:paraId="4E7E8054" w14:textId="77777777" w:rsidR="0078507B" w:rsidRPr="00CC480B" w:rsidRDefault="00747CD3" w:rsidP="00852C74">
      <w:pPr>
        <w:rPr>
          <w:rFonts w:ascii="Arial" w:hAnsi="Arial" w:cs="Arial"/>
          <w:b/>
          <w:bCs/>
          <w:noProof/>
          <w:sz w:val="20"/>
          <w:szCs w:val="20"/>
        </w:rPr>
      </w:pPr>
      <w:r w:rsidRPr="00CC480B">
        <w:rPr>
          <w:rFonts w:ascii="Arial" w:hAnsi="Arial" w:cs="Arial"/>
          <w:b/>
          <w:bCs/>
          <w:noProof/>
          <w:sz w:val="20"/>
          <w:szCs w:val="20"/>
        </w:rPr>
        <w:t xml:space="preserve">                </w:t>
      </w:r>
    </w:p>
    <w:p w14:paraId="610F28DD" w14:textId="2D4C848D" w:rsidR="00A12A84" w:rsidRPr="00674C92" w:rsidRDefault="00FE7874" w:rsidP="00094CC3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0"/>
          <w:szCs w:val="20"/>
        </w:rPr>
        <w:t xml:space="preserve">    </w:t>
      </w:r>
      <w:r w:rsidR="00747CD3" w:rsidRPr="00CC480B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78507B" w:rsidRPr="00674C92">
        <w:rPr>
          <w:rFonts w:ascii="Arial" w:hAnsi="Arial" w:cs="Arial"/>
          <w:noProof/>
          <w:sz w:val="28"/>
          <w:szCs w:val="28"/>
        </w:rPr>
        <w:t>Orientações:</w:t>
      </w:r>
    </w:p>
    <w:p w14:paraId="7F61D09B" w14:textId="3B6B475D" w:rsidR="0078507B" w:rsidRPr="00674C92" w:rsidRDefault="00FE7874" w:rsidP="00674C92">
      <w:pPr>
        <w:spacing w:after="0"/>
        <w:rPr>
          <w:rFonts w:ascii="Arial" w:hAnsi="Arial" w:cs="Arial"/>
          <w:noProof/>
          <w:sz w:val="28"/>
          <w:szCs w:val="28"/>
        </w:rPr>
      </w:pPr>
      <w:r w:rsidRPr="00674C92">
        <w:rPr>
          <w:rFonts w:ascii="Arial" w:hAnsi="Arial" w:cs="Arial"/>
          <w:noProof/>
          <w:sz w:val="28"/>
          <w:szCs w:val="28"/>
        </w:rPr>
        <w:t>1-</w:t>
      </w:r>
      <w:r w:rsidR="00674C92">
        <w:rPr>
          <w:rFonts w:ascii="Arial" w:hAnsi="Arial" w:cs="Arial"/>
          <w:noProof/>
          <w:sz w:val="28"/>
          <w:szCs w:val="28"/>
        </w:rPr>
        <w:t>Esta é a vogal O</w:t>
      </w:r>
      <w:r w:rsidR="0078507B" w:rsidRPr="00674C92">
        <w:rPr>
          <w:rFonts w:ascii="Arial" w:hAnsi="Arial" w:cs="Arial"/>
          <w:noProof/>
          <w:sz w:val="28"/>
          <w:szCs w:val="28"/>
        </w:rPr>
        <w:t>,</w:t>
      </w:r>
    </w:p>
    <w:p w14:paraId="541CE1D9" w14:textId="6C88E2C8" w:rsidR="0078507B" w:rsidRPr="00674C92" w:rsidRDefault="00FE7874" w:rsidP="00674C92">
      <w:pPr>
        <w:spacing w:after="0"/>
        <w:rPr>
          <w:rFonts w:ascii="Arial" w:hAnsi="Arial" w:cs="Arial"/>
          <w:noProof/>
          <w:sz w:val="28"/>
          <w:szCs w:val="28"/>
        </w:rPr>
      </w:pPr>
      <w:r w:rsidRPr="00674C92">
        <w:rPr>
          <w:rFonts w:ascii="Arial" w:hAnsi="Arial" w:cs="Arial"/>
          <w:noProof/>
          <w:sz w:val="28"/>
          <w:szCs w:val="28"/>
        </w:rPr>
        <w:t>2-</w:t>
      </w:r>
      <w:r w:rsidR="0078507B" w:rsidRPr="00674C92">
        <w:rPr>
          <w:rFonts w:ascii="Arial" w:hAnsi="Arial" w:cs="Arial"/>
          <w:noProof/>
          <w:sz w:val="28"/>
          <w:szCs w:val="28"/>
        </w:rPr>
        <w:t>Mostrar</w:t>
      </w:r>
      <w:r w:rsidR="00094CC3" w:rsidRPr="00674C92">
        <w:rPr>
          <w:rFonts w:ascii="Arial" w:hAnsi="Arial" w:cs="Arial"/>
          <w:noProof/>
          <w:sz w:val="28"/>
          <w:szCs w:val="28"/>
        </w:rPr>
        <w:t xml:space="preserve"> figuras de animais e objetos que inicia</w:t>
      </w:r>
      <w:r w:rsidR="00674C92">
        <w:rPr>
          <w:rFonts w:ascii="Arial" w:hAnsi="Arial" w:cs="Arial"/>
          <w:noProof/>
          <w:sz w:val="28"/>
          <w:szCs w:val="28"/>
        </w:rPr>
        <w:t>m com a vogal  O</w:t>
      </w:r>
      <w:r w:rsidR="00094CC3" w:rsidRPr="00674C92">
        <w:rPr>
          <w:rFonts w:ascii="Arial" w:hAnsi="Arial" w:cs="Arial"/>
          <w:noProof/>
          <w:sz w:val="28"/>
          <w:szCs w:val="28"/>
        </w:rPr>
        <w:t>para a criança associar;</w:t>
      </w:r>
    </w:p>
    <w:p w14:paraId="162F8F5C" w14:textId="0F443122" w:rsidR="00CB242E" w:rsidRPr="002A1F54" w:rsidRDefault="00674C92" w:rsidP="00CB242E">
      <w:pPr>
        <w:pStyle w:val="PargrafodaLista"/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E6895A5" wp14:editId="3D0278B7">
            <wp:simplePos x="0" y="0"/>
            <wp:positionH relativeFrom="column">
              <wp:posOffset>28575</wp:posOffset>
            </wp:positionH>
            <wp:positionV relativeFrom="paragraph">
              <wp:posOffset>154305</wp:posOffset>
            </wp:positionV>
            <wp:extent cx="6567805" cy="9324340"/>
            <wp:effectExtent l="0" t="0" r="4445" b="0"/>
            <wp:wrapSquare wrapText="bothSides"/>
            <wp:docPr id="2" name="Imagem 2" descr="https://2.bp.blogspot.com/-YP2f6gTbBs0/WXKy8XMDLqI/AAAAAAAA4bs/NQ0TAOce7LkQ0-u3oLNy9UDE2wVddnUugCLcBGAs/s1600/atividade-com-a-vogal-O-colag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https://2.bp.blogspot.com/-YP2f6gTbBs0/WXKy8XMDLqI/AAAAAAAA4bs/NQ0TAOce7LkQ0-u3oLNy9UDE2wVddnUugCLcBGAs/s1600/atividade-com-a-vogal-O-colagem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8"/>
                    <a:stretch/>
                  </pic:blipFill>
                  <pic:spPr bwMode="auto">
                    <a:xfrm>
                      <a:off x="0" y="0"/>
                      <a:ext cx="6567805" cy="9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30268" w14:textId="77777777" w:rsidR="00674C92" w:rsidRDefault="00674C92" w:rsidP="00674C92">
      <w:pPr>
        <w:rPr>
          <w:rFonts w:ascii="Arial" w:hAnsi="Arial" w:cs="Arial"/>
          <w:noProof/>
          <w:sz w:val="20"/>
          <w:szCs w:val="20"/>
        </w:rPr>
      </w:pPr>
    </w:p>
    <w:p w14:paraId="37C6194C" w14:textId="79E20C84" w:rsidR="006D1D92" w:rsidRPr="00674C92" w:rsidRDefault="006D1D92" w:rsidP="00674C92">
      <w:pPr>
        <w:rPr>
          <w:rFonts w:ascii="Arial" w:hAnsi="Arial" w:cs="Arial"/>
          <w:noProof/>
          <w:sz w:val="28"/>
          <w:szCs w:val="28"/>
        </w:rPr>
      </w:pPr>
      <w:r w:rsidRPr="00674C92">
        <w:rPr>
          <w:rFonts w:ascii="Arial" w:hAnsi="Arial" w:cs="Arial"/>
          <w:noProof/>
          <w:sz w:val="28"/>
          <w:szCs w:val="28"/>
        </w:rPr>
        <w:t xml:space="preserve">Orientações: </w:t>
      </w:r>
    </w:p>
    <w:p w14:paraId="01BCC18E" w14:textId="3EBF2E87" w:rsidR="006D1D92" w:rsidRPr="00674C92" w:rsidRDefault="006D1D92" w:rsidP="00CC480B">
      <w:pPr>
        <w:pStyle w:val="PargrafodaLista"/>
        <w:ind w:left="-284"/>
        <w:rPr>
          <w:rFonts w:ascii="Arial" w:hAnsi="Arial" w:cs="Arial"/>
          <w:noProof/>
          <w:sz w:val="28"/>
          <w:szCs w:val="28"/>
        </w:rPr>
      </w:pPr>
      <w:r w:rsidRPr="00674C92">
        <w:rPr>
          <w:rFonts w:ascii="Arial" w:hAnsi="Arial" w:cs="Arial"/>
          <w:noProof/>
          <w:sz w:val="28"/>
          <w:szCs w:val="28"/>
        </w:rPr>
        <w:t>1-Mostre com o dedo  indicador as figuras e fale o nome para a criança associar;</w:t>
      </w:r>
    </w:p>
    <w:p w14:paraId="445F527C" w14:textId="23865CB1" w:rsidR="00094CC3" w:rsidRDefault="00674C92" w:rsidP="00CC480B">
      <w:pPr>
        <w:ind w:left="-567"/>
        <w:rPr>
          <w:rFonts w:ascii="Arial" w:hAnsi="Arial" w:cs="Arial"/>
          <w:noProof/>
          <w:sz w:val="28"/>
          <w:szCs w:val="28"/>
        </w:rPr>
      </w:pPr>
      <w:r w:rsidRPr="00674C92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 wp14:anchorId="697BE05E" wp14:editId="2BCBD1C7">
            <wp:simplePos x="0" y="0"/>
            <wp:positionH relativeFrom="column">
              <wp:posOffset>-205740</wp:posOffset>
            </wp:positionH>
            <wp:positionV relativeFrom="paragraph">
              <wp:posOffset>728980</wp:posOffset>
            </wp:positionV>
            <wp:extent cx="6815455" cy="7846695"/>
            <wp:effectExtent l="0" t="0" r="4445" b="1905"/>
            <wp:wrapSquare wrapText="bothSides"/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t xml:space="preserve">    </w:t>
      </w:r>
      <w:r w:rsidR="006D1D92" w:rsidRPr="00674C92">
        <w:rPr>
          <w:rFonts w:ascii="Arial" w:hAnsi="Arial" w:cs="Arial"/>
          <w:noProof/>
          <w:sz w:val="28"/>
          <w:szCs w:val="28"/>
        </w:rPr>
        <w:t xml:space="preserve">2-Circule o que </w:t>
      </w:r>
      <w:r>
        <w:rPr>
          <w:rFonts w:ascii="Arial" w:hAnsi="Arial" w:cs="Arial"/>
          <w:noProof/>
          <w:sz w:val="28"/>
          <w:szCs w:val="28"/>
        </w:rPr>
        <w:t>começa com a vogal O,</w:t>
      </w:r>
      <w:r w:rsidR="006D1D92" w:rsidRPr="00674C92">
        <w:rPr>
          <w:rFonts w:ascii="Arial" w:hAnsi="Arial" w:cs="Arial"/>
          <w:noProof/>
          <w:sz w:val="28"/>
          <w:szCs w:val="28"/>
        </w:rPr>
        <w:t xml:space="preserve"> com o lápis de escrever depois pintar com lápis de cor . </w:t>
      </w:r>
    </w:p>
    <w:p w14:paraId="3CA34823" w14:textId="77777777" w:rsidR="00674C92" w:rsidRDefault="00674C92" w:rsidP="005E1C8E">
      <w:pPr>
        <w:rPr>
          <w:rFonts w:ascii="Arial" w:hAnsi="Arial" w:cs="Arial"/>
          <w:noProof/>
          <w:sz w:val="28"/>
          <w:szCs w:val="28"/>
        </w:rPr>
      </w:pPr>
    </w:p>
    <w:p w14:paraId="020A88F8" w14:textId="77777777" w:rsidR="00674C92" w:rsidRPr="00674C92" w:rsidRDefault="00674C92" w:rsidP="00674C92">
      <w:pPr>
        <w:spacing w:after="0"/>
        <w:rPr>
          <w:rFonts w:ascii="Arial" w:hAnsi="Arial" w:cs="Arial"/>
          <w:noProof/>
          <w:sz w:val="28"/>
          <w:szCs w:val="28"/>
        </w:rPr>
      </w:pPr>
      <w:r w:rsidRPr="00674C92">
        <w:rPr>
          <w:rFonts w:ascii="Arial" w:hAnsi="Arial" w:cs="Arial"/>
          <w:noProof/>
          <w:sz w:val="28"/>
          <w:szCs w:val="28"/>
        </w:rPr>
        <w:t>Orientações:</w:t>
      </w:r>
    </w:p>
    <w:p w14:paraId="616F6064" w14:textId="77777777" w:rsidR="005E1C8E" w:rsidRPr="00C031BC" w:rsidRDefault="005E1C8E" w:rsidP="005E1C8E">
      <w:pPr>
        <w:jc w:val="both"/>
        <w:rPr>
          <w:rFonts w:ascii="Arial" w:hAnsi="Arial" w:cs="Arial"/>
          <w:noProof/>
          <w:sz w:val="28"/>
          <w:szCs w:val="28"/>
        </w:rPr>
      </w:pPr>
      <w:r w:rsidRPr="00C031BC">
        <w:rPr>
          <w:rFonts w:ascii="Arial" w:hAnsi="Arial" w:cs="Arial"/>
          <w:noProof/>
          <w:sz w:val="28"/>
          <w:szCs w:val="28"/>
        </w:rPr>
        <w:t xml:space="preserve">1-A Comemoração da “semana da pátria” é importante para </w:t>
      </w:r>
      <w:r>
        <w:rPr>
          <w:rFonts w:ascii="Arial" w:hAnsi="Arial" w:cs="Arial"/>
          <w:noProof/>
          <w:sz w:val="28"/>
          <w:szCs w:val="28"/>
        </w:rPr>
        <w:t>auxiliar na formação d</w:t>
      </w:r>
      <w:r w:rsidRPr="00C031BC">
        <w:rPr>
          <w:rFonts w:ascii="Arial" w:hAnsi="Arial" w:cs="Arial"/>
          <w:noProof/>
          <w:sz w:val="28"/>
          <w:szCs w:val="28"/>
        </w:rPr>
        <w:t xml:space="preserve">o conceito </w:t>
      </w:r>
      <w:r>
        <w:rPr>
          <w:rFonts w:ascii="Arial" w:hAnsi="Arial" w:cs="Arial"/>
          <w:noProof/>
          <w:sz w:val="28"/>
          <w:szCs w:val="28"/>
        </w:rPr>
        <w:t>de  cidadania, amor à P</w:t>
      </w:r>
      <w:r w:rsidRPr="00C031BC">
        <w:rPr>
          <w:rFonts w:ascii="Arial" w:hAnsi="Arial" w:cs="Arial"/>
          <w:noProof/>
          <w:sz w:val="28"/>
          <w:szCs w:val="28"/>
        </w:rPr>
        <w:t>átria</w:t>
      </w:r>
      <w:r>
        <w:rPr>
          <w:rFonts w:ascii="Arial" w:hAnsi="Arial" w:cs="Arial"/>
          <w:noProof/>
          <w:sz w:val="28"/>
          <w:szCs w:val="28"/>
        </w:rPr>
        <w:t xml:space="preserve">, </w:t>
      </w:r>
      <w:r w:rsidRPr="00C031BC">
        <w:rPr>
          <w:rFonts w:ascii="Arial" w:hAnsi="Arial" w:cs="Arial"/>
          <w:noProof/>
          <w:sz w:val="28"/>
          <w:szCs w:val="28"/>
        </w:rPr>
        <w:t>despertar o se</w:t>
      </w:r>
      <w:r>
        <w:rPr>
          <w:rFonts w:ascii="Arial" w:hAnsi="Arial" w:cs="Arial"/>
          <w:noProof/>
          <w:sz w:val="28"/>
          <w:szCs w:val="28"/>
        </w:rPr>
        <w:t xml:space="preserve">ntimento de patriotismo, </w:t>
      </w:r>
      <w:r w:rsidRPr="00C031BC">
        <w:rPr>
          <w:rFonts w:ascii="Arial" w:hAnsi="Arial" w:cs="Arial"/>
          <w:noProof/>
          <w:sz w:val="28"/>
          <w:szCs w:val="28"/>
        </w:rPr>
        <w:t>atitude de respeito  e desenvolver a compreensão do passado hist</w:t>
      </w:r>
      <w:r>
        <w:rPr>
          <w:rFonts w:ascii="Arial" w:hAnsi="Arial" w:cs="Arial"/>
          <w:noProof/>
          <w:sz w:val="28"/>
          <w:szCs w:val="28"/>
        </w:rPr>
        <w:t>órico e da significação da data.</w:t>
      </w:r>
    </w:p>
    <w:p w14:paraId="08D1BDAA" w14:textId="77777777" w:rsidR="005E1C8E" w:rsidRPr="00C031BC" w:rsidRDefault="005E1C8E" w:rsidP="005E1C8E">
      <w:pPr>
        <w:jc w:val="both"/>
        <w:rPr>
          <w:rFonts w:ascii="Arial" w:hAnsi="Arial" w:cs="Arial"/>
          <w:sz w:val="28"/>
          <w:szCs w:val="28"/>
        </w:rPr>
      </w:pPr>
      <w:r w:rsidRPr="00C031BC">
        <w:rPr>
          <w:rFonts w:ascii="Arial" w:hAnsi="Arial" w:cs="Arial"/>
          <w:noProof/>
          <w:sz w:val="28"/>
          <w:szCs w:val="28"/>
        </w:rPr>
        <w:t>2-Pinte as ilustrações da atividade com giz de cera.</w:t>
      </w:r>
    </w:p>
    <w:p w14:paraId="51E04A18" w14:textId="77777777" w:rsidR="000947BF" w:rsidRDefault="000947BF" w:rsidP="00FE7874">
      <w:pPr>
        <w:rPr>
          <w:noProof/>
        </w:rPr>
      </w:pPr>
    </w:p>
    <w:p w14:paraId="370EFC2A" w14:textId="72CA769D" w:rsidR="00FE7874" w:rsidRDefault="00FE7874" w:rsidP="00FE7874">
      <w:pPr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102BBAB8" wp14:editId="0F72A00D">
            <wp:extent cx="6570921" cy="7309156"/>
            <wp:effectExtent l="0" t="0" r="1905" b="6350"/>
            <wp:docPr id="4" name="Imagem 4" descr="https://3.bp.blogspot.com/-rHU5Q4hcju8/UEEcXlo0m9I/AAAAAAAARhU/IpaLaTRcI5o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rHU5Q4hcju8/UEEcXlo0m9I/AAAAAAAARhU/IpaLaTRcI5o/s1600/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31" cy="73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8D6A0" w14:textId="77777777" w:rsidR="00FE7874" w:rsidRDefault="00FE7874" w:rsidP="00FE7874">
      <w:pPr>
        <w:rPr>
          <w:sz w:val="32"/>
          <w:szCs w:val="32"/>
        </w:rPr>
      </w:pPr>
    </w:p>
    <w:p w14:paraId="3FF79DEC" w14:textId="77777777" w:rsidR="000947BF" w:rsidRDefault="000947BF" w:rsidP="001F3628">
      <w:pPr>
        <w:jc w:val="center"/>
        <w:rPr>
          <w:rFonts w:ascii="Arial" w:hAnsi="Arial" w:cs="Arial"/>
          <w:bCs/>
          <w:sz w:val="28"/>
          <w:szCs w:val="28"/>
        </w:rPr>
      </w:pPr>
    </w:p>
    <w:p w14:paraId="4D8F9532" w14:textId="0D5CE631" w:rsidR="00246402" w:rsidRPr="002A1F54" w:rsidRDefault="00246402" w:rsidP="001F3628">
      <w:pPr>
        <w:jc w:val="center"/>
        <w:rPr>
          <w:rFonts w:ascii="Arial" w:hAnsi="Arial" w:cs="Arial"/>
          <w:bCs/>
          <w:sz w:val="28"/>
          <w:szCs w:val="28"/>
        </w:rPr>
      </w:pPr>
      <w:r w:rsidRPr="002A1F54">
        <w:rPr>
          <w:rFonts w:ascii="Arial" w:hAnsi="Arial" w:cs="Arial"/>
          <w:bCs/>
          <w:sz w:val="28"/>
          <w:szCs w:val="28"/>
        </w:rPr>
        <w:t>ATIVIDADES LÚDICAS:</w:t>
      </w:r>
    </w:p>
    <w:p w14:paraId="01617677" w14:textId="33C5CB13" w:rsidR="00A644F9" w:rsidRPr="002A1F54" w:rsidRDefault="00A644F9">
      <w:pPr>
        <w:rPr>
          <w:rFonts w:ascii="Arial" w:hAnsi="Arial" w:cs="Arial"/>
          <w:bCs/>
          <w:sz w:val="28"/>
          <w:szCs w:val="28"/>
        </w:rPr>
      </w:pPr>
      <w:r w:rsidRPr="002A1F54">
        <w:rPr>
          <w:rFonts w:ascii="Arial" w:hAnsi="Arial" w:cs="Arial"/>
          <w:bCs/>
          <w:sz w:val="28"/>
          <w:szCs w:val="28"/>
        </w:rPr>
        <w:t>1-Brincando com as cores.</w:t>
      </w:r>
    </w:p>
    <w:p w14:paraId="1E4C3844" w14:textId="635147E2" w:rsidR="00A644F9" w:rsidRPr="002A1F54" w:rsidRDefault="00A644F9" w:rsidP="00A644F9">
      <w:pPr>
        <w:rPr>
          <w:rFonts w:ascii="Arial" w:hAnsi="Arial" w:cs="Arial"/>
          <w:bCs/>
          <w:sz w:val="28"/>
          <w:szCs w:val="28"/>
        </w:rPr>
      </w:pPr>
      <w:r w:rsidRPr="002A1F54">
        <w:rPr>
          <w:rFonts w:ascii="Arial" w:hAnsi="Arial" w:cs="Arial"/>
          <w:bCs/>
          <w:sz w:val="28"/>
          <w:szCs w:val="28"/>
        </w:rPr>
        <w:t>Materiais:</w:t>
      </w:r>
      <w:r w:rsidRPr="002A1F54">
        <w:rPr>
          <w:rFonts w:ascii="Arial" w:hAnsi="Arial" w:cs="Arial"/>
        </w:rPr>
        <w:t xml:space="preserve"> </w:t>
      </w:r>
      <w:r w:rsidR="00EC6EEC" w:rsidRPr="002A1F54">
        <w:rPr>
          <w:rFonts w:ascii="Arial" w:hAnsi="Arial" w:cs="Arial"/>
          <w:bCs/>
          <w:sz w:val="28"/>
          <w:szCs w:val="28"/>
        </w:rPr>
        <w:t xml:space="preserve">pedaço de papelão, </w:t>
      </w:r>
      <w:proofErr w:type="gramStart"/>
      <w:r w:rsidR="00EC6EEC" w:rsidRPr="002A1F54">
        <w:rPr>
          <w:rFonts w:ascii="Arial" w:hAnsi="Arial" w:cs="Arial"/>
          <w:bCs/>
          <w:sz w:val="28"/>
          <w:szCs w:val="28"/>
        </w:rPr>
        <w:t>6</w:t>
      </w:r>
      <w:proofErr w:type="gramEnd"/>
      <w:r w:rsidR="00EC6EEC" w:rsidRPr="002A1F54">
        <w:rPr>
          <w:rFonts w:ascii="Arial" w:hAnsi="Arial" w:cs="Arial"/>
          <w:bCs/>
          <w:sz w:val="28"/>
          <w:szCs w:val="28"/>
        </w:rPr>
        <w:t xml:space="preserve"> garrafas p</w:t>
      </w:r>
      <w:r w:rsidRPr="002A1F54">
        <w:rPr>
          <w:rFonts w:ascii="Arial" w:hAnsi="Arial" w:cs="Arial"/>
          <w:bCs/>
          <w:sz w:val="28"/>
          <w:szCs w:val="28"/>
        </w:rPr>
        <w:t xml:space="preserve">et, 6 bolinhas coloridas e 3 durex </w:t>
      </w:r>
      <w:r w:rsidR="00852C74" w:rsidRPr="002A1F54">
        <w:rPr>
          <w:rFonts w:ascii="Arial" w:hAnsi="Arial" w:cs="Arial"/>
          <w:bCs/>
          <w:sz w:val="28"/>
          <w:szCs w:val="28"/>
        </w:rPr>
        <w:t>colorido.</w:t>
      </w:r>
    </w:p>
    <w:p w14:paraId="5B3B0EB1" w14:textId="076FF3D1" w:rsidR="00A644F9" w:rsidRPr="002A1F54" w:rsidRDefault="00A644F9" w:rsidP="00A644F9">
      <w:pPr>
        <w:rPr>
          <w:rFonts w:ascii="Arial" w:hAnsi="Arial" w:cs="Arial"/>
          <w:bCs/>
          <w:sz w:val="28"/>
          <w:szCs w:val="28"/>
        </w:rPr>
      </w:pPr>
      <w:r w:rsidRPr="002A1F54">
        <w:rPr>
          <w:rFonts w:ascii="Arial" w:hAnsi="Arial" w:cs="Arial"/>
          <w:bCs/>
          <w:sz w:val="28"/>
          <w:szCs w:val="28"/>
        </w:rPr>
        <w:t xml:space="preserve">Corte as garrafas e passe o durex na borda da </w:t>
      </w:r>
      <w:r w:rsidR="00852C74" w:rsidRPr="002A1F54">
        <w:rPr>
          <w:rFonts w:ascii="Arial" w:hAnsi="Arial" w:cs="Arial"/>
          <w:bCs/>
          <w:sz w:val="28"/>
          <w:szCs w:val="28"/>
        </w:rPr>
        <w:t>garrafa. Corte</w:t>
      </w:r>
      <w:r w:rsidRPr="002A1F54">
        <w:rPr>
          <w:rFonts w:ascii="Arial" w:hAnsi="Arial" w:cs="Arial"/>
          <w:bCs/>
          <w:sz w:val="28"/>
          <w:szCs w:val="28"/>
        </w:rPr>
        <w:t xml:space="preserve"> o papelão e encaixa a garrafa, </w:t>
      </w:r>
      <w:r w:rsidR="00852C74" w:rsidRPr="002A1F54">
        <w:rPr>
          <w:rFonts w:ascii="Arial" w:hAnsi="Arial" w:cs="Arial"/>
          <w:bCs/>
          <w:sz w:val="28"/>
          <w:szCs w:val="28"/>
        </w:rPr>
        <w:t>depois trabalhar</w:t>
      </w:r>
      <w:r w:rsidRPr="002A1F54">
        <w:rPr>
          <w:rFonts w:ascii="Arial" w:hAnsi="Arial" w:cs="Arial"/>
          <w:bCs/>
          <w:sz w:val="28"/>
          <w:szCs w:val="28"/>
        </w:rPr>
        <w:t xml:space="preserve"> com a criança </w:t>
      </w:r>
      <w:r w:rsidR="00852C74" w:rsidRPr="002A1F54">
        <w:rPr>
          <w:rFonts w:ascii="Arial" w:hAnsi="Arial" w:cs="Arial"/>
          <w:bCs/>
          <w:sz w:val="28"/>
          <w:szCs w:val="28"/>
        </w:rPr>
        <w:t>o encaixe</w:t>
      </w:r>
      <w:r w:rsidRPr="002A1F54">
        <w:rPr>
          <w:rFonts w:ascii="Arial" w:hAnsi="Arial" w:cs="Arial"/>
          <w:bCs/>
          <w:sz w:val="28"/>
          <w:szCs w:val="28"/>
        </w:rPr>
        <w:t xml:space="preserve"> das bolinhas nas cores correta.</w:t>
      </w:r>
    </w:p>
    <w:p w14:paraId="20B7BDD7" w14:textId="62F6D679" w:rsidR="00246402" w:rsidRPr="002A1F54" w:rsidRDefault="00A644F9" w:rsidP="002A1F54">
      <w:pPr>
        <w:jc w:val="center"/>
        <w:rPr>
          <w:noProof/>
          <w:sz w:val="32"/>
          <w:szCs w:val="32"/>
        </w:rPr>
      </w:pPr>
      <w:r w:rsidRPr="002A1F54">
        <w:rPr>
          <w:noProof/>
          <w:lang w:eastAsia="pt-BR"/>
        </w:rPr>
        <w:drawing>
          <wp:inline distT="0" distB="0" distL="0" distR="0" wp14:anchorId="18EA820C" wp14:editId="4B3D7A80">
            <wp:extent cx="3552825" cy="29051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179" b="27165"/>
                    <a:stretch/>
                  </pic:blipFill>
                  <pic:spPr bwMode="auto">
                    <a:xfrm>
                      <a:off x="0" y="0"/>
                      <a:ext cx="3734888" cy="305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ABE20" w14:textId="2F4F46F0" w:rsidR="00A644F9" w:rsidRPr="002A1F54" w:rsidRDefault="00747CD3" w:rsidP="00A644F9">
      <w:pPr>
        <w:rPr>
          <w:rFonts w:ascii="Arial" w:hAnsi="Arial" w:cs="Arial"/>
          <w:bCs/>
          <w:noProof/>
          <w:sz w:val="28"/>
          <w:szCs w:val="28"/>
        </w:rPr>
      </w:pPr>
      <w:r w:rsidRPr="002A1F54">
        <w:rPr>
          <w:rFonts w:ascii="Arial" w:hAnsi="Arial" w:cs="Arial"/>
          <w:bCs/>
          <w:noProof/>
          <w:sz w:val="28"/>
          <w:szCs w:val="28"/>
        </w:rPr>
        <w:t>2- M</w:t>
      </w:r>
      <w:r w:rsidR="00A644F9" w:rsidRPr="002A1F54">
        <w:rPr>
          <w:rFonts w:ascii="Arial" w:hAnsi="Arial" w:cs="Arial"/>
          <w:bCs/>
          <w:noProof/>
          <w:sz w:val="28"/>
          <w:szCs w:val="28"/>
        </w:rPr>
        <w:t>ateriais: pedaço de papelão, caneta ,régua e lápis de cor .</w:t>
      </w:r>
    </w:p>
    <w:p w14:paraId="328ED991" w14:textId="51DFF857" w:rsidR="00A644F9" w:rsidRPr="002A1F54" w:rsidRDefault="00A644F9" w:rsidP="00A644F9">
      <w:pPr>
        <w:rPr>
          <w:rFonts w:ascii="Arial" w:hAnsi="Arial" w:cs="Arial"/>
          <w:bCs/>
          <w:noProof/>
          <w:sz w:val="28"/>
          <w:szCs w:val="28"/>
        </w:rPr>
      </w:pPr>
      <w:r w:rsidRPr="002A1F54">
        <w:rPr>
          <w:rFonts w:ascii="Arial" w:hAnsi="Arial" w:cs="Arial"/>
          <w:bCs/>
          <w:noProof/>
          <w:sz w:val="28"/>
          <w:szCs w:val="28"/>
        </w:rPr>
        <w:t>Pegue o papelão e desenhe as figuras geométrica</w:t>
      </w:r>
      <w:r w:rsidR="005E1C8E">
        <w:rPr>
          <w:rFonts w:ascii="Arial" w:hAnsi="Arial" w:cs="Arial"/>
          <w:bCs/>
          <w:noProof/>
          <w:sz w:val="28"/>
          <w:szCs w:val="28"/>
        </w:rPr>
        <w:t>s, depois de colorir as figuras,</w:t>
      </w:r>
      <w:bookmarkStart w:id="0" w:name="_GoBack"/>
      <w:bookmarkEnd w:id="0"/>
      <w:r w:rsidR="005E1C8E">
        <w:rPr>
          <w:rFonts w:ascii="Arial" w:hAnsi="Arial" w:cs="Arial"/>
          <w:bCs/>
          <w:noProof/>
          <w:sz w:val="28"/>
          <w:szCs w:val="28"/>
        </w:rPr>
        <w:t xml:space="preserve"> </w:t>
      </w:r>
      <w:r w:rsidRPr="002A1F54">
        <w:rPr>
          <w:rFonts w:ascii="Arial" w:hAnsi="Arial" w:cs="Arial"/>
          <w:bCs/>
          <w:noProof/>
          <w:sz w:val="28"/>
          <w:szCs w:val="28"/>
        </w:rPr>
        <w:t>recortar e assim, estará pronto um quebra cabeça .</w:t>
      </w:r>
    </w:p>
    <w:p w14:paraId="6AB26636" w14:textId="5FF0E7DD" w:rsidR="00FC0365" w:rsidRPr="002A1F54" w:rsidRDefault="005754D6" w:rsidP="002A1F54">
      <w:pPr>
        <w:jc w:val="center"/>
        <w:rPr>
          <w:rFonts w:ascii="Arial" w:hAnsi="Arial" w:cs="Arial"/>
          <w:bCs/>
          <w:noProof/>
          <w:sz w:val="28"/>
          <w:szCs w:val="28"/>
        </w:rPr>
      </w:pPr>
      <w:r w:rsidRPr="002A1F54">
        <w:rPr>
          <w:noProof/>
          <w:lang w:eastAsia="pt-BR"/>
        </w:rPr>
        <w:drawing>
          <wp:inline distT="0" distB="0" distL="0" distR="0" wp14:anchorId="29DE9EF1" wp14:editId="3AE0AB11">
            <wp:extent cx="3265714" cy="22193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9014" cy="222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E1A0" w14:textId="6B31800B" w:rsidR="005754D6" w:rsidRPr="002A1F54" w:rsidRDefault="005754D6" w:rsidP="00A644F9">
      <w:pPr>
        <w:rPr>
          <w:rFonts w:ascii="Arial" w:hAnsi="Arial" w:cs="Arial"/>
          <w:bCs/>
          <w:noProof/>
          <w:sz w:val="28"/>
          <w:szCs w:val="28"/>
        </w:rPr>
      </w:pPr>
      <w:r w:rsidRPr="002A1F54">
        <w:rPr>
          <w:rFonts w:ascii="Arial" w:hAnsi="Arial" w:cs="Arial"/>
          <w:bCs/>
          <w:noProof/>
          <w:sz w:val="28"/>
          <w:szCs w:val="28"/>
        </w:rPr>
        <w:t xml:space="preserve">BOA SEMANA </w:t>
      </w:r>
      <w:r w:rsidR="004673D2" w:rsidRPr="002A1F54">
        <w:rPr>
          <w:rFonts w:ascii="Arial" w:hAnsi="Arial" w:cs="Arial"/>
          <w:bCs/>
          <w:noProof/>
          <w:sz w:val="28"/>
          <w:szCs w:val="28"/>
        </w:rPr>
        <w:t>! FIQUEM COM DEUS.Bjs.</w:t>
      </w:r>
    </w:p>
    <w:sectPr w:rsidR="005754D6" w:rsidRPr="002A1F54" w:rsidSect="00674C92">
      <w:pgSz w:w="11906" w:h="16838" w:code="9"/>
      <w:pgMar w:top="426" w:right="566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0B2CD3" w14:textId="77777777" w:rsidR="00297746" w:rsidRDefault="00297746" w:rsidP="00476590">
      <w:pPr>
        <w:spacing w:after="0" w:line="240" w:lineRule="auto"/>
      </w:pPr>
      <w:r>
        <w:separator/>
      </w:r>
    </w:p>
  </w:endnote>
  <w:endnote w:type="continuationSeparator" w:id="0">
    <w:p w14:paraId="4BE52E94" w14:textId="77777777" w:rsidR="00297746" w:rsidRDefault="00297746" w:rsidP="0047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66313" w14:textId="77777777" w:rsidR="00297746" w:rsidRDefault="00297746" w:rsidP="00476590">
      <w:pPr>
        <w:spacing w:after="0" w:line="240" w:lineRule="auto"/>
      </w:pPr>
      <w:r>
        <w:separator/>
      </w:r>
    </w:p>
  </w:footnote>
  <w:footnote w:type="continuationSeparator" w:id="0">
    <w:p w14:paraId="6A1CE264" w14:textId="77777777" w:rsidR="00297746" w:rsidRDefault="00297746" w:rsidP="00476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96B33"/>
    <w:multiLevelType w:val="hybridMultilevel"/>
    <w:tmpl w:val="532C14CE"/>
    <w:lvl w:ilvl="0" w:tplc="571E969C">
      <w:start w:val="1"/>
      <w:numFmt w:val="decimal"/>
      <w:lvlText w:val="%1-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453C97"/>
    <w:multiLevelType w:val="hybridMultilevel"/>
    <w:tmpl w:val="DF681288"/>
    <w:lvl w:ilvl="0" w:tplc="55563612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6E3"/>
    <w:rsid w:val="0002209D"/>
    <w:rsid w:val="00034501"/>
    <w:rsid w:val="00037868"/>
    <w:rsid w:val="00051265"/>
    <w:rsid w:val="000537B6"/>
    <w:rsid w:val="000669BF"/>
    <w:rsid w:val="00092568"/>
    <w:rsid w:val="000947BF"/>
    <w:rsid w:val="00094CC3"/>
    <w:rsid w:val="000C5704"/>
    <w:rsid w:val="000F5CB9"/>
    <w:rsid w:val="0011346D"/>
    <w:rsid w:val="001277A8"/>
    <w:rsid w:val="00133C60"/>
    <w:rsid w:val="00136F10"/>
    <w:rsid w:val="00143821"/>
    <w:rsid w:val="00186128"/>
    <w:rsid w:val="001B4F15"/>
    <w:rsid w:val="001B6FA7"/>
    <w:rsid w:val="001C0C7F"/>
    <w:rsid w:val="001D5BE8"/>
    <w:rsid w:val="001F3628"/>
    <w:rsid w:val="0022027D"/>
    <w:rsid w:val="00246402"/>
    <w:rsid w:val="002611AE"/>
    <w:rsid w:val="0029378E"/>
    <w:rsid w:val="00297746"/>
    <w:rsid w:val="002A1F54"/>
    <w:rsid w:val="002A6931"/>
    <w:rsid w:val="002D357C"/>
    <w:rsid w:val="002D46EF"/>
    <w:rsid w:val="002F6455"/>
    <w:rsid w:val="00307A97"/>
    <w:rsid w:val="0031097E"/>
    <w:rsid w:val="00336716"/>
    <w:rsid w:val="003424C8"/>
    <w:rsid w:val="00353A14"/>
    <w:rsid w:val="00362926"/>
    <w:rsid w:val="003817F1"/>
    <w:rsid w:val="003B154A"/>
    <w:rsid w:val="003C73AE"/>
    <w:rsid w:val="003D4E03"/>
    <w:rsid w:val="00422559"/>
    <w:rsid w:val="0046256E"/>
    <w:rsid w:val="004673D2"/>
    <w:rsid w:val="00476590"/>
    <w:rsid w:val="004C35B7"/>
    <w:rsid w:val="004E6C25"/>
    <w:rsid w:val="004F43A1"/>
    <w:rsid w:val="00506F9E"/>
    <w:rsid w:val="00521A23"/>
    <w:rsid w:val="00524E8D"/>
    <w:rsid w:val="00542735"/>
    <w:rsid w:val="00551BCF"/>
    <w:rsid w:val="005521C3"/>
    <w:rsid w:val="00553704"/>
    <w:rsid w:val="005754D6"/>
    <w:rsid w:val="0059107C"/>
    <w:rsid w:val="00593B65"/>
    <w:rsid w:val="0059776B"/>
    <w:rsid w:val="005B5906"/>
    <w:rsid w:val="005D251A"/>
    <w:rsid w:val="005E1C8E"/>
    <w:rsid w:val="005F0519"/>
    <w:rsid w:val="006150EE"/>
    <w:rsid w:val="006509DC"/>
    <w:rsid w:val="00656F44"/>
    <w:rsid w:val="00674C92"/>
    <w:rsid w:val="006809A9"/>
    <w:rsid w:val="006879D4"/>
    <w:rsid w:val="006A1028"/>
    <w:rsid w:val="006A33E6"/>
    <w:rsid w:val="006D087A"/>
    <w:rsid w:val="006D1D92"/>
    <w:rsid w:val="006E2B6A"/>
    <w:rsid w:val="006E554F"/>
    <w:rsid w:val="00704C35"/>
    <w:rsid w:val="00723603"/>
    <w:rsid w:val="00747CD3"/>
    <w:rsid w:val="00751E28"/>
    <w:rsid w:val="00757248"/>
    <w:rsid w:val="00781060"/>
    <w:rsid w:val="0078507B"/>
    <w:rsid w:val="00792304"/>
    <w:rsid w:val="007945AC"/>
    <w:rsid w:val="007955AF"/>
    <w:rsid w:val="007A3F18"/>
    <w:rsid w:val="007B193F"/>
    <w:rsid w:val="007B6DFE"/>
    <w:rsid w:val="007C3D71"/>
    <w:rsid w:val="007D6BC5"/>
    <w:rsid w:val="007E41D1"/>
    <w:rsid w:val="00803E42"/>
    <w:rsid w:val="008207B6"/>
    <w:rsid w:val="008263C6"/>
    <w:rsid w:val="008461B5"/>
    <w:rsid w:val="00852C74"/>
    <w:rsid w:val="00883ACB"/>
    <w:rsid w:val="008A3187"/>
    <w:rsid w:val="008B4649"/>
    <w:rsid w:val="008B757F"/>
    <w:rsid w:val="008E1BF1"/>
    <w:rsid w:val="009057BF"/>
    <w:rsid w:val="00915ABA"/>
    <w:rsid w:val="00934B44"/>
    <w:rsid w:val="00940016"/>
    <w:rsid w:val="00950FEB"/>
    <w:rsid w:val="009517D2"/>
    <w:rsid w:val="00962AC7"/>
    <w:rsid w:val="0097108C"/>
    <w:rsid w:val="00973028"/>
    <w:rsid w:val="00973F04"/>
    <w:rsid w:val="00991DD1"/>
    <w:rsid w:val="00997846"/>
    <w:rsid w:val="009E120B"/>
    <w:rsid w:val="009E5EAD"/>
    <w:rsid w:val="009F17E9"/>
    <w:rsid w:val="009F1D48"/>
    <w:rsid w:val="00A023F4"/>
    <w:rsid w:val="00A12A84"/>
    <w:rsid w:val="00A15CFB"/>
    <w:rsid w:val="00A526ED"/>
    <w:rsid w:val="00A53FC4"/>
    <w:rsid w:val="00A644F9"/>
    <w:rsid w:val="00A7338A"/>
    <w:rsid w:val="00A839C2"/>
    <w:rsid w:val="00AA65FC"/>
    <w:rsid w:val="00AC3533"/>
    <w:rsid w:val="00AC580A"/>
    <w:rsid w:val="00AF3EE2"/>
    <w:rsid w:val="00B02794"/>
    <w:rsid w:val="00B30084"/>
    <w:rsid w:val="00B32174"/>
    <w:rsid w:val="00B35329"/>
    <w:rsid w:val="00B4080B"/>
    <w:rsid w:val="00B50C26"/>
    <w:rsid w:val="00B86996"/>
    <w:rsid w:val="00BA3487"/>
    <w:rsid w:val="00BE2A61"/>
    <w:rsid w:val="00BF3773"/>
    <w:rsid w:val="00C11828"/>
    <w:rsid w:val="00C14A55"/>
    <w:rsid w:val="00C14EE1"/>
    <w:rsid w:val="00C17488"/>
    <w:rsid w:val="00C479DC"/>
    <w:rsid w:val="00C61AC5"/>
    <w:rsid w:val="00C744E3"/>
    <w:rsid w:val="00C831CE"/>
    <w:rsid w:val="00C8771A"/>
    <w:rsid w:val="00C93142"/>
    <w:rsid w:val="00C934DF"/>
    <w:rsid w:val="00CB242E"/>
    <w:rsid w:val="00CC2B2A"/>
    <w:rsid w:val="00CC480B"/>
    <w:rsid w:val="00CE4755"/>
    <w:rsid w:val="00CF41F6"/>
    <w:rsid w:val="00CF4532"/>
    <w:rsid w:val="00CF513A"/>
    <w:rsid w:val="00D023CC"/>
    <w:rsid w:val="00D177D4"/>
    <w:rsid w:val="00D212A6"/>
    <w:rsid w:val="00DB65C3"/>
    <w:rsid w:val="00DC59AC"/>
    <w:rsid w:val="00DE5919"/>
    <w:rsid w:val="00DF007D"/>
    <w:rsid w:val="00E300D7"/>
    <w:rsid w:val="00E30F81"/>
    <w:rsid w:val="00E35D55"/>
    <w:rsid w:val="00E366E3"/>
    <w:rsid w:val="00E502CE"/>
    <w:rsid w:val="00E53E73"/>
    <w:rsid w:val="00E57050"/>
    <w:rsid w:val="00E65804"/>
    <w:rsid w:val="00E65B5D"/>
    <w:rsid w:val="00E7009A"/>
    <w:rsid w:val="00E92D08"/>
    <w:rsid w:val="00EA76E6"/>
    <w:rsid w:val="00EC6EEC"/>
    <w:rsid w:val="00ED3EAB"/>
    <w:rsid w:val="00F033EE"/>
    <w:rsid w:val="00F04BD7"/>
    <w:rsid w:val="00F176A4"/>
    <w:rsid w:val="00F302E9"/>
    <w:rsid w:val="00F41D46"/>
    <w:rsid w:val="00F45D77"/>
    <w:rsid w:val="00F50DC1"/>
    <w:rsid w:val="00F8269E"/>
    <w:rsid w:val="00F83642"/>
    <w:rsid w:val="00F83862"/>
    <w:rsid w:val="00F86501"/>
    <w:rsid w:val="00FA0711"/>
    <w:rsid w:val="00FB16F8"/>
    <w:rsid w:val="00FB489F"/>
    <w:rsid w:val="00FC0353"/>
    <w:rsid w:val="00FC0365"/>
    <w:rsid w:val="00FC1D0A"/>
    <w:rsid w:val="00FC55AA"/>
    <w:rsid w:val="00FD7455"/>
    <w:rsid w:val="00FE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71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character" w:styleId="Hyperlink">
    <w:name w:val="Hyperlink"/>
    <w:basedOn w:val="Fontepargpadro"/>
    <w:uiPriority w:val="99"/>
    <w:semiHidden/>
    <w:unhideWhenUsed/>
    <w:rsid w:val="00B3217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52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8507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4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character" w:styleId="Hyperlink">
    <w:name w:val="Hyperlink"/>
    <w:basedOn w:val="Fontepargpadro"/>
    <w:uiPriority w:val="99"/>
    <w:semiHidden/>
    <w:unhideWhenUsed/>
    <w:rsid w:val="00B3217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52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8507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4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recantopalmeirareal@gmail.com</dc:creator>
  <cp:lastModifiedBy>katita</cp:lastModifiedBy>
  <cp:revision>2</cp:revision>
  <dcterms:created xsi:type="dcterms:W3CDTF">2020-09-13T22:13:00Z</dcterms:created>
  <dcterms:modified xsi:type="dcterms:W3CDTF">2020-09-13T22:13:00Z</dcterms:modified>
</cp:coreProperties>
</file>