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01" w:rsidRPr="00B86862" w:rsidRDefault="00B86862">
      <w:pPr>
        <w:rPr>
          <w:rFonts w:ascii="Arial" w:hAnsi="Arial" w:cs="Arial"/>
          <w:sz w:val="20"/>
          <w:szCs w:val="20"/>
        </w:rPr>
      </w:pPr>
      <w:r w:rsidRPr="00B86862">
        <w:rPr>
          <w:rFonts w:ascii="Arial" w:hAnsi="Arial" w:cs="Arial"/>
          <w:sz w:val="20"/>
          <w:szCs w:val="20"/>
        </w:rPr>
        <w:t>NOME:                                                                     Nº:                  6º ANO: A</w:t>
      </w:r>
    </w:p>
    <w:p w:rsidR="00B86862" w:rsidRPr="00B86862" w:rsidRDefault="00B86862">
      <w:pPr>
        <w:rPr>
          <w:rFonts w:ascii="Arial" w:hAnsi="Arial" w:cs="Arial"/>
          <w:sz w:val="20"/>
          <w:szCs w:val="20"/>
        </w:rPr>
      </w:pPr>
      <w:r w:rsidRPr="00B86862">
        <w:rPr>
          <w:rFonts w:ascii="Arial" w:hAnsi="Arial" w:cs="Arial"/>
          <w:sz w:val="20"/>
          <w:szCs w:val="20"/>
        </w:rPr>
        <w:t xml:space="preserve">         ATIVIDADES DE RECESSO -2020 – </w:t>
      </w:r>
      <w:proofErr w:type="gramStart"/>
      <w:r w:rsidRPr="00B86862">
        <w:rPr>
          <w:rFonts w:ascii="Arial" w:hAnsi="Arial" w:cs="Arial"/>
          <w:sz w:val="20"/>
          <w:szCs w:val="20"/>
        </w:rPr>
        <w:t>HISTORIA</w:t>
      </w:r>
      <w:proofErr w:type="gramEnd"/>
      <w:r w:rsidRPr="00B86862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86862">
        <w:rPr>
          <w:rFonts w:ascii="Arial" w:hAnsi="Arial" w:cs="Arial"/>
          <w:sz w:val="20"/>
          <w:szCs w:val="20"/>
        </w:rPr>
        <w:t>PROFª</w:t>
      </w:r>
      <w:proofErr w:type="spellEnd"/>
      <w:r w:rsidRPr="00B86862">
        <w:rPr>
          <w:rFonts w:ascii="Arial" w:hAnsi="Arial" w:cs="Arial"/>
          <w:sz w:val="20"/>
          <w:szCs w:val="20"/>
        </w:rPr>
        <w:t>: RENATA</w:t>
      </w:r>
    </w:p>
    <w:p w:rsidR="00B86862" w:rsidRPr="00B86862" w:rsidRDefault="00B86862" w:rsidP="00B86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6862" w:rsidRPr="00B86862" w:rsidRDefault="00B86862" w:rsidP="00B86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Título: A ORIGEM DO HOMEM AMERICANO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Objetivo: Identificar e analisar de forma básica, a origem do homem na América. 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História temos uma data muito recorrente e famosa, a da chegada dos portugueses no Brasil em 1500. Quando os portugueses chegaram houve um encontro com povos, que mais tarde, foram chamados de índios. Você já teve a curiosidade de saber de onde os índios vieram?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Para responder essa questão </w:t>
      </w:r>
      <w:proofErr w:type="gram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selecionamos,</w:t>
      </w:r>
      <w:proofErr w:type="gram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um vídeo (</w:t>
      </w:r>
      <w:hyperlink r:id="rId5" w:history="1">
        <w:r w:rsidRPr="00B8686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https://www.youtube.com/watch?v=GpMHMVRVpBo</w:t>
        </w:r>
      </w:hyperlink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e um texto a respeito.(</w:t>
      </w:r>
      <w:hyperlink r:id="rId6" w:history="1">
        <w:r w:rsidRPr="00B8686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https://www.sohistoria.com.br/ef2/origemhomem/</w:t>
        </w:r>
      </w:hyperlink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). 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Abaixo temos uma parte desse texto: </w:t>
      </w:r>
    </w:p>
    <w:p w:rsidR="00B86862" w:rsidRPr="00B86862" w:rsidRDefault="00B86862" w:rsidP="00B86862">
      <w:pPr>
        <w:spacing w:before="161" w:after="16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Teorias sobre a origem do homem americano e brasileiro</w:t>
      </w:r>
    </w:p>
    <w:p w:rsidR="00B86862" w:rsidRPr="00B86862" w:rsidRDefault="00B86862" w:rsidP="00B86862">
      <w:pPr>
        <w:spacing w:before="280" w:after="2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Chegando à América</w:t>
      </w:r>
    </w:p>
    <w:p w:rsidR="00B86862" w:rsidRPr="00B86862" w:rsidRDefault="00B86862" w:rsidP="00B86862">
      <w:pPr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hipótese tradicional propõe que o ser humano chegou ao continente americano atravessando uma ponte de gelo ou terras emersas na região do </w:t>
      </w:r>
      <w:r w:rsidRPr="00B86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Estreito de Bering</w:t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B86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entre os atuais Estados Unidos e Rússia.</w:t>
      </w:r>
    </w:p>
    <w:p w:rsidR="00B86862" w:rsidRPr="00B86862" w:rsidRDefault="00B86862" w:rsidP="00B86862">
      <w:pPr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Segundo essa hipótese, alguns cientistas afirmam que a chegada dos primeiros grupos teria acontecido há cerca de 20 mil anos, durante a última glaciação, época em que a temperatura do planeta esteve extremamente baixa e as geleiras avançaram dos </w:t>
      </w:r>
      <w:proofErr w:type="spell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pólos</w:t>
      </w:r>
      <w:proofErr w:type="spell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direção ao equador.</w:t>
      </w:r>
    </w:p>
    <w:p w:rsidR="00B86862" w:rsidRPr="00B86862" w:rsidRDefault="00B86862" w:rsidP="00B86862">
      <w:pPr>
        <w:spacing w:before="280" w:after="28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3511550" cy="1887220"/>
            <wp:effectExtent l="19050" t="0" r="0" b="0"/>
            <wp:docPr id="1" name="Imagem 1" descr="https://lh3.googleusercontent.com/OlFWQ7mX6yBDbwLVyvXhw5EzZyCkRa4sbCBGgW_alVQ5ytnUm3Ok2FZMI2pPF2PM6a83_RMZk5iG2BcB-v7cacRwj-tzMvf9dDHc_lVFkso0wzWoHceHU6-MnGxT1MUE0gQBy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OlFWQ7mX6yBDbwLVyvXhw5EzZyCkRa4sbCBGgW_alVQ5ytnUm3Ok2FZMI2pPF2PM6a83_RMZk5iG2BcB-v7cacRwj-tzMvf9dDHc_lVFkso0wzWoHceHU6-MnGxT1MUE0gQByz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62" w:rsidRPr="00B86862" w:rsidRDefault="00B86862" w:rsidP="00B86862">
      <w:pPr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Esses primeiros ocupantes da América, que teriam vindo das </w:t>
      </w:r>
      <w:proofErr w:type="gram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atuais Mongólia</w:t>
      </w:r>
      <w:proofErr w:type="gram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Sibéria, na Ásia, seriam caçadores e estariam perseguindo suas presas quando fizeram a travessia para a América do Norte. Tudo indica que, naquele momento, o nível do mar estava aproximadamente 150 metros mais baixo do que atualmente, formando assim uma sólida faixa de gelo. Essa camada de gelo teria se desfeito quando a temperatura do planeta subiu, dando origem ao atual Estreito de Bering.</w:t>
      </w:r>
    </w:p>
    <w:p w:rsidR="00B86862" w:rsidRPr="00B86862" w:rsidRDefault="00B86862" w:rsidP="00B86862">
      <w:pPr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migração de seres humanos através do Estreito de Bering não pode ser descartada, mas é provável que tenham existido outros caminhos. É possível também que homens e mulheres tenham chegado ao continente americano muito antes dessa data.</w:t>
      </w:r>
    </w:p>
    <w:p w:rsidR="00B86862" w:rsidRPr="00B86862" w:rsidRDefault="00B86862" w:rsidP="00B86862">
      <w:pPr>
        <w:spacing w:before="280" w:after="28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Vestígios da humanidade</w:t>
      </w:r>
    </w:p>
    <w:p w:rsidR="00B86862" w:rsidRPr="00B86862" w:rsidRDefault="00B86862" w:rsidP="00B86862">
      <w:pPr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Os fósseis são as principais fontes de informação utilizadas pelas pessoas que estudam a origem da humanidade.</w:t>
      </w:r>
    </w:p>
    <w:p w:rsidR="00B86862" w:rsidRPr="00B86862" w:rsidRDefault="00B86862" w:rsidP="00B86862">
      <w:pPr>
        <w:spacing w:before="280" w:after="28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fóssil não é parte do ser vivo. Alguns minérios, com o tempo substituem o material orgânico, preservando a forma original do ser vivo. Então, dá-se o nome de fóssil às formas petrificadas ou endurecidas dos seres vivos, com pelo menos 10 mil anos.</w:t>
      </w:r>
    </w:p>
    <w:p w:rsidR="00B86862" w:rsidRPr="00B86862" w:rsidRDefault="00B86862" w:rsidP="00B86862">
      <w:pPr>
        <w:spacing w:after="16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pt-BR"/>
        </w:rPr>
        <w:drawing>
          <wp:inline distT="0" distB="0" distL="0" distR="0">
            <wp:extent cx="1485265" cy="1485265"/>
            <wp:effectExtent l="19050" t="0" r="635" b="0"/>
            <wp:docPr id="2" name="Imagem 2" descr="https://lh5.googleusercontent.com/zDpNbxNLKItN3lTUC9CXkF4DGzEPMirryG5yHCU_wDIps9a-9XLN4SK6oQHVmF-pIszFIAk9PBSPMiYMEk_U-3XdEyBaUFPV66ORmj4VEuXdD_7VzkkOrmaHlySGG8Uyo16S6x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zDpNbxNLKItN3lTUC9CXkF4DGzEPMirryG5yHCU_wDIps9a-9XLN4SK6oQHVmF-pIszFIAk9PBSPMiYMEk_U-3XdEyBaUFPV66ORmj4VEuXdD_7VzkkOrmaHlySGG8Uyo16S6xQ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8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Origem do homem americano e brasileiro"</w:t>
      </w:r>
      <w:proofErr w:type="gram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 </w:t>
      </w:r>
      <w:r w:rsidRPr="00B8686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Só História</w:t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proofErr w:type="spell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Virtuous</w:t>
      </w:r>
      <w:proofErr w:type="spell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Tecnologia da Informação, 2009-2020. Consultado em 23/03/2020 às 15:31. Disponível na Internet em </w:t>
      </w:r>
      <w:r w:rsidRPr="00B86862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http://www.sohistoria.com.br/ef2/origemhomem/</w:t>
      </w:r>
    </w:p>
    <w:p w:rsidR="00B86862" w:rsidRPr="00B86862" w:rsidRDefault="00B86862" w:rsidP="00B86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Depois de assistir o vídeo e ler e o texto (Você também pode fazer consultas na internet e outros), responda as “palavras cruzadas” abaixo: </w:t>
      </w:r>
    </w:p>
    <w:p w:rsidR="00B86862" w:rsidRPr="00B86862" w:rsidRDefault="00B86862" w:rsidP="00B8686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      1__ __</w:t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M __ __ __ 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          2 __ O __ __ __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    3 __ __ __ __ N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      4 __ __G __ __              __ __ __ __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        5__ __O __ __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      </w:t>
      </w:r>
      <w:proofErr w:type="gram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6 L</w:t>
      </w:r>
      <w:proofErr w:type="gram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__ __ __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  7 __O __ __ __ __ __ __ 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  8 __ __ __ I __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>      9__ __ __ __ __ __ __ __ D __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    10 __ __ __ __ E</w:t>
      </w:r>
      <w:proofErr w:type="gram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   __ __ __ __ __ __</w:t>
      </w: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</w: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ab/>
        <w:t xml:space="preserve"> 11__ __ __ __ __ S</w:t>
      </w:r>
    </w:p>
    <w:p w:rsidR="00B86862" w:rsidRPr="00B86862" w:rsidRDefault="00B86862" w:rsidP="00B8686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86862" w:rsidRPr="00B86862" w:rsidRDefault="00B86862" w:rsidP="00B86862">
      <w:pPr>
        <w:spacing w:after="16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Dicas: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Animal pré-histórico extinto há milhares de anos atrás.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Principal fonte para estudar sociedades muito antigas.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teoria mais aceita sobre a chegada do homem na América, fala que os homens passaram pelo Estreito de __ __ __ __ __ __.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famoso fóssil Luzia foi encontrado em __ __ __ __ __        __ __ __ __ __ (Minas Gerais).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teoria de __ __ __ __ __ __ é a mais aceita sobre a origem do homem americano.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Nome do fóssil encontrado em Minas Gerais.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 era Glacial, __ __ __ __ __ __ __ __ o Estreito de Bering.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Continente em que o homem surgiu.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Nome dos povos que vieram da Ásia para a América na teoria de Clóvis.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Nome da pesquisadora que afirma que o homem chegou </w:t>
      </w:r>
      <w:proofErr w:type="gram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</w:t>
      </w:r>
      <w:proofErr w:type="gram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América (Piauí) há 50.000 anos atrás. </w:t>
      </w:r>
    </w:p>
    <w:p w:rsidR="00B86862" w:rsidRPr="00B86862" w:rsidRDefault="00B86862" w:rsidP="00B86862">
      <w:pPr>
        <w:numPr>
          <w:ilvl w:val="0"/>
          <w:numId w:val="1"/>
        </w:numPr>
        <w:spacing w:after="1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O nome __ __ __ __ __ __ (plural) vem do fato que Cristóvão Colombo pensou que chegou </w:t>
      </w:r>
      <w:proofErr w:type="gramStart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na</w:t>
      </w:r>
      <w:proofErr w:type="gramEnd"/>
      <w:r w:rsidRPr="00B8686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Índia em 1492. </w:t>
      </w:r>
    </w:p>
    <w:p w:rsidR="00B86862" w:rsidRPr="00B86862" w:rsidRDefault="00B86862" w:rsidP="00B86862">
      <w:pPr>
        <w:rPr>
          <w:rFonts w:ascii="Arial" w:hAnsi="Arial" w:cs="Arial"/>
          <w:sz w:val="20"/>
          <w:szCs w:val="20"/>
        </w:rPr>
      </w:pPr>
      <w:r w:rsidRPr="00B8686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8686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8686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8686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8686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86862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B86862">
        <w:rPr>
          <w:rFonts w:ascii="Arial" w:eastAsia="Times New Roman" w:hAnsi="Arial" w:cs="Arial"/>
          <w:sz w:val="20"/>
          <w:szCs w:val="20"/>
          <w:lang w:eastAsia="pt-BR"/>
        </w:rPr>
        <w:br/>
      </w:r>
    </w:p>
    <w:sectPr w:rsidR="00B86862" w:rsidRPr="00B86862" w:rsidSect="00BC14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4A7"/>
    <w:multiLevelType w:val="multilevel"/>
    <w:tmpl w:val="16065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6862"/>
    <w:rsid w:val="00B86862"/>
    <w:rsid w:val="00BC1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6862"/>
    <w:rPr>
      <w:color w:val="0000FF"/>
      <w:u w:val="single"/>
    </w:rPr>
  </w:style>
  <w:style w:type="character" w:customStyle="1" w:styleId="apple-tab-span">
    <w:name w:val="apple-tab-span"/>
    <w:basedOn w:val="Fontepargpadro"/>
    <w:rsid w:val="00B86862"/>
  </w:style>
  <w:style w:type="paragraph" w:styleId="Textodebalo">
    <w:name w:val="Balloon Text"/>
    <w:basedOn w:val="Normal"/>
    <w:link w:val="TextodebaloChar"/>
    <w:uiPriority w:val="99"/>
    <w:semiHidden/>
    <w:unhideWhenUsed/>
    <w:rsid w:val="00B8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6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historia.com.br/ef2/origemhomem/" TargetMode="External"/><Relationship Id="rId5" Type="http://schemas.openxmlformats.org/officeDocument/2006/relationships/hyperlink" Target="https://www.youtube.com/watch?v=GpMHMVRVp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2020-04-07T18:58:00Z</dcterms:created>
  <dcterms:modified xsi:type="dcterms:W3CDTF">2020-04-07T19:04:00Z</dcterms:modified>
</cp:coreProperties>
</file>