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A9CB1" w14:textId="4F1DCDA5" w:rsidR="003B6375" w:rsidRDefault="003B6375" w:rsidP="003B6375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ATIVIDADES PARA CASA </w:t>
      </w:r>
      <w:r w:rsidR="00666AF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EDUCAÇÃO INFANTIL.</w:t>
      </w:r>
    </w:p>
    <w:p w14:paraId="412A120F" w14:textId="77777777" w:rsidR="003B6375" w:rsidRDefault="003B6375" w:rsidP="003B6375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CONTEÚDO PEDAGÓGICO.</w:t>
      </w:r>
    </w:p>
    <w:p w14:paraId="0603A889" w14:textId="028D1652" w:rsidR="003B6375" w:rsidRDefault="00666AF9" w:rsidP="003B6375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MATERNAL II (DÉC</w:t>
      </w:r>
      <w:r w:rsidR="003B63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IMA SEGUNDA SEMANA).</w:t>
      </w:r>
    </w:p>
    <w:p w14:paraId="55655680" w14:textId="77777777" w:rsidR="003B6375" w:rsidRDefault="003B6375" w:rsidP="003B637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OBJETIVOS;</w:t>
      </w:r>
    </w:p>
    <w:p w14:paraId="2BB45853" w14:textId="77777777" w:rsidR="003B6375" w:rsidRDefault="003B6375" w:rsidP="003B6375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28"/>
          <w:szCs w:val="28"/>
        </w:rPr>
      </w:pPr>
      <w:r>
        <w:rPr>
          <w:rFonts w:ascii="Arial" w:hAnsi="Arial" w:cs="Arial"/>
          <w:color w:val="1C1E21"/>
          <w:sz w:val="28"/>
          <w:szCs w:val="28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14:paraId="40AD2A3D" w14:textId="77777777" w:rsidR="003B6375" w:rsidRDefault="003B6375" w:rsidP="003B6375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28"/>
          <w:szCs w:val="28"/>
        </w:rPr>
      </w:pPr>
    </w:p>
    <w:p w14:paraId="4E3A47F1" w14:textId="77777777" w:rsidR="003B6375" w:rsidRDefault="003B6375" w:rsidP="003B6375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ROTINA DIÁRIA;</w:t>
      </w:r>
    </w:p>
    <w:p w14:paraId="2CE6C3F7" w14:textId="77777777" w:rsidR="003B6375" w:rsidRDefault="003B6375" w:rsidP="003B63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</w:p>
    <w:p w14:paraId="2BF8A549" w14:textId="77777777" w:rsidR="003B6375" w:rsidRDefault="003B6375" w:rsidP="003B63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1º-Leitura/ conversa sobre os combinados e regras; </w:t>
      </w:r>
    </w:p>
    <w:p w14:paraId="7CE9B117" w14:textId="77777777" w:rsidR="003B6375" w:rsidRDefault="003B6375" w:rsidP="003B6375">
      <w:pPr>
        <w:rPr>
          <w:rFonts w:ascii="Arial" w:hAnsi="Arial" w:cs="Arial"/>
          <w:sz w:val="28"/>
          <w:szCs w:val="28"/>
        </w:rPr>
      </w:pPr>
    </w:p>
    <w:p w14:paraId="2C3BBBD0" w14:textId="77777777" w:rsidR="003B6375" w:rsidRDefault="003B6375" w:rsidP="003B63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2º-Roda de conversa; </w:t>
      </w:r>
    </w:p>
    <w:p w14:paraId="0AA0E92A" w14:textId="3D6D753F" w:rsidR="003B6375" w:rsidRDefault="003B6375" w:rsidP="003B63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52626"/>
          <w:sz w:val="28"/>
          <w:szCs w:val="28"/>
          <w:shd w:val="clear" w:color="auto" w:fill="FFFFFF"/>
        </w:rPr>
        <w:t>Comece falando informalmente sobre assuntos do coti</w:t>
      </w:r>
      <w:r w:rsidR="00666AF9">
        <w:rPr>
          <w:rFonts w:ascii="Arial" w:hAnsi="Arial" w:cs="Arial"/>
          <w:color w:val="252626"/>
          <w:sz w:val="28"/>
          <w:szCs w:val="28"/>
          <w:shd w:val="clear" w:color="auto" w:fill="FFFFFF"/>
        </w:rPr>
        <w:t>diano ou curiosidades pessoais à</w:t>
      </w:r>
      <w:r>
        <w:rPr>
          <w:rFonts w:ascii="Arial" w:hAnsi="Arial" w:cs="Arial"/>
          <w:color w:val="252626"/>
          <w:sz w:val="28"/>
          <w:szCs w:val="28"/>
          <w:shd w:val="clear" w:color="auto" w:fill="FFFFFF"/>
        </w:rPr>
        <w:t xml:space="preserve"> criança. A ideia é aproximar os pais do objeto do conhecimento em si - no caso, a própria conversa.</w:t>
      </w:r>
      <w:r>
        <w:rPr>
          <w:rFonts w:ascii="Arial" w:hAnsi="Arial" w:cs="Arial"/>
          <w:sz w:val="28"/>
          <w:szCs w:val="28"/>
        </w:rPr>
        <w:t xml:space="preserve"> Exemplos: como foi seu dia, falar sobre os membros da família, amiguinhos da escola, escolha do nome da criança, falar sobre a cidade etc.</w:t>
      </w:r>
    </w:p>
    <w:p w14:paraId="5A1DB87D" w14:textId="77777777" w:rsidR="003B6375" w:rsidRDefault="003B6375" w:rsidP="003B6375">
      <w:pPr>
        <w:jc w:val="both"/>
        <w:rPr>
          <w:rFonts w:ascii="Arial" w:hAnsi="Arial" w:cs="Arial"/>
          <w:sz w:val="28"/>
          <w:szCs w:val="28"/>
        </w:rPr>
      </w:pPr>
    </w:p>
    <w:p w14:paraId="413B7125" w14:textId="77777777" w:rsidR="003B6375" w:rsidRDefault="003B6375" w:rsidP="003B63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3º- Cantigas de Roda;</w:t>
      </w:r>
    </w:p>
    <w:p w14:paraId="20707B33" w14:textId="77777777" w:rsidR="003B6375" w:rsidRDefault="003B6375" w:rsidP="003B63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musicalização com as cantigas de roda pode ser feita pelos pais/responsáveis resgatando as músicas que conhecem de sua infância ou por intermédio do uso de recursos digitais como CDs, DVDs ou vídeos:</w:t>
      </w:r>
    </w:p>
    <w:p w14:paraId="16331671" w14:textId="77777777" w:rsidR="003B6375" w:rsidRDefault="003B6375" w:rsidP="003B63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Link de sugestão: </w:t>
      </w:r>
    </w:p>
    <w:p w14:paraId="40F0A865" w14:textId="77777777" w:rsidR="003B6375" w:rsidRDefault="003B6375" w:rsidP="003B63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https://www.youtube.com/watch?v=V8JU4Q7hKe8}</w:t>
      </w:r>
    </w:p>
    <w:p w14:paraId="6B78FF22" w14:textId="77777777" w:rsidR="003B6375" w:rsidRDefault="003B6375" w:rsidP="003B63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4º- Faça a Leitura diária do Alfabeto e dos números com as crianças;</w:t>
      </w:r>
    </w:p>
    <w:p w14:paraId="1BE0B064" w14:textId="77777777" w:rsidR="003B6375" w:rsidRDefault="003B6375" w:rsidP="003B6375">
      <w:pPr>
        <w:rPr>
          <w:color w:val="0000FF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5º Realização das atividades pedagógicas: </w:t>
      </w:r>
    </w:p>
    <w:p w14:paraId="17448819" w14:textId="77777777" w:rsidR="00666AF9" w:rsidRDefault="003B6375" w:rsidP="00666AF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3474D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812017B" wp14:editId="6780FB5D">
                <wp:extent cx="304800" cy="304800"/>
                <wp:effectExtent l="0" t="0" r="0" b="0"/>
                <wp:docPr id="5" name="Retângu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C7C10CD" id="Retângulo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703voLkCAAC4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5CFA78C" wp14:editId="28669D25">
                <wp:extent cx="304800" cy="304800"/>
                <wp:effectExtent l="0" t="0" r="0" b="0"/>
                <wp:docPr id="3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59C4D29" id="Retâ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oMBQsuAIAALg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14:paraId="6AB5005D" w14:textId="3B25E306" w:rsidR="003C73AE" w:rsidRPr="00666AF9" w:rsidRDefault="003B6375" w:rsidP="00666AF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3474D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Atividades:</w:t>
      </w:r>
    </w:p>
    <w:p w14:paraId="0E58B3D5" w14:textId="77777777" w:rsidR="003B6375" w:rsidRPr="003B6375" w:rsidRDefault="003B6375" w:rsidP="003B637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3474D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B6375" w14:paraId="61F94A3D" w14:textId="77777777" w:rsidTr="003B6375">
        <w:tc>
          <w:tcPr>
            <w:tcW w:w="4247" w:type="dxa"/>
          </w:tcPr>
          <w:p w14:paraId="031A6D50" w14:textId="546424AE" w:rsidR="003B6375" w:rsidRDefault="00C97786" w:rsidP="00C977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Nome:</w:t>
            </w:r>
          </w:p>
        </w:tc>
        <w:tc>
          <w:tcPr>
            <w:tcW w:w="4247" w:type="dxa"/>
          </w:tcPr>
          <w:p w14:paraId="27E04665" w14:textId="007ED15F" w:rsidR="003B6375" w:rsidRDefault="00124C76" w:rsidP="00C977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Data;</w:t>
            </w:r>
          </w:p>
        </w:tc>
      </w:tr>
      <w:tr w:rsidR="003B6375" w14:paraId="7A54854B" w14:textId="77777777" w:rsidTr="003B6375">
        <w:tc>
          <w:tcPr>
            <w:tcW w:w="4247" w:type="dxa"/>
          </w:tcPr>
          <w:p w14:paraId="33A1E3D2" w14:textId="229DC9BD" w:rsidR="003B6375" w:rsidRDefault="00C97786" w:rsidP="00C977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Escola:</w:t>
            </w:r>
          </w:p>
        </w:tc>
        <w:tc>
          <w:tcPr>
            <w:tcW w:w="4247" w:type="dxa"/>
          </w:tcPr>
          <w:p w14:paraId="64ADCB13" w14:textId="3B0CF8E3" w:rsidR="003B6375" w:rsidRDefault="00C97786" w:rsidP="00C977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Professora:</w:t>
            </w:r>
          </w:p>
        </w:tc>
      </w:tr>
    </w:tbl>
    <w:p w14:paraId="33027AD7" w14:textId="2DD626EF" w:rsidR="003B6375" w:rsidRPr="003B6375" w:rsidRDefault="003B6375" w:rsidP="003B6375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00992E4B" w14:textId="2039FDFD" w:rsidR="00E30F81" w:rsidRPr="003B6375" w:rsidRDefault="00666AF9" w:rsidP="003B6375">
      <w:pPr>
        <w:tabs>
          <w:tab w:val="left" w:pos="7050"/>
        </w:tabs>
        <w:rPr>
          <w:color w:val="000000" w:themeColor="text1"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CD9969D" wp14:editId="6BD19C56">
            <wp:simplePos x="0" y="0"/>
            <wp:positionH relativeFrom="column">
              <wp:posOffset>2051685</wp:posOffset>
            </wp:positionH>
            <wp:positionV relativeFrom="paragraph">
              <wp:posOffset>15240</wp:posOffset>
            </wp:positionV>
            <wp:extent cx="1089025" cy="1331595"/>
            <wp:effectExtent l="0" t="0" r="0" b="1905"/>
            <wp:wrapSquare wrapText="bothSides"/>
            <wp:docPr id="1" name="Imagem 1" descr="FOGUEIRA+PARA+COLORIR+PINTAR+IMPRIMIR+DESENHO+FESTA+JUNINA+(2)+-+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GUEIRA+PARA+COLORIR+PINTAR+IMPRIMIR+DESENHO+FESTA+JUNINA+(2)+-+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0" t="4863"/>
                    <a:stretch/>
                  </pic:blipFill>
                  <pic:spPr bwMode="auto">
                    <a:xfrm>
                      <a:off x="0" y="0"/>
                      <a:ext cx="108902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BECBA" w14:textId="67C8DFAE" w:rsidR="009057BF" w:rsidRDefault="009057BF" w:rsidP="00E30F81"/>
    <w:p w14:paraId="45153406" w14:textId="77777777" w:rsidR="00F33A5B" w:rsidRDefault="00F33A5B" w:rsidP="00F33A5B"/>
    <w:p w14:paraId="7E3BB7F1" w14:textId="77777777" w:rsidR="00666AF9" w:rsidRDefault="00666AF9" w:rsidP="00F33A5B">
      <w:pPr>
        <w:rPr>
          <w:rFonts w:ascii="Arial" w:hAnsi="Arial" w:cs="Arial"/>
          <w:color w:val="000000" w:themeColor="text1"/>
        </w:rPr>
      </w:pPr>
    </w:p>
    <w:p w14:paraId="540C918F" w14:textId="77777777" w:rsidR="00666AF9" w:rsidRDefault="00666AF9" w:rsidP="00F33A5B">
      <w:pPr>
        <w:rPr>
          <w:rFonts w:ascii="Arial" w:hAnsi="Arial" w:cs="Arial"/>
          <w:color w:val="000000" w:themeColor="text1"/>
        </w:rPr>
      </w:pPr>
    </w:p>
    <w:p w14:paraId="01390248" w14:textId="6938AD35" w:rsidR="00666AF9" w:rsidRDefault="00666AF9" w:rsidP="00F33A5B">
      <w:pPr>
        <w:rPr>
          <w:rFonts w:ascii="Arial" w:hAnsi="Arial" w:cs="Arial"/>
          <w:color w:val="000000" w:themeColor="text1"/>
        </w:rPr>
      </w:pPr>
    </w:p>
    <w:p w14:paraId="031923C8" w14:textId="2ED78E74" w:rsidR="00666AF9" w:rsidRDefault="00666AF9" w:rsidP="00666AF9">
      <w:pPr>
        <w:spacing w:after="0"/>
        <w:jc w:val="center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“CHEGOU A HORA DA FOGUEIRA</w:t>
      </w:r>
    </w:p>
    <w:p w14:paraId="599F8718" w14:textId="037F0384" w:rsidR="00666AF9" w:rsidRDefault="00666AF9" w:rsidP="00666AF9">
      <w:pPr>
        <w:spacing w:after="0"/>
        <w:jc w:val="center"/>
        <w:rPr>
          <w:rFonts w:ascii="Arial" w:hAnsi="Arial" w:cs="Arial"/>
          <w:color w:val="000000" w:themeColor="text1"/>
        </w:rPr>
      </w:pPr>
      <w:proofErr w:type="gramEnd"/>
      <w:r>
        <w:rPr>
          <w:rFonts w:ascii="Arial" w:hAnsi="Arial" w:cs="Arial"/>
          <w:color w:val="000000" w:themeColor="text1"/>
        </w:rPr>
        <w:t>É NOITE DE SÃO JOÃO</w:t>
      </w:r>
    </w:p>
    <w:p w14:paraId="46C4B5CB" w14:textId="0B108122" w:rsidR="00666AF9" w:rsidRDefault="00666AF9" w:rsidP="00666AF9">
      <w:pPr>
        <w:spacing w:after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 CÉU FICA TODO ILUMINADO</w:t>
      </w:r>
    </w:p>
    <w:p w14:paraId="291A8900" w14:textId="7A069339" w:rsidR="00666AF9" w:rsidRDefault="00666AF9" w:rsidP="00666AF9">
      <w:pPr>
        <w:spacing w:after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FICA TODO ESTRELADO</w:t>
      </w:r>
    </w:p>
    <w:p w14:paraId="694AE3D2" w14:textId="752DD149" w:rsidR="00666AF9" w:rsidRDefault="00666AF9" w:rsidP="00666AF9">
      <w:pPr>
        <w:spacing w:after="0"/>
        <w:jc w:val="center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PINTADINHO DE BALÃO.”</w:t>
      </w:r>
      <w:proofErr w:type="gramEnd"/>
    </w:p>
    <w:p w14:paraId="79C2E224" w14:textId="77777777" w:rsidR="00666AF9" w:rsidRDefault="00666AF9" w:rsidP="00666AF9">
      <w:pPr>
        <w:spacing w:after="0"/>
        <w:jc w:val="center"/>
        <w:rPr>
          <w:rFonts w:ascii="Arial" w:hAnsi="Arial" w:cs="Arial"/>
          <w:color w:val="000000" w:themeColor="text1"/>
        </w:rPr>
      </w:pPr>
    </w:p>
    <w:p w14:paraId="446A6C66" w14:textId="7ED547D3" w:rsidR="00666AF9" w:rsidRDefault="00666AF9" w:rsidP="00666AF9">
      <w:pPr>
        <w:spacing w:after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VAMOS FAZER ARTE!</w:t>
      </w:r>
    </w:p>
    <w:p w14:paraId="230DBD7D" w14:textId="770850A4" w:rsidR="000750BC" w:rsidRDefault="00666AF9" w:rsidP="000750BC">
      <w:pPr>
        <w:ind w:left="-426" w:firstLine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COLE PAPEL PICADO VERMELHO E AMARELO NA FOGUEIRA E PALITINHOS PARA REPRESENTAR A MADEIRA.</w:t>
      </w:r>
    </w:p>
    <w:p w14:paraId="67AE438A" w14:textId="6DD5278B" w:rsidR="00666AF9" w:rsidRDefault="000750BC" w:rsidP="00F33A5B">
      <w:pPr>
        <w:rPr>
          <w:rFonts w:ascii="Arial" w:hAnsi="Arial" w:cs="Arial"/>
          <w:color w:val="000000" w:themeColor="text1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21D0A7F" wp14:editId="0D95276D">
            <wp:simplePos x="0" y="0"/>
            <wp:positionH relativeFrom="column">
              <wp:posOffset>-84455</wp:posOffset>
            </wp:positionH>
            <wp:positionV relativeFrom="paragraph">
              <wp:posOffset>4817745</wp:posOffset>
            </wp:positionV>
            <wp:extent cx="5459095" cy="4609465"/>
            <wp:effectExtent l="0" t="0" r="8255" b="635"/>
            <wp:wrapSquare wrapText="bothSides"/>
            <wp:docPr id="7" name="Imagem 7" descr="Atividades Juninas - Mundinho da Criança - Atividades para Educaçã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ividades Juninas - Mundinho da Criança - Atividades para Educação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49" r="5195" b="1"/>
                    <a:stretch/>
                  </pic:blipFill>
                  <pic:spPr bwMode="auto">
                    <a:xfrm>
                      <a:off x="0" y="0"/>
                      <a:ext cx="5459095" cy="460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63E31" w14:textId="77777777" w:rsidR="000750BC" w:rsidRDefault="000750BC" w:rsidP="00F33A5B">
      <w:pPr>
        <w:rPr>
          <w:rFonts w:ascii="Arial" w:hAnsi="Arial" w:cs="Arial"/>
          <w:color w:val="000000" w:themeColor="text1"/>
        </w:rPr>
      </w:pPr>
    </w:p>
    <w:p w14:paraId="28B172F9" w14:textId="172EBAE5" w:rsidR="000F5CB9" w:rsidRPr="00F33A5B" w:rsidRDefault="002C1550" w:rsidP="00F33A5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Orientações</w:t>
      </w:r>
      <w:r w:rsidR="00F33A5B" w:rsidRPr="00F33A5B">
        <w:rPr>
          <w:rFonts w:ascii="Arial" w:hAnsi="Arial" w:cs="Arial"/>
          <w:color w:val="000000" w:themeColor="text1"/>
        </w:rPr>
        <w:t>:</w:t>
      </w:r>
    </w:p>
    <w:p w14:paraId="1552F72B" w14:textId="1A925C99" w:rsidR="00F33A5B" w:rsidRPr="00F33A5B" w:rsidRDefault="00F33A5B" w:rsidP="00F33A5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="000750BC">
        <w:rPr>
          <w:rFonts w:ascii="Arial" w:hAnsi="Arial" w:cs="Arial"/>
          <w:color w:val="000000" w:themeColor="text1"/>
        </w:rPr>
        <w:t xml:space="preserve"> – Mostrar à</w:t>
      </w:r>
      <w:r w:rsidRPr="00F33A5B">
        <w:rPr>
          <w:rFonts w:ascii="Arial" w:hAnsi="Arial" w:cs="Arial"/>
          <w:color w:val="000000" w:themeColor="text1"/>
        </w:rPr>
        <w:t xml:space="preserve"> criança dois objetos para </w:t>
      </w:r>
      <w:r>
        <w:rPr>
          <w:rFonts w:ascii="Arial" w:hAnsi="Arial" w:cs="Arial"/>
          <w:color w:val="333333"/>
          <w:shd w:val="clear" w:color="auto" w:fill="FFFFFF"/>
        </w:rPr>
        <w:t>reconhecer</w:t>
      </w:r>
      <w:r w:rsidR="000750BC">
        <w:rPr>
          <w:rFonts w:ascii="Arial" w:hAnsi="Arial" w:cs="Arial"/>
          <w:color w:val="333333"/>
          <w:shd w:val="clear" w:color="auto" w:fill="FFFFFF"/>
        </w:rPr>
        <w:t xml:space="preserve"> a</w:t>
      </w:r>
      <w:proofErr w:type="gramStart"/>
      <w:r w:rsidR="000750BC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End"/>
      <w:r w:rsidRPr="00F33A5B">
        <w:rPr>
          <w:rFonts w:ascii="Arial" w:hAnsi="Arial" w:cs="Arial"/>
          <w:color w:val="333333"/>
          <w:shd w:val="clear" w:color="auto" w:fill="FFFFFF"/>
        </w:rPr>
        <w:t>quantid</w:t>
      </w:r>
      <w:r>
        <w:rPr>
          <w:rFonts w:ascii="Arial" w:hAnsi="Arial" w:cs="Arial"/>
          <w:color w:val="333333"/>
          <w:shd w:val="clear" w:color="auto" w:fill="FFFFFF"/>
        </w:rPr>
        <w:t>ade</w:t>
      </w:r>
      <w:r w:rsidR="000750BC">
        <w:rPr>
          <w:rFonts w:ascii="Arial" w:hAnsi="Arial" w:cs="Arial"/>
          <w:color w:val="333333"/>
          <w:shd w:val="clear" w:color="auto" w:fill="FFFFFF"/>
        </w:rPr>
        <w:t xml:space="preserve"> 2</w:t>
      </w:r>
      <w:r>
        <w:rPr>
          <w:rFonts w:ascii="Arial" w:hAnsi="Arial" w:cs="Arial"/>
          <w:color w:val="333333"/>
          <w:shd w:val="clear" w:color="auto" w:fill="FFFFFF"/>
        </w:rPr>
        <w:t>;</w:t>
      </w:r>
    </w:p>
    <w:p w14:paraId="70A10531" w14:textId="77777777" w:rsidR="000750BC" w:rsidRDefault="00F33A5B" w:rsidP="00F33A5B">
      <w:pPr>
        <w:rPr>
          <w:noProof/>
          <w:lang w:eastAsia="pt-BR"/>
        </w:rPr>
      </w:pPr>
      <w:r w:rsidRPr="00F33A5B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-</w:t>
      </w:r>
      <w:r w:rsidR="000750B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F</w:t>
      </w:r>
      <w:r w:rsidRPr="00F33A5B">
        <w:rPr>
          <w:rFonts w:ascii="Arial" w:hAnsi="Arial" w:cs="Arial"/>
          <w:color w:val="000000" w:themeColor="text1"/>
        </w:rPr>
        <w:t>azer a atividade com tinta guache da cor escolhida pela criança.</w:t>
      </w:r>
      <w:r w:rsidRPr="00F33A5B">
        <w:rPr>
          <w:noProof/>
          <w:lang w:eastAsia="pt-BR"/>
        </w:rPr>
        <w:t xml:space="preserve"> </w:t>
      </w:r>
    </w:p>
    <w:p w14:paraId="00AA5C99" w14:textId="77777777" w:rsidR="000750BC" w:rsidRDefault="000750BC" w:rsidP="00F33A5B">
      <w:pPr>
        <w:rPr>
          <w:noProof/>
          <w:lang w:eastAsia="pt-BR"/>
        </w:rPr>
      </w:pPr>
    </w:p>
    <w:p w14:paraId="4FAD06F2" w14:textId="7ACC5295" w:rsidR="00593B65" w:rsidRPr="000750BC" w:rsidRDefault="00F33A5B" w:rsidP="008461B5">
      <w:pPr>
        <w:rPr>
          <w:rFonts w:ascii="Arial" w:hAnsi="Arial" w:cs="Arial"/>
          <w:color w:val="000000" w:themeColor="text1"/>
        </w:rPr>
      </w:pPr>
      <w:r>
        <w:rPr>
          <w:noProof/>
          <w:lang w:eastAsia="pt-BR"/>
        </w:rPr>
        <w:drawing>
          <wp:inline distT="0" distB="0" distL="0" distR="0" wp14:anchorId="5F0D8111" wp14:editId="2F195B32">
            <wp:extent cx="6076950" cy="7620000"/>
            <wp:effectExtent l="0" t="0" r="0" b="0"/>
            <wp:docPr id="15" name="Image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/>
                    <pic:cNvPicPr/>
                  </pic:nvPicPr>
                  <pic:blipFill rotWithShape="1">
                    <a:blip r:embed="rId10"/>
                    <a:srcRect t="16114" r="-3967"/>
                    <a:stretch/>
                  </pic:blipFill>
                  <pic:spPr bwMode="auto">
                    <a:xfrm>
                      <a:off x="0" y="0"/>
                      <a:ext cx="6085226" cy="7630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comgrade"/>
        <w:tblpPr w:leftFromText="141" w:rightFromText="141" w:vertAnchor="text" w:horzAnchor="margin" w:tblpY="-48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750BC" w:rsidRPr="002C1550" w14:paraId="18D45710" w14:textId="77777777" w:rsidTr="000750BC">
        <w:tc>
          <w:tcPr>
            <w:tcW w:w="4247" w:type="dxa"/>
          </w:tcPr>
          <w:p w14:paraId="0C54213C" w14:textId="77777777" w:rsidR="000750BC" w:rsidRDefault="000750BC" w:rsidP="000750BC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  <w:p w14:paraId="610170C7" w14:textId="77777777" w:rsidR="000750BC" w:rsidRPr="002C1550" w:rsidRDefault="000750BC" w:rsidP="000750BC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2C155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Nome :</w:t>
            </w:r>
          </w:p>
        </w:tc>
        <w:tc>
          <w:tcPr>
            <w:tcW w:w="4247" w:type="dxa"/>
          </w:tcPr>
          <w:p w14:paraId="1278D2D0" w14:textId="77777777" w:rsidR="000750BC" w:rsidRDefault="000750BC" w:rsidP="000750BC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  <w:p w14:paraId="0F505B89" w14:textId="77777777" w:rsidR="000750BC" w:rsidRPr="002C1550" w:rsidRDefault="000750BC" w:rsidP="000750BC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2C155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Data:</w:t>
            </w:r>
          </w:p>
        </w:tc>
      </w:tr>
      <w:tr w:rsidR="000750BC" w:rsidRPr="00447DAB" w14:paraId="063A7982" w14:textId="77777777" w:rsidTr="000750BC">
        <w:tc>
          <w:tcPr>
            <w:tcW w:w="4247" w:type="dxa"/>
          </w:tcPr>
          <w:p w14:paraId="128BA655" w14:textId="77777777" w:rsidR="000750BC" w:rsidRDefault="000750BC" w:rsidP="000750BC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  <w:p w14:paraId="251CAE72" w14:textId="77777777" w:rsidR="000750BC" w:rsidRPr="00447DAB" w:rsidRDefault="000750BC" w:rsidP="000750BC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447DA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ESCOLA:</w:t>
            </w:r>
          </w:p>
        </w:tc>
        <w:tc>
          <w:tcPr>
            <w:tcW w:w="4247" w:type="dxa"/>
          </w:tcPr>
          <w:p w14:paraId="403C376D" w14:textId="77777777" w:rsidR="000750BC" w:rsidRDefault="000750BC" w:rsidP="000750BC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  <w:p w14:paraId="585D16A4" w14:textId="77777777" w:rsidR="000750BC" w:rsidRPr="00447DAB" w:rsidRDefault="000750BC" w:rsidP="000750BC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447DA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PROFESSORA:</w:t>
            </w:r>
          </w:p>
        </w:tc>
      </w:tr>
    </w:tbl>
    <w:p w14:paraId="25E5CC82" w14:textId="2E4D68AB" w:rsidR="009E120B" w:rsidRDefault="009E120B" w:rsidP="00593B65">
      <w:pPr>
        <w:rPr>
          <w:noProof/>
          <w:sz w:val="32"/>
          <w:szCs w:val="32"/>
        </w:rPr>
      </w:pPr>
    </w:p>
    <w:p w14:paraId="050BEE91" w14:textId="0F4C09EB" w:rsidR="001277A8" w:rsidRPr="00124C76" w:rsidRDefault="00F33A5B" w:rsidP="00D212A6">
      <w:pPr>
        <w:rPr>
          <w:rFonts w:ascii="Arial" w:hAnsi="Arial" w:cs="Arial"/>
          <w:bCs/>
          <w:noProof/>
        </w:rPr>
      </w:pPr>
      <w:r w:rsidRPr="00124C76">
        <w:rPr>
          <w:rFonts w:ascii="Arial" w:hAnsi="Arial" w:cs="Arial"/>
          <w:bCs/>
          <w:noProof/>
        </w:rPr>
        <w:t>O</w:t>
      </w:r>
      <w:r w:rsidR="00447DAB" w:rsidRPr="00124C76">
        <w:rPr>
          <w:rFonts w:ascii="Arial" w:hAnsi="Arial" w:cs="Arial"/>
          <w:bCs/>
          <w:noProof/>
        </w:rPr>
        <w:t>rientaç</w:t>
      </w:r>
      <w:r w:rsidR="00124C76" w:rsidRPr="00124C76">
        <w:rPr>
          <w:rFonts w:ascii="Arial" w:hAnsi="Arial" w:cs="Arial"/>
          <w:bCs/>
          <w:noProof/>
        </w:rPr>
        <w:t>ões</w:t>
      </w:r>
      <w:r w:rsidRPr="00124C76">
        <w:rPr>
          <w:rFonts w:ascii="Arial" w:hAnsi="Arial" w:cs="Arial"/>
          <w:bCs/>
          <w:noProof/>
        </w:rPr>
        <w:t>:</w:t>
      </w:r>
    </w:p>
    <w:p w14:paraId="1EC050EA" w14:textId="3169868E" w:rsidR="00F33A5B" w:rsidRPr="002C1550" w:rsidRDefault="00F33A5B" w:rsidP="00D212A6">
      <w:pPr>
        <w:rPr>
          <w:rFonts w:ascii="Arial" w:hAnsi="Arial" w:cs="Arial"/>
          <w:bCs/>
          <w:noProof/>
          <w:sz w:val="20"/>
          <w:szCs w:val="20"/>
        </w:rPr>
      </w:pPr>
      <w:r w:rsidRPr="002C1550">
        <w:rPr>
          <w:rFonts w:ascii="Arial" w:hAnsi="Arial" w:cs="Arial"/>
          <w:bCs/>
          <w:noProof/>
          <w:sz w:val="20"/>
          <w:szCs w:val="20"/>
        </w:rPr>
        <w:t>1-</w:t>
      </w:r>
      <w:r w:rsidR="002C1550" w:rsidRPr="002C1550">
        <w:rPr>
          <w:rFonts w:ascii="Arial" w:hAnsi="Arial" w:cs="Arial"/>
          <w:bCs/>
          <w:noProof/>
          <w:sz w:val="20"/>
          <w:szCs w:val="20"/>
        </w:rPr>
        <w:t>Essa é a letra i;</w:t>
      </w:r>
    </w:p>
    <w:p w14:paraId="366A15DC" w14:textId="5F1A7393" w:rsidR="002C1550" w:rsidRPr="002C1550" w:rsidRDefault="000750BC" w:rsidP="00D212A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2- Pergunte para </w:t>
      </w:r>
      <w:r w:rsidR="002C1550" w:rsidRPr="002C1550">
        <w:rPr>
          <w:rFonts w:ascii="Arial" w:hAnsi="Arial" w:cs="Arial"/>
          <w:bCs/>
          <w:noProof/>
          <w:sz w:val="20"/>
          <w:szCs w:val="20"/>
        </w:rPr>
        <w:t>criança o que começa com a letra i;</w:t>
      </w:r>
    </w:p>
    <w:p w14:paraId="62A3A23D" w14:textId="11837B4D" w:rsidR="002C1550" w:rsidRPr="002C1550" w:rsidRDefault="002C1550" w:rsidP="00D212A6">
      <w:pPr>
        <w:rPr>
          <w:rFonts w:ascii="Arial" w:hAnsi="Arial" w:cs="Arial"/>
          <w:noProof/>
          <w:sz w:val="20"/>
          <w:szCs w:val="20"/>
        </w:rPr>
      </w:pPr>
      <w:r w:rsidRPr="002C1550">
        <w:rPr>
          <w:rFonts w:ascii="Arial" w:hAnsi="Arial" w:cs="Arial"/>
          <w:bCs/>
          <w:noProof/>
          <w:sz w:val="20"/>
          <w:szCs w:val="20"/>
        </w:rPr>
        <w:t>3- Realizar as atividades.</w:t>
      </w:r>
    </w:p>
    <w:p w14:paraId="6C2744E1" w14:textId="28F48CC3" w:rsidR="001277A8" w:rsidRDefault="00AC3533" w:rsidP="00D212A6">
      <w:pPr>
        <w:rPr>
          <w:noProof/>
        </w:rPr>
      </w:pPr>
      <w:r w:rsidRPr="00AC3533">
        <w:rPr>
          <w:noProof/>
          <w:lang w:eastAsia="pt-BR"/>
        </w:rPr>
        <w:drawing>
          <wp:inline distT="0" distB="0" distL="0" distR="0" wp14:anchorId="48C8DCC5" wp14:editId="4E7DA783">
            <wp:extent cx="5629275" cy="64484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49FA6" w14:textId="543D617F" w:rsidR="001277A8" w:rsidRDefault="001277A8" w:rsidP="00D212A6">
      <w:pPr>
        <w:rPr>
          <w:noProof/>
        </w:rPr>
      </w:pPr>
    </w:p>
    <w:p w14:paraId="52F3E902" w14:textId="77777777" w:rsidR="00AC3533" w:rsidRDefault="00AC3533" w:rsidP="00D212A6">
      <w:pPr>
        <w:rPr>
          <w:noProof/>
        </w:rPr>
      </w:pPr>
    </w:p>
    <w:p w14:paraId="6C6DBE5B" w14:textId="2489D7C4" w:rsidR="00AC3533" w:rsidRPr="00124C76" w:rsidRDefault="00AC3533" w:rsidP="003B6375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124C76">
        <w:rPr>
          <w:rFonts w:ascii="Arial" w:hAnsi="Arial" w:cs="Arial"/>
          <w:b/>
          <w:bCs/>
          <w:noProof/>
          <w:sz w:val="28"/>
          <w:szCs w:val="28"/>
        </w:rPr>
        <w:lastRenderedPageBreak/>
        <w:t>ATIVIDADES LÚDICAS:</w:t>
      </w:r>
    </w:p>
    <w:p w14:paraId="5727529E" w14:textId="77777777" w:rsidR="002C1550" w:rsidRPr="002C1550" w:rsidRDefault="002C1550" w:rsidP="003B6375">
      <w:pPr>
        <w:jc w:val="center"/>
        <w:rPr>
          <w:rFonts w:ascii="Arial" w:hAnsi="Arial" w:cs="Arial"/>
          <w:b/>
          <w:bCs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97786" w14:paraId="21431347" w14:textId="77777777" w:rsidTr="00C97786">
        <w:tc>
          <w:tcPr>
            <w:tcW w:w="4247" w:type="dxa"/>
          </w:tcPr>
          <w:p w14:paraId="0561B0FC" w14:textId="0FBCC84B" w:rsidR="00C97786" w:rsidRDefault="00C97786" w:rsidP="003B6375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50986621" wp14:editId="4161FB02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605790</wp:posOffset>
                  </wp:positionV>
                  <wp:extent cx="1656715" cy="1126490"/>
                  <wp:effectExtent l="0" t="0" r="635" b="0"/>
                  <wp:wrapSquare wrapText="bothSides"/>
                  <wp:docPr id="11" name="Image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12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7" w:type="dxa"/>
          </w:tcPr>
          <w:p w14:paraId="66E762AD" w14:textId="77777777" w:rsidR="000750BC" w:rsidRDefault="000750BC" w:rsidP="00C9778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78A62EE" w14:textId="77777777" w:rsidR="00C97786" w:rsidRDefault="00C97786" w:rsidP="00C9778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Vamos aprender a sequências das cores brincando.</w:t>
            </w:r>
          </w:p>
          <w:p w14:paraId="5302154F" w14:textId="25D1CAF4" w:rsidR="00C97786" w:rsidRDefault="00C97786" w:rsidP="00C9778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Materiais necessários: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cartolina branca, lego de cores variadas e canetinhas coloridas.</w:t>
            </w:r>
          </w:p>
          <w:p w14:paraId="11F8512B" w14:textId="77777777" w:rsidR="00C97786" w:rsidRDefault="00C97786" w:rsidP="00C9778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Monte várias fichas com sequência de cores,se quiser garantir maior durabilidade,envolva a ficha com contact transparente.A dinâmica estimula a concentração,identificação das cores e sequência.Além disso auxilia na coordenação motora.</w:t>
            </w:r>
          </w:p>
          <w:p w14:paraId="7E4E8D73" w14:textId="3C0815A0" w:rsidR="00C97786" w:rsidRPr="00C97786" w:rsidRDefault="00C97786" w:rsidP="00C97786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Fazer conforme a imagem.</w:t>
            </w:r>
          </w:p>
          <w:p w14:paraId="0FCF5D83" w14:textId="77777777" w:rsidR="00C97786" w:rsidRDefault="00C97786" w:rsidP="003B6375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C97786" w14:paraId="250FFCBC" w14:textId="77777777" w:rsidTr="00C97786">
        <w:trPr>
          <w:trHeight w:val="3199"/>
        </w:trPr>
        <w:tc>
          <w:tcPr>
            <w:tcW w:w="4247" w:type="dxa"/>
          </w:tcPr>
          <w:p w14:paraId="25475679" w14:textId="55880DCC" w:rsidR="00C97786" w:rsidRDefault="00C97786" w:rsidP="003B6375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CAB474A" wp14:editId="5F8641A6">
                  <wp:extent cx="2362200" cy="1866900"/>
                  <wp:effectExtent l="0" t="0" r="0" b="0"/>
                  <wp:docPr id="14" name="Image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55C176B7" w14:textId="77777777" w:rsidR="000750BC" w:rsidRDefault="000750BC" w:rsidP="00C9778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2C41BC8" w14:textId="77777777" w:rsidR="00C97786" w:rsidRPr="00124C76" w:rsidRDefault="00C97786" w:rsidP="00C9778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24C76">
              <w:rPr>
                <w:rFonts w:ascii="Arial" w:hAnsi="Arial" w:cs="Arial"/>
                <w:noProof/>
                <w:sz w:val="20"/>
                <w:szCs w:val="20"/>
              </w:rPr>
              <w:t>Agora vamos montar um espantalho de rolinho de papel higiênico.</w:t>
            </w:r>
          </w:p>
          <w:p w14:paraId="186ABA73" w14:textId="0514A2E0" w:rsidR="00C97786" w:rsidRPr="00124C76" w:rsidRDefault="00C97786" w:rsidP="00C9778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24C7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Materiais necessários: </w:t>
            </w:r>
            <w:r w:rsidRPr="00124C76">
              <w:rPr>
                <w:rFonts w:ascii="Arial" w:hAnsi="Arial" w:cs="Arial"/>
                <w:noProof/>
                <w:sz w:val="20"/>
                <w:szCs w:val="20"/>
              </w:rPr>
              <w:t>rolinho</w:t>
            </w:r>
            <w:r w:rsidR="000750BC">
              <w:rPr>
                <w:rFonts w:ascii="Arial" w:hAnsi="Arial" w:cs="Arial"/>
                <w:noProof/>
                <w:sz w:val="20"/>
                <w:szCs w:val="20"/>
              </w:rPr>
              <w:t xml:space="preserve"> de papel higiênico,um  papel  ou </w:t>
            </w:r>
            <w:r w:rsidRPr="00124C76">
              <w:rPr>
                <w:rFonts w:ascii="Arial" w:hAnsi="Arial" w:cs="Arial"/>
                <w:noProof/>
                <w:sz w:val="20"/>
                <w:szCs w:val="20"/>
              </w:rPr>
              <w:t xml:space="preserve"> tecido e canetinha para decorar. </w:t>
            </w:r>
          </w:p>
          <w:p w14:paraId="3CCD24F7" w14:textId="62DDB1C4" w:rsidR="00C97786" w:rsidRPr="00C97786" w:rsidRDefault="00C97786" w:rsidP="00C97786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noProof/>
                <w:sz w:val="32"/>
                <w:szCs w:val="32"/>
              </w:rPr>
            </w:pPr>
            <w:r w:rsidRPr="00124C76">
              <w:rPr>
                <w:rFonts w:ascii="Arial" w:hAnsi="Arial" w:cs="Arial"/>
                <w:bCs/>
                <w:noProof/>
                <w:sz w:val="20"/>
                <w:szCs w:val="20"/>
              </w:rPr>
              <w:t>fazer conforme a imagem.</w:t>
            </w:r>
          </w:p>
        </w:tc>
      </w:tr>
    </w:tbl>
    <w:p w14:paraId="30E01A9D" w14:textId="76C4A341" w:rsidR="00FD7455" w:rsidRDefault="00FD7455" w:rsidP="00D212A6">
      <w:pPr>
        <w:rPr>
          <w:rFonts w:ascii="Arial" w:hAnsi="Arial" w:cs="Arial"/>
          <w:noProof/>
          <w:sz w:val="20"/>
          <w:szCs w:val="20"/>
        </w:rPr>
      </w:pPr>
    </w:p>
    <w:p w14:paraId="70B7DA10" w14:textId="583595EA" w:rsidR="002C1550" w:rsidRDefault="002C1550" w:rsidP="00D212A6">
      <w:pPr>
        <w:rPr>
          <w:rFonts w:ascii="Arial" w:hAnsi="Arial" w:cs="Arial"/>
          <w:noProof/>
          <w:sz w:val="20"/>
          <w:szCs w:val="20"/>
        </w:rPr>
      </w:pPr>
    </w:p>
    <w:p w14:paraId="1AC526D3" w14:textId="186F26F3" w:rsidR="002C1550" w:rsidRDefault="002C1550" w:rsidP="00D212A6">
      <w:pPr>
        <w:rPr>
          <w:rFonts w:ascii="Arial" w:hAnsi="Arial" w:cs="Arial"/>
          <w:noProof/>
          <w:sz w:val="20"/>
          <w:szCs w:val="20"/>
        </w:rPr>
      </w:pPr>
    </w:p>
    <w:p w14:paraId="7B35F7E3" w14:textId="77777777" w:rsidR="002C1550" w:rsidRPr="00C97786" w:rsidRDefault="002C1550" w:rsidP="00D212A6">
      <w:pPr>
        <w:rPr>
          <w:rFonts w:ascii="Arial" w:hAnsi="Arial" w:cs="Arial"/>
          <w:noProof/>
          <w:sz w:val="20"/>
          <w:szCs w:val="20"/>
        </w:rPr>
      </w:pPr>
    </w:p>
    <w:p w14:paraId="50244F92" w14:textId="77777777" w:rsidR="00AC3533" w:rsidRPr="00C97786" w:rsidRDefault="00AC3533" w:rsidP="00D212A6">
      <w:pPr>
        <w:rPr>
          <w:rFonts w:ascii="Arial" w:hAnsi="Arial" w:cs="Arial"/>
          <w:noProof/>
          <w:sz w:val="20"/>
          <w:szCs w:val="20"/>
        </w:rPr>
      </w:pPr>
    </w:p>
    <w:p w14:paraId="3F744006" w14:textId="77777777" w:rsidR="002C1550" w:rsidRDefault="002C1550" w:rsidP="002C15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Recadinho das educadoras:</w:t>
      </w:r>
    </w:p>
    <w:p w14:paraId="69C8EABD" w14:textId="77777777" w:rsidR="002C1550" w:rsidRDefault="002C1550" w:rsidP="002C15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Querida criança!</w:t>
      </w:r>
    </w:p>
    <w:p w14:paraId="5BE23637" w14:textId="70C198C7" w:rsidR="002C1550" w:rsidRDefault="002C1550" w:rsidP="002C15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Logo tudo isso vai passar e esta</w:t>
      </w:r>
      <w:r w:rsidR="000750BC">
        <w:rPr>
          <w:rFonts w:ascii="Arial" w:hAnsi="Arial" w:cs="Arial"/>
          <w:b/>
          <w:sz w:val="24"/>
          <w:szCs w:val="24"/>
        </w:rPr>
        <w:t>remos juntos novamente. Saudade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vocês. </w:t>
      </w:r>
      <w:r>
        <w:rPr>
          <w:rStyle w:val="6qdm"/>
          <w:rFonts w:ascii="MS Gothic" w:eastAsia="MS Gothic" w:hAnsi="MS Gothic" w:cs="MS Gothic" w:hint="eastAsia"/>
          <w:b/>
          <w:sz w:val="24"/>
          <w:szCs w:val="24"/>
          <w:lang w:val="en-US"/>
        </w:rPr>
        <w:t xml:space="preserve">❤ </w:t>
      </w:r>
    </w:p>
    <w:p w14:paraId="08DBEDF5" w14:textId="2E2E6C9B" w:rsidR="00FD7455" w:rsidRPr="00C97786" w:rsidRDefault="00FD7455" w:rsidP="00C97786">
      <w:pPr>
        <w:rPr>
          <w:rFonts w:ascii="Arial" w:hAnsi="Arial" w:cs="Arial"/>
          <w:noProof/>
        </w:rPr>
      </w:pPr>
    </w:p>
    <w:p w14:paraId="18F0723B" w14:textId="77777777" w:rsidR="00950FEB" w:rsidRDefault="00950FEB" w:rsidP="00FD7455">
      <w:pPr>
        <w:jc w:val="center"/>
        <w:rPr>
          <w:noProof/>
          <w:sz w:val="32"/>
          <w:szCs w:val="32"/>
        </w:rPr>
      </w:pPr>
    </w:p>
    <w:p w14:paraId="1431F368" w14:textId="3D7DF305" w:rsidR="00FD7455" w:rsidRDefault="00FD7455" w:rsidP="00FD7455">
      <w:pPr>
        <w:jc w:val="center"/>
        <w:rPr>
          <w:noProof/>
          <w:sz w:val="32"/>
          <w:szCs w:val="32"/>
        </w:rPr>
      </w:pPr>
    </w:p>
    <w:p w14:paraId="73AC1278" w14:textId="00290FEC" w:rsidR="00950FEB" w:rsidRPr="00FD7455" w:rsidRDefault="00950FEB" w:rsidP="00C97786">
      <w:pPr>
        <w:rPr>
          <w:noProof/>
          <w:sz w:val="32"/>
          <w:szCs w:val="32"/>
        </w:rPr>
      </w:pPr>
    </w:p>
    <w:sectPr w:rsidR="00950FEB" w:rsidRPr="00FD7455" w:rsidSect="00B35329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B6940" w14:textId="77777777" w:rsidR="00D8050C" w:rsidRDefault="00D8050C" w:rsidP="00476590">
      <w:pPr>
        <w:spacing w:after="0" w:line="240" w:lineRule="auto"/>
      </w:pPr>
      <w:r>
        <w:separator/>
      </w:r>
    </w:p>
  </w:endnote>
  <w:endnote w:type="continuationSeparator" w:id="0">
    <w:p w14:paraId="07F37D94" w14:textId="77777777" w:rsidR="00D8050C" w:rsidRDefault="00D8050C" w:rsidP="0047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D62AA" w14:textId="77777777" w:rsidR="00D8050C" w:rsidRDefault="00D8050C" w:rsidP="00476590">
      <w:pPr>
        <w:spacing w:after="0" w:line="240" w:lineRule="auto"/>
      </w:pPr>
      <w:r>
        <w:separator/>
      </w:r>
    </w:p>
  </w:footnote>
  <w:footnote w:type="continuationSeparator" w:id="0">
    <w:p w14:paraId="7FFEABA6" w14:textId="77777777" w:rsidR="00D8050C" w:rsidRDefault="00D8050C" w:rsidP="0047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D1B01"/>
    <w:multiLevelType w:val="hybridMultilevel"/>
    <w:tmpl w:val="5B8CA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72A27"/>
    <w:multiLevelType w:val="hybridMultilevel"/>
    <w:tmpl w:val="9D1E3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E3"/>
    <w:rsid w:val="0002209D"/>
    <w:rsid w:val="00034501"/>
    <w:rsid w:val="00037868"/>
    <w:rsid w:val="00051265"/>
    <w:rsid w:val="000537B6"/>
    <w:rsid w:val="000669BF"/>
    <w:rsid w:val="000750BC"/>
    <w:rsid w:val="00092568"/>
    <w:rsid w:val="000C5704"/>
    <w:rsid w:val="000F5CB9"/>
    <w:rsid w:val="0011346D"/>
    <w:rsid w:val="00124C76"/>
    <w:rsid w:val="001277A8"/>
    <w:rsid w:val="00136F10"/>
    <w:rsid w:val="00143821"/>
    <w:rsid w:val="00186128"/>
    <w:rsid w:val="001B4F15"/>
    <w:rsid w:val="001C0C7F"/>
    <w:rsid w:val="0022027D"/>
    <w:rsid w:val="002611AE"/>
    <w:rsid w:val="002A6931"/>
    <w:rsid w:val="002C1550"/>
    <w:rsid w:val="002D357C"/>
    <w:rsid w:val="002D46EF"/>
    <w:rsid w:val="002F245C"/>
    <w:rsid w:val="002F6455"/>
    <w:rsid w:val="00307A97"/>
    <w:rsid w:val="0031097E"/>
    <w:rsid w:val="00336716"/>
    <w:rsid w:val="00353A14"/>
    <w:rsid w:val="003817F1"/>
    <w:rsid w:val="003B154A"/>
    <w:rsid w:val="003B6375"/>
    <w:rsid w:val="003C73AE"/>
    <w:rsid w:val="003D4E03"/>
    <w:rsid w:val="00422559"/>
    <w:rsid w:val="00447DAB"/>
    <w:rsid w:val="00476590"/>
    <w:rsid w:val="004E6C25"/>
    <w:rsid w:val="004F43A1"/>
    <w:rsid w:val="00506F9E"/>
    <w:rsid w:val="00521A23"/>
    <w:rsid w:val="00524E8D"/>
    <w:rsid w:val="00542735"/>
    <w:rsid w:val="00551BCF"/>
    <w:rsid w:val="005521C3"/>
    <w:rsid w:val="00553704"/>
    <w:rsid w:val="0059107C"/>
    <w:rsid w:val="00593B65"/>
    <w:rsid w:val="0059776B"/>
    <w:rsid w:val="005C424B"/>
    <w:rsid w:val="005D251A"/>
    <w:rsid w:val="005F0519"/>
    <w:rsid w:val="006150EE"/>
    <w:rsid w:val="006509DC"/>
    <w:rsid w:val="00656F44"/>
    <w:rsid w:val="00666AF9"/>
    <w:rsid w:val="006809A9"/>
    <w:rsid w:val="006879D4"/>
    <w:rsid w:val="006A1028"/>
    <w:rsid w:val="006A33E6"/>
    <w:rsid w:val="006D087A"/>
    <w:rsid w:val="00704C35"/>
    <w:rsid w:val="00723603"/>
    <w:rsid w:val="00757248"/>
    <w:rsid w:val="00781060"/>
    <w:rsid w:val="00792304"/>
    <w:rsid w:val="007945AC"/>
    <w:rsid w:val="007A3F18"/>
    <w:rsid w:val="007B193F"/>
    <w:rsid w:val="007B6DFE"/>
    <w:rsid w:val="007C3D71"/>
    <w:rsid w:val="008263C6"/>
    <w:rsid w:val="008461B5"/>
    <w:rsid w:val="008A3187"/>
    <w:rsid w:val="008B4649"/>
    <w:rsid w:val="008E1BF1"/>
    <w:rsid w:val="009057BF"/>
    <w:rsid w:val="00915ABA"/>
    <w:rsid w:val="00934B44"/>
    <w:rsid w:val="00940016"/>
    <w:rsid w:val="00950FEB"/>
    <w:rsid w:val="00962AC7"/>
    <w:rsid w:val="00973028"/>
    <w:rsid w:val="00973F04"/>
    <w:rsid w:val="00991DD1"/>
    <w:rsid w:val="00997846"/>
    <w:rsid w:val="009E120B"/>
    <w:rsid w:val="009E5EAD"/>
    <w:rsid w:val="009F17E9"/>
    <w:rsid w:val="009F1D48"/>
    <w:rsid w:val="00A15CFB"/>
    <w:rsid w:val="00A526ED"/>
    <w:rsid w:val="00A53FC4"/>
    <w:rsid w:val="00A7338A"/>
    <w:rsid w:val="00A839C2"/>
    <w:rsid w:val="00AA65FC"/>
    <w:rsid w:val="00AC3533"/>
    <w:rsid w:val="00AC580A"/>
    <w:rsid w:val="00AF3EE2"/>
    <w:rsid w:val="00B02794"/>
    <w:rsid w:val="00B35329"/>
    <w:rsid w:val="00B4080B"/>
    <w:rsid w:val="00B50C26"/>
    <w:rsid w:val="00B86996"/>
    <w:rsid w:val="00BA3487"/>
    <w:rsid w:val="00BE2A61"/>
    <w:rsid w:val="00BF3773"/>
    <w:rsid w:val="00C11828"/>
    <w:rsid w:val="00C14A55"/>
    <w:rsid w:val="00C14EE1"/>
    <w:rsid w:val="00C17488"/>
    <w:rsid w:val="00C61AC5"/>
    <w:rsid w:val="00C744E3"/>
    <w:rsid w:val="00C831CE"/>
    <w:rsid w:val="00C934DF"/>
    <w:rsid w:val="00C97786"/>
    <w:rsid w:val="00CC2B2A"/>
    <w:rsid w:val="00CE4755"/>
    <w:rsid w:val="00CF41F6"/>
    <w:rsid w:val="00CF4532"/>
    <w:rsid w:val="00CF513A"/>
    <w:rsid w:val="00D023CC"/>
    <w:rsid w:val="00D177D4"/>
    <w:rsid w:val="00D212A6"/>
    <w:rsid w:val="00D8050C"/>
    <w:rsid w:val="00DB65C3"/>
    <w:rsid w:val="00DC59AC"/>
    <w:rsid w:val="00DE5919"/>
    <w:rsid w:val="00E300D7"/>
    <w:rsid w:val="00E30F81"/>
    <w:rsid w:val="00E35D55"/>
    <w:rsid w:val="00E366E3"/>
    <w:rsid w:val="00E502CE"/>
    <w:rsid w:val="00E57050"/>
    <w:rsid w:val="00E65804"/>
    <w:rsid w:val="00E65B5D"/>
    <w:rsid w:val="00EA76E6"/>
    <w:rsid w:val="00ED3EAB"/>
    <w:rsid w:val="00F033EE"/>
    <w:rsid w:val="00F04BD7"/>
    <w:rsid w:val="00F176A4"/>
    <w:rsid w:val="00F302E9"/>
    <w:rsid w:val="00F33A5B"/>
    <w:rsid w:val="00F41D46"/>
    <w:rsid w:val="00F44673"/>
    <w:rsid w:val="00F45D77"/>
    <w:rsid w:val="00F50DC1"/>
    <w:rsid w:val="00F8269E"/>
    <w:rsid w:val="00F83642"/>
    <w:rsid w:val="00F83862"/>
    <w:rsid w:val="00FA0711"/>
    <w:rsid w:val="00FB489F"/>
    <w:rsid w:val="00FC0353"/>
    <w:rsid w:val="00FC1D0A"/>
    <w:rsid w:val="00FC55AA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7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590"/>
  </w:style>
  <w:style w:type="paragraph" w:styleId="Rodap">
    <w:name w:val="footer"/>
    <w:basedOn w:val="Normal"/>
    <w:link w:val="RodapChar"/>
    <w:uiPriority w:val="99"/>
    <w:unhideWhenUsed/>
    <w:rsid w:val="0047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590"/>
  </w:style>
  <w:style w:type="paragraph" w:styleId="NormalWeb">
    <w:name w:val="Normal (Web)"/>
    <w:basedOn w:val="Normal"/>
    <w:uiPriority w:val="99"/>
    <w:unhideWhenUsed/>
    <w:rsid w:val="003B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B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97786"/>
    <w:pPr>
      <w:ind w:left="720"/>
      <w:contextualSpacing/>
    </w:pPr>
  </w:style>
  <w:style w:type="character" w:customStyle="1" w:styleId="6qdm">
    <w:name w:val="_6qdm"/>
    <w:basedOn w:val="Fontepargpadro"/>
    <w:rsid w:val="002C1550"/>
  </w:style>
  <w:style w:type="paragraph" w:styleId="Textodebalo">
    <w:name w:val="Balloon Text"/>
    <w:basedOn w:val="Normal"/>
    <w:link w:val="TextodebaloChar"/>
    <w:uiPriority w:val="99"/>
    <w:semiHidden/>
    <w:unhideWhenUsed/>
    <w:rsid w:val="0066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590"/>
  </w:style>
  <w:style w:type="paragraph" w:styleId="Rodap">
    <w:name w:val="footer"/>
    <w:basedOn w:val="Normal"/>
    <w:link w:val="RodapChar"/>
    <w:uiPriority w:val="99"/>
    <w:unhideWhenUsed/>
    <w:rsid w:val="0047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590"/>
  </w:style>
  <w:style w:type="paragraph" w:styleId="NormalWeb">
    <w:name w:val="Normal (Web)"/>
    <w:basedOn w:val="Normal"/>
    <w:uiPriority w:val="99"/>
    <w:unhideWhenUsed/>
    <w:rsid w:val="003B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B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97786"/>
    <w:pPr>
      <w:ind w:left="720"/>
      <w:contextualSpacing/>
    </w:pPr>
  </w:style>
  <w:style w:type="character" w:customStyle="1" w:styleId="6qdm">
    <w:name w:val="_6qdm"/>
    <w:basedOn w:val="Fontepargpadro"/>
    <w:rsid w:val="002C1550"/>
  </w:style>
  <w:style w:type="paragraph" w:styleId="Textodebalo">
    <w:name w:val="Balloon Text"/>
    <w:basedOn w:val="Normal"/>
    <w:link w:val="TextodebaloChar"/>
    <w:uiPriority w:val="99"/>
    <w:semiHidden/>
    <w:unhideWhenUsed/>
    <w:rsid w:val="0066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recantopalmeirareal@gmail.com</dc:creator>
  <cp:lastModifiedBy>katita</cp:lastModifiedBy>
  <cp:revision>2</cp:revision>
  <dcterms:created xsi:type="dcterms:W3CDTF">2020-08-01T00:14:00Z</dcterms:created>
  <dcterms:modified xsi:type="dcterms:W3CDTF">2020-08-01T00:14:00Z</dcterms:modified>
</cp:coreProperties>
</file>