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7566" w14:textId="77777777" w:rsidR="00294C7C" w:rsidRDefault="00294C7C" w:rsidP="00294C7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                               Atividades para casa.</w:t>
      </w:r>
    </w:p>
    <w:p w14:paraId="12898CF8" w14:textId="77777777" w:rsidR="00294C7C" w:rsidRDefault="00294C7C" w:rsidP="00294C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41F1C170" w14:textId="76D65C07" w:rsidR="00294C7C" w:rsidRDefault="00294C7C" w:rsidP="00294C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MATERNAL I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(NONA SEMANA).</w:t>
      </w:r>
    </w:p>
    <w:p w14:paraId="7296BA21" w14:textId="77777777" w:rsidR="00294C7C" w:rsidRDefault="00294C7C" w:rsidP="00294C7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OBJETIVOS:</w:t>
      </w:r>
    </w:p>
    <w:p w14:paraId="1B6F7907" w14:textId="77777777" w:rsidR="00294C7C" w:rsidRDefault="00294C7C" w:rsidP="00294C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1E82D0E5" w14:textId="77777777" w:rsidR="00294C7C" w:rsidRDefault="00294C7C" w:rsidP="00294C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1B94A262" w14:textId="77777777" w:rsidR="00294C7C" w:rsidRDefault="00294C7C" w:rsidP="00294C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ROTINA DIÁRIA:</w:t>
      </w:r>
    </w:p>
    <w:p w14:paraId="30263E21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</w:p>
    <w:p w14:paraId="462A3820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5CB8100B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2º-Roda de conversa; </w:t>
      </w:r>
    </w:p>
    <w:p w14:paraId="1C4C6FD5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3B6AFF31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</w:p>
    <w:p w14:paraId="12CCD937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3º- Cantigas de Roda</w:t>
      </w:r>
    </w:p>
    <w:p w14:paraId="57B5C15C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72C7D0F8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 sugestão: </w:t>
      </w:r>
    </w:p>
    <w:p w14:paraId="76A89F2B" w14:textId="77777777" w:rsidR="00294C7C" w:rsidRDefault="00294C7C" w:rsidP="00294C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https://www.youtube.com/watch?v=V8JU4Q7hKe8}</w:t>
      </w:r>
    </w:p>
    <w:p w14:paraId="3DEF362C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</w:p>
    <w:p w14:paraId="1CFE1213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4º- Faça a Leitura diária do Alfabeto e dos números com as crianças:</w:t>
      </w:r>
    </w:p>
    <w:p w14:paraId="5A081F71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</w:p>
    <w:p w14:paraId="04AB2944" w14:textId="77777777" w:rsidR="00294C7C" w:rsidRDefault="00294C7C" w:rsidP="00294C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5º Realização das atividades pedagógicas: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7DD2" w:rsidRPr="00897DD2" w14:paraId="4E10D6EB" w14:textId="77777777" w:rsidTr="00897DD2">
        <w:tc>
          <w:tcPr>
            <w:tcW w:w="4247" w:type="dxa"/>
          </w:tcPr>
          <w:p w14:paraId="534FC03F" w14:textId="5644832F" w:rsidR="00897DD2" w:rsidRP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DD2">
              <w:rPr>
                <w:rFonts w:ascii="Arial" w:hAnsi="Arial" w:cs="Arial"/>
                <w:sz w:val="18"/>
                <w:szCs w:val="18"/>
              </w:rPr>
              <w:t>Nome :</w:t>
            </w:r>
            <w:proofErr w:type="gramEnd"/>
          </w:p>
        </w:tc>
        <w:tc>
          <w:tcPr>
            <w:tcW w:w="4247" w:type="dxa"/>
          </w:tcPr>
          <w:p w14:paraId="358F1B23" w14:textId="54A715DA" w:rsidR="00897DD2" w:rsidRP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DD2">
              <w:rPr>
                <w:rFonts w:ascii="Arial" w:hAnsi="Arial" w:cs="Arial"/>
                <w:sz w:val="18"/>
                <w:szCs w:val="18"/>
              </w:rPr>
              <w:t>Data :</w:t>
            </w:r>
            <w:proofErr w:type="gramEnd"/>
          </w:p>
        </w:tc>
      </w:tr>
      <w:tr w:rsidR="00897DD2" w:rsidRPr="00897DD2" w14:paraId="3745246F" w14:textId="77777777" w:rsidTr="00897DD2">
        <w:tc>
          <w:tcPr>
            <w:tcW w:w="4247" w:type="dxa"/>
          </w:tcPr>
          <w:p w14:paraId="7711E0F7" w14:textId="0757DDB7" w:rsidR="00897DD2" w:rsidRP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  <w:r w:rsidRPr="00897DD2">
              <w:rPr>
                <w:rFonts w:ascii="Arial" w:hAnsi="Arial" w:cs="Arial"/>
                <w:sz w:val="18"/>
                <w:szCs w:val="18"/>
              </w:rPr>
              <w:t>Escola:</w:t>
            </w:r>
          </w:p>
        </w:tc>
        <w:tc>
          <w:tcPr>
            <w:tcW w:w="4247" w:type="dxa"/>
          </w:tcPr>
          <w:p w14:paraId="03F05DA5" w14:textId="23CFE1B8" w:rsidR="00897DD2" w:rsidRP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DD2">
              <w:rPr>
                <w:rFonts w:ascii="Arial" w:hAnsi="Arial" w:cs="Arial"/>
                <w:sz w:val="18"/>
                <w:szCs w:val="18"/>
              </w:rPr>
              <w:t>Professora :</w:t>
            </w:r>
            <w:proofErr w:type="gramEnd"/>
          </w:p>
        </w:tc>
      </w:tr>
    </w:tbl>
    <w:p w14:paraId="1FD9229E" w14:textId="7BB75847" w:rsidR="00BD7DCF" w:rsidRPr="00093EC2" w:rsidRDefault="00093EC2" w:rsidP="00093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I</w:t>
      </w:r>
      <w:r w:rsidR="00880983" w:rsidRPr="00093EC2">
        <w:rPr>
          <w:rFonts w:ascii="Arial" w:hAnsi="Arial" w:cs="Arial"/>
          <w:sz w:val="24"/>
          <w:szCs w:val="24"/>
        </w:rPr>
        <w:t>dentificação do nome e escrita da letra inicial.</w:t>
      </w:r>
    </w:p>
    <w:p w14:paraId="22455E0B" w14:textId="60A62C0D" w:rsidR="00294C7C" w:rsidRPr="00093EC2" w:rsidRDefault="00093EC2" w:rsidP="00093E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Orientações: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</w:t>
      </w:r>
      <w:r w:rsidR="00880983" w:rsidRPr="00093EC2">
        <w:rPr>
          <w:rFonts w:ascii="Arial" w:hAnsi="Arial" w:cs="Arial"/>
          <w:sz w:val="24"/>
          <w:szCs w:val="24"/>
        </w:rPr>
        <w:t>o</w:t>
      </w:r>
      <w:r w:rsidR="00897DD2" w:rsidRPr="00093EC2">
        <w:rPr>
          <w:rFonts w:ascii="Arial" w:hAnsi="Arial" w:cs="Arial"/>
          <w:sz w:val="24"/>
          <w:szCs w:val="24"/>
        </w:rPr>
        <w:t>nverse com a criança sobre o significado e moti</w:t>
      </w:r>
      <w:r>
        <w:rPr>
          <w:rFonts w:ascii="Arial" w:hAnsi="Arial" w:cs="Arial"/>
          <w:sz w:val="24"/>
          <w:szCs w:val="24"/>
        </w:rPr>
        <w:t>vo do nome que lhe foi dado</w:t>
      </w:r>
      <w:r w:rsidR="00897DD2" w:rsidRPr="00093EC2">
        <w:rPr>
          <w:rFonts w:ascii="Arial" w:hAnsi="Arial" w:cs="Arial"/>
          <w:sz w:val="24"/>
          <w:szCs w:val="24"/>
        </w:rPr>
        <w:t>.</w:t>
      </w:r>
    </w:p>
    <w:p w14:paraId="466D9D3C" w14:textId="11DFEE26" w:rsidR="00897DD2" w:rsidRPr="00093EC2" w:rsidRDefault="00897DD2" w:rsidP="00093EC2">
      <w:pPr>
        <w:spacing w:after="0"/>
        <w:rPr>
          <w:rFonts w:ascii="Arial" w:hAnsi="Arial" w:cs="Arial"/>
          <w:sz w:val="24"/>
          <w:szCs w:val="24"/>
        </w:rPr>
      </w:pPr>
      <w:r w:rsidRPr="00093EC2">
        <w:rPr>
          <w:rFonts w:ascii="Arial" w:hAnsi="Arial" w:cs="Arial"/>
          <w:sz w:val="24"/>
          <w:szCs w:val="24"/>
        </w:rPr>
        <w:t>Escreva o</w:t>
      </w:r>
      <w:proofErr w:type="gramStart"/>
      <w:r w:rsidRPr="00093EC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93EC2">
        <w:rPr>
          <w:rFonts w:ascii="Arial" w:hAnsi="Arial" w:cs="Arial"/>
          <w:sz w:val="24"/>
          <w:szCs w:val="24"/>
        </w:rPr>
        <w:t>primeiro nome da criança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97DD2" w14:paraId="249C8042" w14:textId="77777777" w:rsidTr="00897DD2">
        <w:tc>
          <w:tcPr>
            <w:tcW w:w="849" w:type="dxa"/>
          </w:tcPr>
          <w:p w14:paraId="1A1CE0C6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0D90D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4E616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05E8C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0180C" w14:textId="408BC990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4EE782D6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22933CF6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05966E74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7181DBF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33A1EC5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BB6B79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6B6D5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70D3DB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7C6787" w14:textId="77777777" w:rsidR="00897DD2" w:rsidRDefault="00897D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DBFF9B" w14:textId="77777777" w:rsidR="000D3752" w:rsidRDefault="000D3752">
      <w:pPr>
        <w:rPr>
          <w:rFonts w:ascii="Arial" w:hAnsi="Arial" w:cs="Arial"/>
          <w:sz w:val="18"/>
          <w:szCs w:val="18"/>
        </w:rPr>
      </w:pPr>
    </w:p>
    <w:p w14:paraId="3AC132A3" w14:textId="615E0342" w:rsidR="00093EC2" w:rsidRDefault="00897DD2" w:rsidP="00093EC2">
      <w:pPr>
        <w:spacing w:after="0"/>
        <w:rPr>
          <w:rFonts w:ascii="Arial" w:hAnsi="Arial" w:cs="Arial"/>
          <w:sz w:val="24"/>
          <w:szCs w:val="24"/>
        </w:rPr>
      </w:pPr>
      <w:r w:rsidRPr="00093EC2">
        <w:rPr>
          <w:rFonts w:ascii="Arial" w:hAnsi="Arial" w:cs="Arial"/>
          <w:sz w:val="24"/>
          <w:szCs w:val="24"/>
        </w:rPr>
        <w:t>Agora</w:t>
      </w:r>
      <w:r w:rsidR="00093EC2">
        <w:rPr>
          <w:rFonts w:ascii="Arial" w:hAnsi="Arial" w:cs="Arial"/>
          <w:sz w:val="24"/>
          <w:szCs w:val="24"/>
        </w:rPr>
        <w:t>, ajude a criança a</w:t>
      </w:r>
      <w:proofErr w:type="gramStart"/>
      <w:r w:rsidR="00093E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3EC2">
        <w:rPr>
          <w:rFonts w:ascii="Arial" w:hAnsi="Arial" w:cs="Arial"/>
          <w:sz w:val="24"/>
          <w:szCs w:val="24"/>
        </w:rPr>
        <w:t>colar uma foto dela   ou desenhar seu rostinho.</w:t>
      </w:r>
    </w:p>
    <w:p w14:paraId="54F7498A" w14:textId="6EAFE36D" w:rsidR="000D3752" w:rsidRDefault="00093EC2" w:rsidP="00093EC2">
      <w:pPr>
        <w:spacing w:after="0"/>
        <w:ind w:right="-1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Ajude a criança a modelar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D3752" w:rsidRPr="00093EC2">
        <w:rPr>
          <w:rFonts w:ascii="Arial" w:hAnsi="Arial" w:cs="Arial"/>
          <w:sz w:val="24"/>
          <w:szCs w:val="24"/>
        </w:rPr>
        <w:t xml:space="preserve"> </w:t>
      </w:r>
      <w:proofErr w:type="gramEnd"/>
      <w:r w:rsidR="000D3752" w:rsidRPr="00093EC2">
        <w:rPr>
          <w:rFonts w:ascii="Arial" w:hAnsi="Arial" w:cs="Arial"/>
          <w:sz w:val="24"/>
          <w:szCs w:val="24"/>
        </w:rPr>
        <w:t>a primeira letra do nome</w:t>
      </w:r>
      <w:r>
        <w:rPr>
          <w:rFonts w:ascii="Arial" w:hAnsi="Arial" w:cs="Arial"/>
          <w:sz w:val="24"/>
          <w:szCs w:val="24"/>
        </w:rPr>
        <w:t xml:space="preserve"> dela com </w:t>
      </w:r>
      <w:r w:rsidR="0072056F" w:rsidRPr="00093EC2">
        <w:rPr>
          <w:rFonts w:ascii="Arial" w:hAnsi="Arial" w:cs="Arial"/>
          <w:sz w:val="24"/>
          <w:szCs w:val="24"/>
        </w:rPr>
        <w:t>massinha caseira</w:t>
      </w:r>
      <w:r>
        <w:rPr>
          <w:rFonts w:ascii="Arial" w:hAnsi="Arial" w:cs="Arial"/>
          <w:sz w:val="24"/>
          <w:szCs w:val="24"/>
        </w:rPr>
        <w:t>.</w:t>
      </w:r>
      <w:r w:rsidR="0072056F" w:rsidRPr="00093EC2">
        <w:rPr>
          <w:rFonts w:ascii="Arial" w:hAnsi="Arial" w:cs="Arial"/>
          <w:sz w:val="24"/>
          <w:szCs w:val="24"/>
        </w:rPr>
        <w:t xml:space="preserve"> </w:t>
      </w:r>
    </w:p>
    <w:p w14:paraId="6DAAA377" w14:textId="639330B6" w:rsidR="00093EC2" w:rsidRPr="00093EC2" w:rsidRDefault="00093EC2" w:rsidP="00093EC2">
      <w:pPr>
        <w:spacing w:after="0"/>
        <w:ind w:right="-1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Ajude a realizar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escrita da primeira letra do  nome da criança.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D3752" w14:paraId="0354F456" w14:textId="77777777" w:rsidTr="000D3752">
        <w:tc>
          <w:tcPr>
            <w:tcW w:w="4536" w:type="dxa"/>
          </w:tcPr>
          <w:p w14:paraId="494A9931" w14:textId="37D4594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da criança.</w:t>
            </w:r>
          </w:p>
          <w:p w14:paraId="349366E9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C9DFC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B910D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3284B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AEAE6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00B2A4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BC1FD1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D8EAC1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41F58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F9945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27BCA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BD430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F840E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BBB41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C7F3E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DDE7BE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3C5E8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BB045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5C0546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D8A4A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A82B8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E9B85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2F49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686D0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CDA24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6644C" w14:textId="77AEAEB4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8A5B3" w14:textId="77777777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1436C" w14:textId="3A328AEE" w:rsidR="000D3752" w:rsidRDefault="000D37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0846CF6" w14:textId="51EE7B0B" w:rsidR="000D3752" w:rsidRDefault="00093EC2" w:rsidP="000D3752">
            <w:pPr>
              <w:ind w:right="-8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Escrita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primeira letra do nome.</w:t>
            </w:r>
          </w:p>
        </w:tc>
      </w:tr>
    </w:tbl>
    <w:p w14:paraId="7B7D81E8" w14:textId="3F392659" w:rsidR="00897DD2" w:rsidRPr="00897DD2" w:rsidRDefault="000D3752" w:rsidP="000D3752">
      <w:pPr>
        <w:ind w:left="-709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t xml:space="preserve">          </w:t>
      </w:r>
    </w:p>
    <w:p w14:paraId="5581476D" w14:textId="44F32758" w:rsidR="00294C7C" w:rsidRDefault="00294C7C">
      <w:pPr>
        <w:rPr>
          <w:sz w:val="28"/>
          <w:szCs w:val="28"/>
        </w:rPr>
      </w:pPr>
    </w:p>
    <w:p w14:paraId="0E80F3D6" w14:textId="77777777" w:rsidR="00093EC2" w:rsidRDefault="00093EC2">
      <w:pPr>
        <w:rPr>
          <w:sz w:val="28"/>
          <w:szCs w:val="28"/>
        </w:rPr>
      </w:pPr>
    </w:p>
    <w:p w14:paraId="04170182" w14:textId="77777777" w:rsidR="00093EC2" w:rsidRDefault="00093EC2">
      <w:pPr>
        <w:rPr>
          <w:sz w:val="28"/>
          <w:szCs w:val="28"/>
        </w:rPr>
      </w:pPr>
    </w:p>
    <w:p w14:paraId="01A18483" w14:textId="77777777" w:rsidR="00093EC2" w:rsidRDefault="00093EC2">
      <w:pPr>
        <w:rPr>
          <w:sz w:val="28"/>
          <w:szCs w:val="28"/>
        </w:rPr>
      </w:pPr>
    </w:p>
    <w:p w14:paraId="2C65567B" w14:textId="77777777" w:rsidR="00093EC2" w:rsidRDefault="00093EC2">
      <w:pPr>
        <w:rPr>
          <w:sz w:val="28"/>
          <w:szCs w:val="28"/>
        </w:rPr>
      </w:pPr>
    </w:p>
    <w:p w14:paraId="46B36BB3" w14:textId="77777777" w:rsidR="00093EC2" w:rsidRDefault="00093EC2">
      <w:pPr>
        <w:rPr>
          <w:sz w:val="28"/>
          <w:szCs w:val="28"/>
        </w:rPr>
      </w:pPr>
    </w:p>
    <w:p w14:paraId="2A554157" w14:textId="77777777" w:rsidR="00093EC2" w:rsidRDefault="00093EC2">
      <w:pPr>
        <w:rPr>
          <w:sz w:val="28"/>
          <w:szCs w:val="28"/>
        </w:rPr>
      </w:pPr>
    </w:p>
    <w:p w14:paraId="0CD066E3" w14:textId="77777777" w:rsidR="00EB2B33" w:rsidRPr="00EB2B33" w:rsidRDefault="00093EC2" w:rsidP="00EB2B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Orientação: </w:t>
      </w:r>
    </w:p>
    <w:p w14:paraId="7A0CE950" w14:textId="77777777" w:rsidR="00EB2B33" w:rsidRDefault="00050A66" w:rsidP="00EB2B3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93EC2">
        <w:rPr>
          <w:rFonts w:ascii="Arial" w:hAnsi="Arial" w:cs="Arial"/>
          <w:sz w:val="24"/>
          <w:szCs w:val="24"/>
        </w:rPr>
        <w:t>Conv</w:t>
      </w:r>
      <w:r w:rsidR="00093EC2">
        <w:rPr>
          <w:rFonts w:ascii="Arial" w:hAnsi="Arial" w:cs="Arial"/>
          <w:sz w:val="24"/>
          <w:szCs w:val="24"/>
        </w:rPr>
        <w:t>ersar</w:t>
      </w:r>
      <w:r w:rsidR="004F7418" w:rsidRPr="00093EC2">
        <w:rPr>
          <w:rFonts w:ascii="Arial" w:hAnsi="Arial" w:cs="Arial"/>
          <w:sz w:val="24"/>
          <w:szCs w:val="24"/>
        </w:rPr>
        <w:t xml:space="preserve"> com a criança sobre a vogal</w:t>
      </w:r>
      <w:r w:rsidR="00EB2B33">
        <w:rPr>
          <w:rFonts w:ascii="Arial" w:hAnsi="Arial" w:cs="Arial"/>
          <w:sz w:val="24"/>
          <w:szCs w:val="24"/>
        </w:rPr>
        <w:t xml:space="preserve"> </w:t>
      </w:r>
      <w:r w:rsidR="00EB2B33">
        <w:rPr>
          <w:rFonts w:ascii="Arial" w:hAnsi="Arial" w:cs="Arial"/>
          <w:b/>
          <w:sz w:val="24"/>
          <w:szCs w:val="24"/>
        </w:rPr>
        <w:t>A;</w:t>
      </w:r>
    </w:p>
    <w:p w14:paraId="495F6614" w14:textId="261DD07F" w:rsidR="00050A66" w:rsidRPr="00EB2B33" w:rsidRDefault="00EB2B33" w:rsidP="00EB2B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Pedir para criança que mostre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50A66" w:rsidRPr="00093EC2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o que tem em casa que comece com a letra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14:paraId="170ED2BF" w14:textId="4F30DDBC" w:rsidR="00294C7C" w:rsidRPr="00EB2B33" w:rsidRDefault="00EB2B33" w:rsidP="00EB2B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Escolher uma cor de tinta, m</w:t>
      </w:r>
      <w:r w:rsidR="00050A66" w:rsidRPr="00093EC2">
        <w:rPr>
          <w:rFonts w:ascii="Arial" w:hAnsi="Arial" w:cs="Arial"/>
          <w:sz w:val="24"/>
          <w:szCs w:val="24"/>
        </w:rPr>
        <w:t xml:space="preserve">olhar o dedinho </w:t>
      </w:r>
      <w:r>
        <w:rPr>
          <w:rFonts w:ascii="Arial" w:hAnsi="Arial" w:cs="Arial"/>
          <w:sz w:val="24"/>
          <w:szCs w:val="24"/>
        </w:rPr>
        <w:t>da</w:t>
      </w:r>
      <w:proofErr w:type="gramStart"/>
      <w:r w:rsidR="00050A66" w:rsidRPr="00093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criança e contornar a vogal A.</w:t>
      </w:r>
      <w:r w:rsidR="00050A66" w:rsidRPr="00093E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E86EE5A" wp14:editId="35F6BA38">
            <wp:extent cx="5734014" cy="7515225"/>
            <wp:effectExtent l="0" t="0" r="635" b="0"/>
            <wp:docPr id="6" name="Imagem 6" descr="Atividades com vogais: Vamos pintar as letras com guac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com vogais: Vamos pintar as letras com guach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95" cy="75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6DA4" w14:textId="77777777" w:rsidR="00F61CC9" w:rsidRDefault="00F61CC9" w:rsidP="00A017BD">
      <w:pPr>
        <w:pStyle w:val="SemEspaamento"/>
      </w:pPr>
    </w:p>
    <w:p w14:paraId="19E30DB0" w14:textId="77777777" w:rsidR="00F61CC9" w:rsidRDefault="00F61CC9" w:rsidP="00A017BD">
      <w:pPr>
        <w:pStyle w:val="SemEspaamento"/>
      </w:pPr>
    </w:p>
    <w:p w14:paraId="4CFF36FA" w14:textId="77777777" w:rsidR="00050A66" w:rsidRDefault="00050A66" w:rsidP="00A017BD">
      <w:pPr>
        <w:pStyle w:val="SemEspaamento"/>
      </w:pPr>
      <w:r>
        <w:t xml:space="preserve">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0A66" w14:paraId="55663691" w14:textId="77777777" w:rsidTr="00050A66">
        <w:tc>
          <w:tcPr>
            <w:tcW w:w="4247" w:type="dxa"/>
          </w:tcPr>
          <w:p w14:paraId="147A4F62" w14:textId="6F76AE33" w:rsidR="00050A66" w:rsidRDefault="004F7418" w:rsidP="00A017BD">
            <w:pPr>
              <w:pStyle w:val="SemEspaamento"/>
            </w:pPr>
            <w:r>
              <w:t>Nome:</w:t>
            </w:r>
          </w:p>
        </w:tc>
        <w:tc>
          <w:tcPr>
            <w:tcW w:w="4247" w:type="dxa"/>
          </w:tcPr>
          <w:p w14:paraId="334411A8" w14:textId="40164890" w:rsidR="00050A66" w:rsidRDefault="00050A66" w:rsidP="00A017BD">
            <w:pPr>
              <w:pStyle w:val="SemEspaamento"/>
            </w:pPr>
            <w:r>
              <w:t>Data:</w:t>
            </w:r>
          </w:p>
        </w:tc>
      </w:tr>
      <w:tr w:rsidR="00050A66" w14:paraId="053ABE42" w14:textId="77777777" w:rsidTr="00050A66">
        <w:tc>
          <w:tcPr>
            <w:tcW w:w="4247" w:type="dxa"/>
          </w:tcPr>
          <w:p w14:paraId="4D483F07" w14:textId="5D20A975" w:rsidR="00050A66" w:rsidRDefault="00050A66" w:rsidP="00A017BD">
            <w:pPr>
              <w:pStyle w:val="SemEspaamento"/>
            </w:pPr>
            <w:r>
              <w:t>Escola:</w:t>
            </w:r>
          </w:p>
        </w:tc>
        <w:tc>
          <w:tcPr>
            <w:tcW w:w="4247" w:type="dxa"/>
          </w:tcPr>
          <w:p w14:paraId="67A6CE07" w14:textId="128FCB38" w:rsidR="00050A66" w:rsidRDefault="004F7418" w:rsidP="00A017BD">
            <w:pPr>
              <w:pStyle w:val="SemEspaamento"/>
            </w:pPr>
            <w:proofErr w:type="gramStart"/>
            <w:r>
              <w:t>Professora :</w:t>
            </w:r>
            <w:proofErr w:type="gramEnd"/>
          </w:p>
        </w:tc>
      </w:tr>
    </w:tbl>
    <w:p w14:paraId="3C853497" w14:textId="42E7C182" w:rsidR="00BA72A2" w:rsidRDefault="00BA72A2" w:rsidP="00A017BD">
      <w:pPr>
        <w:pStyle w:val="SemEspaamento"/>
      </w:pPr>
    </w:p>
    <w:p w14:paraId="65CA4366" w14:textId="3BDD8AF2" w:rsidR="007A6D90" w:rsidRDefault="00BA72A2" w:rsidP="00A017BD">
      <w:pPr>
        <w:pStyle w:val="SemEspaamento"/>
      </w:pPr>
      <w:r w:rsidRPr="00F61CC9">
        <w:rPr>
          <w:rFonts w:ascii="Arial" w:hAnsi="Arial" w:cs="Arial"/>
          <w:noProof/>
          <w:sz w:val="24"/>
          <w:szCs w:val="24"/>
          <w:lang w:eastAsia="pt-BR"/>
        </w:rPr>
        <w:lastRenderedPageBreak/>
        <w:t>Orientação:Riscar com giz de cera verde no espaço abaixo:</w:t>
      </w:r>
      <w:r w:rsidRPr="00BA72A2">
        <w:t xml:space="preserve"> </w:t>
      </w:r>
      <w:r>
        <w:rPr>
          <w:noProof/>
          <w:lang w:eastAsia="pt-BR"/>
        </w:rPr>
        <w:drawing>
          <wp:inline distT="0" distB="0" distL="0" distR="0" wp14:anchorId="36FD5657" wp14:editId="664FBBF1">
            <wp:extent cx="5867400" cy="7343775"/>
            <wp:effectExtent l="0" t="0" r="0" b="9525"/>
            <wp:docPr id="13" name="Imagem 13" descr="Atividades para o maternal - atividades 1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para o maternal - atividades 1 (13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5859" r="3685" b="5385"/>
                    <a:stretch/>
                  </pic:blipFill>
                  <pic:spPr bwMode="auto">
                    <a:xfrm>
                      <a:off x="0" y="0"/>
                      <a:ext cx="58674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56498" w14:textId="17104E6B" w:rsidR="007A6D90" w:rsidRDefault="0079187D" w:rsidP="00A017BD">
      <w:pPr>
        <w:pStyle w:val="SemEspaamento"/>
      </w:pPr>
      <w:proofErr w:type="gramStart"/>
      <w:r w:rsidRPr="0079187D">
        <w:t>https</w:t>
      </w:r>
      <w:proofErr w:type="gramEnd"/>
      <w:r w:rsidRPr="0079187D">
        <w:t>://ped</w:t>
      </w:r>
      <w:r>
        <w:t>agogiaaopedaletra.com</w:t>
      </w:r>
    </w:p>
    <w:p w14:paraId="36057773" w14:textId="0AC44648" w:rsidR="007D4FE5" w:rsidRDefault="007D4FE5" w:rsidP="00A017BD">
      <w:pPr>
        <w:pStyle w:val="SemEspaamento"/>
      </w:pPr>
    </w:p>
    <w:p w14:paraId="661AD058" w14:textId="77777777" w:rsidR="00C31CAC" w:rsidRDefault="00C31CAC" w:rsidP="00C31CAC">
      <w:pPr>
        <w:pStyle w:val="SemEspaamento"/>
      </w:pPr>
    </w:p>
    <w:p w14:paraId="07B613D3" w14:textId="77777777" w:rsidR="00C31CAC" w:rsidRDefault="00C31CAC" w:rsidP="00C31CAC">
      <w:pPr>
        <w:pStyle w:val="SemEspaamento"/>
        <w:rPr>
          <w:noProof/>
          <w:lang w:eastAsia="pt-BR"/>
        </w:rPr>
      </w:pPr>
    </w:p>
    <w:p w14:paraId="10575BC9" w14:textId="4E6B5C05" w:rsidR="009758D1" w:rsidRDefault="0079187D" w:rsidP="00C31CAC">
      <w:pPr>
        <w:pStyle w:val="SemEspaamento"/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 wp14:anchorId="3D93CEF1" wp14:editId="222049DC">
            <wp:extent cx="5790565" cy="1905000"/>
            <wp:effectExtent l="0" t="0" r="635" b="0"/>
            <wp:docPr id="15" name="Imagem 15" descr="Atividades para o maternal - atividades 1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ividades para o maternal - atividades 1 (25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4692" r="8267" b="74376"/>
                    <a:stretch/>
                  </pic:blipFill>
                  <pic:spPr bwMode="auto">
                    <a:xfrm>
                      <a:off x="0" y="0"/>
                      <a:ext cx="5802524" cy="190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B6247" w14:textId="1F0600B5" w:rsidR="00C31CAC" w:rsidRDefault="00C31CAC" w:rsidP="00C31CAC">
      <w:pPr>
        <w:pStyle w:val="SemEspaamento"/>
        <w:rPr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1CC9" w14:paraId="568CB4C0" w14:textId="77777777" w:rsidTr="00F61CC9">
        <w:tc>
          <w:tcPr>
            <w:tcW w:w="8644" w:type="dxa"/>
          </w:tcPr>
          <w:p w14:paraId="6EFF1CFD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4C07FDAF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699C1271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37C5A29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749B99F4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106E1549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6A335DDF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4FA5115F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0A984FCB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1039CFE7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14E98A64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E6EDE04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E48286D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1143C9CC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70A155AC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78609B05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D28129E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755EFE5A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850C36C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D65E279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38AE0670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0739BF4C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4D6C7A76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5A2CF04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61ECB799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14C5F0B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79E70980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F6471E8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3B72953E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35D43BB3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A030324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09C4FFF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17B5D443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359CD406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5C7EC12C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05C58A68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23F061C3" w14:textId="77777777" w:rsidR="00F61CC9" w:rsidRDefault="00F61CC9" w:rsidP="00C31CAC">
            <w:pPr>
              <w:pStyle w:val="SemEspaamento"/>
              <w:rPr>
                <w:noProof/>
              </w:rPr>
            </w:pPr>
          </w:p>
          <w:p w14:paraId="4C864833" w14:textId="77777777" w:rsidR="00F61CC9" w:rsidRDefault="00F61CC9" w:rsidP="00C31CAC">
            <w:pPr>
              <w:pStyle w:val="SemEspaamento"/>
              <w:rPr>
                <w:noProof/>
              </w:rPr>
            </w:pPr>
          </w:p>
        </w:tc>
      </w:tr>
    </w:tbl>
    <w:p w14:paraId="4BBE526A" w14:textId="77777777" w:rsidR="00F61CC9" w:rsidRDefault="00F61CC9" w:rsidP="00C31CAC">
      <w:pPr>
        <w:pStyle w:val="SemEspaamento"/>
        <w:rPr>
          <w:noProof/>
        </w:rPr>
      </w:pPr>
    </w:p>
    <w:p w14:paraId="4455DB19" w14:textId="5942A631" w:rsidR="00C31CAC" w:rsidRDefault="00C31CAC" w:rsidP="00C31CAC">
      <w:pPr>
        <w:pStyle w:val="SemEspaamento"/>
        <w:rPr>
          <w:noProof/>
        </w:rPr>
      </w:pPr>
      <w:proofErr w:type="gramStart"/>
      <w:r w:rsidRPr="00C31CAC">
        <w:t>https</w:t>
      </w:r>
      <w:proofErr w:type="gramEnd"/>
      <w:r w:rsidRPr="00C31CAC">
        <w:t>://p</w:t>
      </w:r>
      <w:r>
        <w:t>edagogiaaopedaletra.com</w:t>
      </w:r>
    </w:p>
    <w:p w14:paraId="58C36A42" w14:textId="77777777" w:rsidR="00654A7A" w:rsidRDefault="00654A7A" w:rsidP="00A017BD">
      <w:pPr>
        <w:pStyle w:val="SemEspaamento"/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4A7A" w14:paraId="4AF4CA4A" w14:textId="77777777" w:rsidTr="00654A7A">
        <w:tc>
          <w:tcPr>
            <w:tcW w:w="4247" w:type="dxa"/>
          </w:tcPr>
          <w:p w14:paraId="44106DE1" w14:textId="5D140058" w:rsidR="00654A7A" w:rsidRDefault="00654A7A" w:rsidP="00A017BD">
            <w:pPr>
              <w:pStyle w:val="SemEspaamen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t>NOME:</w:t>
            </w:r>
          </w:p>
        </w:tc>
        <w:tc>
          <w:tcPr>
            <w:tcW w:w="4247" w:type="dxa"/>
          </w:tcPr>
          <w:p w14:paraId="455437FD" w14:textId="3F62615B" w:rsidR="00654A7A" w:rsidRDefault="00654A7A" w:rsidP="00A017BD">
            <w:pPr>
              <w:pStyle w:val="SemEspaamen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DATA:</w:t>
            </w:r>
          </w:p>
        </w:tc>
      </w:tr>
      <w:tr w:rsidR="00654A7A" w14:paraId="36233494" w14:textId="77777777" w:rsidTr="00654A7A">
        <w:tc>
          <w:tcPr>
            <w:tcW w:w="4247" w:type="dxa"/>
          </w:tcPr>
          <w:p w14:paraId="2C014982" w14:textId="0B4923B1" w:rsidR="00654A7A" w:rsidRDefault="00654A7A" w:rsidP="00A017BD">
            <w:pPr>
              <w:pStyle w:val="SemEspaamen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ESCOLA:</w:t>
            </w:r>
          </w:p>
        </w:tc>
        <w:tc>
          <w:tcPr>
            <w:tcW w:w="4247" w:type="dxa"/>
          </w:tcPr>
          <w:p w14:paraId="486DC4C9" w14:textId="6696454F" w:rsidR="00654A7A" w:rsidRDefault="00654A7A" w:rsidP="00A017BD">
            <w:pPr>
              <w:pStyle w:val="SemEspaamen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PROFESSORA:</w:t>
            </w:r>
          </w:p>
        </w:tc>
      </w:tr>
    </w:tbl>
    <w:p w14:paraId="5EBA0BC5" w14:textId="77777777" w:rsidR="00654A7A" w:rsidRDefault="00654A7A" w:rsidP="00A017BD">
      <w:pPr>
        <w:pStyle w:val="SemEspaamento"/>
        <w:rPr>
          <w:noProof/>
          <w:lang w:eastAsia="pt-BR"/>
        </w:rPr>
      </w:pPr>
    </w:p>
    <w:p w14:paraId="0D2CFB58" w14:textId="1F6CBEDA" w:rsidR="00F61CC9" w:rsidRDefault="00F61CC9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Orientação:</w:t>
      </w:r>
    </w:p>
    <w:p w14:paraId="29E284F8" w14:textId="7DC8DACB" w:rsidR="00F61CC9" w:rsidRDefault="00F61CC9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Conversar com a criança sobre o nome da vogal, </w:t>
      </w:r>
    </w:p>
    <w:p w14:paraId="34703A93" w14:textId="70F2F0C3" w:rsidR="00654A7A" w:rsidRPr="00F61CC9" w:rsidRDefault="00F61CC9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“</w:t>
      </w:r>
      <w:r w:rsidR="00567FDC">
        <w:rPr>
          <w:rFonts w:ascii="Arial" w:hAnsi="Arial" w:cs="Arial"/>
          <w:noProof/>
          <w:sz w:val="24"/>
          <w:szCs w:val="24"/>
          <w:lang w:eastAsia="pt-BR"/>
        </w:rPr>
        <w:t xml:space="preserve"> Está é a vogal A”</w:t>
      </w:r>
    </w:p>
    <w:p w14:paraId="302A9C4D" w14:textId="28006F18" w:rsidR="00654A7A" w:rsidRPr="00F61CC9" w:rsidRDefault="00567FDC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“ Vamos ver o que começa com A que temos em casa”</w:t>
      </w:r>
    </w:p>
    <w:p w14:paraId="20A284DC" w14:textId="4CE6FCF9" w:rsidR="00654A7A" w:rsidRPr="00F61CC9" w:rsidRDefault="00567FDC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Agora ajude a criança a espalhar cola na letra A e depois cole areia.</w:t>
      </w:r>
    </w:p>
    <w:p w14:paraId="1925EEC4" w14:textId="59C93344" w:rsidR="00654A7A" w:rsidRPr="00567FDC" w:rsidRDefault="00567FDC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  <w:r w:rsidRPr="00567FDC">
        <w:rPr>
          <w:rFonts w:ascii="Arial" w:hAnsi="Arial" w:cs="Arial"/>
          <w:noProof/>
          <w:sz w:val="24"/>
          <w:szCs w:val="24"/>
          <w:lang w:eastAsia="pt-BR"/>
        </w:rPr>
        <w:t>Lave bem as mãos depois da atividade.</w:t>
      </w:r>
    </w:p>
    <w:p w14:paraId="0DE35B7C" w14:textId="77777777" w:rsidR="00654A7A" w:rsidRPr="00567FDC" w:rsidRDefault="00654A7A" w:rsidP="00A017BD">
      <w:pPr>
        <w:pStyle w:val="SemEspaamento"/>
        <w:rPr>
          <w:rFonts w:ascii="Arial" w:hAnsi="Arial" w:cs="Arial"/>
          <w:noProof/>
          <w:sz w:val="24"/>
          <w:szCs w:val="24"/>
          <w:lang w:eastAsia="pt-BR"/>
        </w:rPr>
      </w:pPr>
    </w:p>
    <w:p w14:paraId="69CB6F6A" w14:textId="7F4D30D0" w:rsidR="004F7418" w:rsidRDefault="00654A7A" w:rsidP="00567FDC">
      <w:pPr>
        <w:pStyle w:val="SemEspaamento"/>
        <w:rPr>
          <w:noProof/>
        </w:rPr>
      </w:pPr>
      <w:r>
        <w:rPr>
          <w:noProof/>
          <w:lang w:eastAsia="pt-BR"/>
        </w:rPr>
        <w:drawing>
          <wp:inline distT="0" distB="0" distL="0" distR="0" wp14:anchorId="2CB6F7CD" wp14:editId="41DFF72E">
            <wp:extent cx="5781675" cy="7191375"/>
            <wp:effectExtent l="0" t="0" r="9525" b="9525"/>
            <wp:docPr id="16" name="Imagem 16" descr="https://3.bp.blogspot.com/-Zhld96CJRgk/TiNOJrwnhtI/AAAAAAAACOQ/FvWcIFvDKqQ/s1600/atividade+vogais+letra+bast%25C3%25A3o+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Zhld96CJRgk/TiNOJrwnhtI/AAAAAAAACOQ/FvWcIFvDKqQ/s1600/atividade+vogais+letra+bast%25C3%25A3o+%25281%2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" t="31081" r="4204" b="3604"/>
                    <a:stretch/>
                  </pic:blipFill>
                  <pic:spPr bwMode="auto">
                    <a:xfrm>
                      <a:off x="0" y="0"/>
                      <a:ext cx="5781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8A574" w14:textId="77777777" w:rsidR="00567FDC" w:rsidRDefault="00567FDC" w:rsidP="0079187D">
      <w:pPr>
        <w:rPr>
          <w:rFonts w:ascii="Arial" w:hAnsi="Arial" w:cs="Arial"/>
          <w:noProof/>
          <w:sz w:val="18"/>
          <w:szCs w:val="18"/>
        </w:rPr>
      </w:pPr>
    </w:p>
    <w:p w14:paraId="304CB352" w14:textId="77777777" w:rsidR="00567FDC" w:rsidRDefault="0079187D" w:rsidP="0079187D">
      <w:pPr>
        <w:rPr>
          <w:rFonts w:ascii="Arial" w:hAnsi="Arial" w:cs="Arial"/>
          <w:noProof/>
          <w:sz w:val="24"/>
          <w:szCs w:val="24"/>
        </w:rPr>
      </w:pPr>
      <w:r w:rsidRPr="00567FDC">
        <w:rPr>
          <w:rFonts w:ascii="Arial" w:hAnsi="Arial" w:cs="Arial"/>
          <w:noProof/>
          <w:sz w:val="24"/>
          <w:szCs w:val="24"/>
        </w:rPr>
        <w:lastRenderedPageBreak/>
        <w:t>ORIENTAÇÕES:</w:t>
      </w:r>
    </w:p>
    <w:p w14:paraId="1BCA74E9" w14:textId="049EC769" w:rsidR="0079187D" w:rsidRPr="00567FDC" w:rsidRDefault="00567FDC" w:rsidP="00567FD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1 - </w:t>
      </w:r>
      <w:r w:rsidR="0079187D" w:rsidRPr="00567FDC">
        <w:rPr>
          <w:rFonts w:ascii="Arial" w:hAnsi="Arial" w:cs="Arial"/>
          <w:noProof/>
          <w:sz w:val="24"/>
          <w:szCs w:val="24"/>
        </w:rPr>
        <w:t>Cantar a música da Mariana conta 1</w:t>
      </w:r>
      <w:r>
        <w:rPr>
          <w:rFonts w:ascii="Arial" w:hAnsi="Arial" w:cs="Arial"/>
          <w:noProof/>
          <w:sz w:val="24"/>
          <w:szCs w:val="24"/>
        </w:rPr>
        <w:t xml:space="preserve"> - </w:t>
      </w:r>
      <w:r w:rsidR="0079187D" w:rsidRPr="00567FDC">
        <w:rPr>
          <w:rFonts w:ascii="Arial" w:hAnsi="Arial" w:cs="Arial"/>
          <w:noProof/>
          <w:sz w:val="24"/>
          <w:szCs w:val="24"/>
        </w:rPr>
        <w:t>youtube no canal da galinha pintadinha;</w:t>
      </w:r>
    </w:p>
    <w:p w14:paraId="40F3DB72" w14:textId="5A54C8DB" w:rsidR="0079187D" w:rsidRPr="00567FDC" w:rsidRDefault="004F7418" w:rsidP="00567FDC">
      <w:pPr>
        <w:spacing w:after="0"/>
        <w:rPr>
          <w:rFonts w:ascii="Arial" w:hAnsi="Arial" w:cs="Arial"/>
          <w:noProof/>
          <w:sz w:val="24"/>
          <w:szCs w:val="24"/>
        </w:rPr>
      </w:pPr>
      <w:r w:rsidRPr="00567FDC">
        <w:rPr>
          <w:rFonts w:ascii="Arial" w:hAnsi="Arial" w:cs="Arial"/>
          <w:noProof/>
          <w:sz w:val="24"/>
          <w:szCs w:val="24"/>
        </w:rPr>
        <w:t>2</w:t>
      </w:r>
      <w:r w:rsidR="00567FDC">
        <w:rPr>
          <w:rFonts w:ascii="Arial" w:hAnsi="Arial" w:cs="Arial"/>
          <w:noProof/>
          <w:sz w:val="24"/>
          <w:szCs w:val="24"/>
        </w:rPr>
        <w:t xml:space="preserve"> </w:t>
      </w:r>
      <w:r w:rsidRPr="00567FDC">
        <w:rPr>
          <w:rFonts w:ascii="Arial" w:hAnsi="Arial" w:cs="Arial"/>
          <w:noProof/>
          <w:sz w:val="24"/>
          <w:szCs w:val="24"/>
        </w:rPr>
        <w:t>- F</w:t>
      </w:r>
      <w:r w:rsidR="0079187D" w:rsidRPr="00567FDC">
        <w:rPr>
          <w:rFonts w:ascii="Arial" w:hAnsi="Arial" w:cs="Arial"/>
          <w:noProof/>
          <w:sz w:val="24"/>
          <w:szCs w:val="24"/>
        </w:rPr>
        <w:t>alar sobre a importância dos números no nosso dia a dia;</w:t>
      </w:r>
    </w:p>
    <w:p w14:paraId="6D56929C" w14:textId="77777777" w:rsidR="00567FDC" w:rsidRDefault="004F7418" w:rsidP="00567FDC">
      <w:pPr>
        <w:spacing w:after="0"/>
        <w:rPr>
          <w:rFonts w:ascii="Arial" w:hAnsi="Arial" w:cs="Arial"/>
          <w:noProof/>
          <w:sz w:val="24"/>
          <w:szCs w:val="24"/>
        </w:rPr>
      </w:pPr>
      <w:r w:rsidRPr="00567FDC">
        <w:rPr>
          <w:rFonts w:ascii="Arial" w:hAnsi="Arial" w:cs="Arial"/>
          <w:noProof/>
          <w:sz w:val="24"/>
          <w:szCs w:val="24"/>
        </w:rPr>
        <w:t>3</w:t>
      </w:r>
      <w:r w:rsidR="00567FDC">
        <w:rPr>
          <w:rFonts w:ascii="Arial" w:hAnsi="Arial" w:cs="Arial"/>
          <w:noProof/>
          <w:sz w:val="24"/>
          <w:szCs w:val="24"/>
        </w:rPr>
        <w:t xml:space="preserve"> </w:t>
      </w:r>
      <w:r w:rsidRPr="00567FDC">
        <w:rPr>
          <w:rFonts w:ascii="Arial" w:hAnsi="Arial" w:cs="Arial"/>
          <w:noProof/>
          <w:sz w:val="24"/>
          <w:szCs w:val="24"/>
        </w:rPr>
        <w:t>-</w:t>
      </w:r>
      <w:r w:rsidR="00567FDC">
        <w:rPr>
          <w:rFonts w:ascii="Arial" w:hAnsi="Arial" w:cs="Arial"/>
          <w:noProof/>
          <w:sz w:val="24"/>
          <w:szCs w:val="24"/>
        </w:rPr>
        <w:t xml:space="preserve"> </w:t>
      </w:r>
      <w:r w:rsidRPr="00567FDC">
        <w:rPr>
          <w:rFonts w:ascii="Arial" w:hAnsi="Arial" w:cs="Arial"/>
          <w:noProof/>
          <w:sz w:val="24"/>
          <w:szCs w:val="24"/>
        </w:rPr>
        <w:t>F</w:t>
      </w:r>
      <w:r w:rsidR="0079187D" w:rsidRPr="00567FDC">
        <w:rPr>
          <w:rFonts w:ascii="Arial" w:hAnsi="Arial" w:cs="Arial"/>
          <w:noProof/>
          <w:sz w:val="24"/>
          <w:szCs w:val="24"/>
        </w:rPr>
        <w:t xml:space="preserve">azer o traçado do número 2 no chão com fita crepe </w:t>
      </w:r>
      <w:r w:rsidR="00567FDC">
        <w:rPr>
          <w:rFonts w:ascii="Arial" w:hAnsi="Arial" w:cs="Arial"/>
          <w:noProof/>
          <w:sz w:val="24"/>
          <w:szCs w:val="24"/>
        </w:rPr>
        <w:t xml:space="preserve">, giz </w:t>
      </w:r>
      <w:r w:rsidR="0079187D" w:rsidRPr="00567FDC">
        <w:rPr>
          <w:rFonts w:ascii="Arial" w:hAnsi="Arial" w:cs="Arial"/>
          <w:noProof/>
          <w:sz w:val="24"/>
          <w:szCs w:val="24"/>
        </w:rPr>
        <w:t>ou corda</w:t>
      </w:r>
      <w:r w:rsidR="00567FDC">
        <w:rPr>
          <w:rFonts w:ascii="Arial" w:hAnsi="Arial" w:cs="Arial"/>
          <w:noProof/>
          <w:sz w:val="24"/>
          <w:szCs w:val="24"/>
        </w:rPr>
        <w:t>.</w:t>
      </w:r>
    </w:p>
    <w:p w14:paraId="0F64EBDB" w14:textId="03DA1B27" w:rsidR="00567FDC" w:rsidRDefault="00567FDC" w:rsidP="00567FD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4 – Pedir </w:t>
      </w:r>
      <w:r w:rsidR="0079187D" w:rsidRPr="00567FDC">
        <w:rPr>
          <w:rFonts w:ascii="Arial" w:hAnsi="Arial" w:cs="Arial"/>
          <w:noProof/>
          <w:sz w:val="24"/>
          <w:szCs w:val="24"/>
        </w:rPr>
        <w:t xml:space="preserve"> para a criança </w:t>
      </w:r>
      <w:r>
        <w:rPr>
          <w:rFonts w:ascii="Arial" w:hAnsi="Arial" w:cs="Arial"/>
          <w:noProof/>
          <w:sz w:val="24"/>
          <w:szCs w:val="24"/>
        </w:rPr>
        <w:t xml:space="preserve"> andar realizando o movimento de escrita do número</w:t>
      </w:r>
    </w:p>
    <w:p w14:paraId="66368538" w14:textId="2DB8F199" w:rsidR="0079187D" w:rsidRPr="00567FDC" w:rsidRDefault="0079187D" w:rsidP="00567FDC">
      <w:pPr>
        <w:spacing w:after="0"/>
        <w:rPr>
          <w:rFonts w:ascii="Arial" w:hAnsi="Arial" w:cs="Arial"/>
          <w:noProof/>
          <w:sz w:val="24"/>
          <w:szCs w:val="24"/>
        </w:rPr>
      </w:pPr>
      <w:r w:rsidRPr="00567FDC">
        <w:rPr>
          <w:rFonts w:ascii="Arial" w:hAnsi="Arial" w:cs="Arial"/>
          <w:noProof/>
          <w:sz w:val="24"/>
          <w:szCs w:val="24"/>
        </w:rPr>
        <w:t>sobre o contorno;</w:t>
      </w:r>
    </w:p>
    <w:p w14:paraId="54A1A942" w14:textId="06817916" w:rsidR="0079187D" w:rsidRPr="00567FDC" w:rsidRDefault="00567FDC" w:rsidP="00567FD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5 - </w:t>
      </w:r>
      <w:r w:rsidR="004F7418" w:rsidRPr="00567FDC">
        <w:rPr>
          <w:rFonts w:ascii="Arial" w:hAnsi="Arial" w:cs="Arial"/>
          <w:noProof/>
          <w:sz w:val="24"/>
          <w:szCs w:val="24"/>
        </w:rPr>
        <w:t>P</w:t>
      </w:r>
      <w:r w:rsidR="0079187D" w:rsidRPr="00567FDC">
        <w:rPr>
          <w:rFonts w:ascii="Arial" w:hAnsi="Arial" w:cs="Arial"/>
          <w:noProof/>
          <w:sz w:val="24"/>
          <w:szCs w:val="24"/>
        </w:rPr>
        <w:t>edir para a criança representar com o dedo o número 2;</w:t>
      </w:r>
    </w:p>
    <w:p w14:paraId="58E722BD" w14:textId="5119E2A2" w:rsidR="0079187D" w:rsidRPr="00567FDC" w:rsidRDefault="00567FDC" w:rsidP="00567FDC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6- </w:t>
      </w:r>
      <w:r w:rsidR="004F7418" w:rsidRPr="00567FDC">
        <w:rPr>
          <w:rFonts w:ascii="Arial" w:hAnsi="Arial" w:cs="Arial"/>
          <w:noProof/>
          <w:sz w:val="24"/>
          <w:szCs w:val="24"/>
        </w:rPr>
        <w:t>R</w:t>
      </w:r>
      <w:r>
        <w:rPr>
          <w:rFonts w:ascii="Arial" w:hAnsi="Arial" w:cs="Arial"/>
          <w:noProof/>
          <w:sz w:val="24"/>
          <w:szCs w:val="24"/>
        </w:rPr>
        <w:t>ealizar as atividade:Passar</w:t>
      </w:r>
      <w:r w:rsidR="0079187D" w:rsidRPr="00567FDC">
        <w:rPr>
          <w:rFonts w:ascii="Arial" w:hAnsi="Arial" w:cs="Arial"/>
          <w:noProof/>
          <w:sz w:val="24"/>
          <w:szCs w:val="24"/>
        </w:rPr>
        <w:t xml:space="preserve"> o dedinho</w:t>
      </w:r>
      <w:r>
        <w:rPr>
          <w:rFonts w:ascii="Arial" w:hAnsi="Arial" w:cs="Arial"/>
          <w:noProof/>
          <w:sz w:val="24"/>
          <w:szCs w:val="24"/>
        </w:rPr>
        <w:t xml:space="preserve"> da criança </w:t>
      </w:r>
      <w:r w:rsidR="0079187D" w:rsidRPr="00567FDC">
        <w:rPr>
          <w:rFonts w:ascii="Arial" w:hAnsi="Arial" w:cs="Arial"/>
          <w:noProof/>
          <w:sz w:val="24"/>
          <w:szCs w:val="24"/>
        </w:rPr>
        <w:t xml:space="preserve"> na tinta guac</w:t>
      </w:r>
      <w:r>
        <w:rPr>
          <w:rFonts w:ascii="Arial" w:hAnsi="Arial" w:cs="Arial"/>
          <w:noProof/>
          <w:sz w:val="24"/>
          <w:szCs w:val="24"/>
        </w:rPr>
        <w:t>he na cor escolhida  e fazer ocontorno do número 2.</w:t>
      </w:r>
    </w:p>
    <w:p w14:paraId="5B656597" w14:textId="0F14DAA1" w:rsidR="0079187D" w:rsidRDefault="0079187D" w:rsidP="0079187D">
      <w:pPr>
        <w:pStyle w:val="SemEspaamen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E141C12" wp14:editId="04224236">
            <wp:extent cx="5810250" cy="726757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72D3" w14:textId="55D44F37" w:rsidR="00294C7C" w:rsidRDefault="00A816CA" w:rsidP="004F7418">
      <w:pPr>
        <w:pStyle w:val="SemEspaamento"/>
        <w:jc w:val="center"/>
        <w:rPr>
          <w:sz w:val="36"/>
          <w:szCs w:val="36"/>
        </w:rPr>
      </w:pPr>
      <w:r w:rsidRPr="00A816CA">
        <w:rPr>
          <w:sz w:val="36"/>
          <w:szCs w:val="36"/>
        </w:rPr>
        <w:lastRenderedPageBreak/>
        <w:t xml:space="preserve">ATIVIDADES </w:t>
      </w:r>
      <w:r>
        <w:rPr>
          <w:sz w:val="36"/>
          <w:szCs w:val="36"/>
        </w:rPr>
        <w:t>LÚDICAS:</w:t>
      </w:r>
    </w:p>
    <w:p w14:paraId="7BFEE3B7" w14:textId="77777777" w:rsidR="0079187D" w:rsidRPr="00294C7C" w:rsidRDefault="0079187D" w:rsidP="0079187D">
      <w:pPr>
        <w:pStyle w:val="SemEspaamen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C7C" w14:paraId="6FE887C7" w14:textId="77777777" w:rsidTr="00294C7C">
        <w:tc>
          <w:tcPr>
            <w:tcW w:w="4247" w:type="dxa"/>
          </w:tcPr>
          <w:p w14:paraId="13247D27" w14:textId="21C33984" w:rsidR="00294C7C" w:rsidRDefault="00294C7C" w:rsidP="00294C7C">
            <w:pPr>
              <w:pStyle w:val="SemEspaamen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8244BC" wp14:editId="03E17E1A">
                  <wp:extent cx="2000250" cy="1704975"/>
                  <wp:effectExtent l="0" t="0" r="0" b="9525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1104A3AA" w14:textId="77777777" w:rsidR="00294C7C" w:rsidRDefault="00294C7C" w:rsidP="00294C7C">
            <w:pPr>
              <w:pStyle w:val="SemEspaamento"/>
            </w:pPr>
            <w:r>
              <w:t>MATERIAL:</w:t>
            </w:r>
          </w:p>
          <w:p w14:paraId="747B4D3E" w14:textId="77777777" w:rsidR="00294C7C" w:rsidRPr="00294C7C" w:rsidRDefault="00294C7C" w:rsidP="00294C7C">
            <w:pPr>
              <w:pStyle w:val="SemEspaament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4C7C">
              <w:rPr>
                <w:sz w:val="24"/>
                <w:szCs w:val="24"/>
              </w:rPr>
              <w:t>Papelão;</w:t>
            </w:r>
          </w:p>
          <w:p w14:paraId="4DE64969" w14:textId="77777777" w:rsidR="00294C7C" w:rsidRPr="00294C7C" w:rsidRDefault="00294C7C" w:rsidP="00294C7C">
            <w:pPr>
              <w:pStyle w:val="SemEspaament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4C7C">
              <w:rPr>
                <w:sz w:val="24"/>
                <w:szCs w:val="24"/>
              </w:rPr>
              <w:t>Cola;</w:t>
            </w:r>
          </w:p>
          <w:p w14:paraId="3850A4BD" w14:textId="2E54B2BB" w:rsidR="00294C7C" w:rsidRDefault="004F7418" w:rsidP="00294C7C">
            <w:pPr>
              <w:pStyle w:val="SemEspaament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Zíper</w:t>
            </w:r>
            <w:r w:rsidR="00294C7C" w:rsidRPr="00294C7C">
              <w:rPr>
                <w:sz w:val="24"/>
                <w:szCs w:val="24"/>
              </w:rPr>
              <w:t xml:space="preserve"> de várias cores;</w:t>
            </w:r>
          </w:p>
          <w:p w14:paraId="608C8BC3" w14:textId="6070F6E7" w:rsidR="0079187D" w:rsidRPr="00294C7C" w:rsidRDefault="00567FDC" w:rsidP="00294C7C">
            <w:pPr>
              <w:pStyle w:val="SemEspaament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Pedir para a criança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9187D">
              <w:rPr>
                <w:sz w:val="24"/>
                <w:szCs w:val="24"/>
              </w:rPr>
              <w:t xml:space="preserve"> </w:t>
            </w:r>
            <w:proofErr w:type="gramEnd"/>
            <w:r w:rsidR="0079187D">
              <w:rPr>
                <w:sz w:val="24"/>
                <w:szCs w:val="24"/>
              </w:rPr>
              <w:t xml:space="preserve">fechar e abrir o </w:t>
            </w:r>
            <w:proofErr w:type="spellStart"/>
            <w:r w:rsidR="0079187D">
              <w:rPr>
                <w:sz w:val="24"/>
                <w:szCs w:val="24"/>
              </w:rPr>
              <w:t>zipper</w:t>
            </w:r>
            <w:proofErr w:type="spellEnd"/>
            <w:r w:rsidR="0079187D">
              <w:rPr>
                <w:sz w:val="24"/>
                <w:szCs w:val="24"/>
              </w:rPr>
              <w:t>,</w:t>
            </w:r>
          </w:p>
          <w:p w14:paraId="7895EA46" w14:textId="77777777" w:rsidR="00294C7C" w:rsidRDefault="00294C7C" w:rsidP="00294C7C">
            <w:pPr>
              <w:pStyle w:val="SemEspaamento"/>
              <w:numPr>
                <w:ilvl w:val="0"/>
                <w:numId w:val="1"/>
              </w:numPr>
            </w:pPr>
            <w:r w:rsidRPr="00294C7C">
              <w:rPr>
                <w:sz w:val="24"/>
                <w:szCs w:val="24"/>
              </w:rPr>
              <w:t>Fazer conforme a imagem</w:t>
            </w:r>
            <w:r>
              <w:t>.</w:t>
            </w:r>
          </w:p>
          <w:p w14:paraId="79E20BB8" w14:textId="75AD26F8" w:rsidR="00567FDC" w:rsidRDefault="00567FDC" w:rsidP="00294C7C">
            <w:pPr>
              <w:pStyle w:val="SemEspaamento"/>
              <w:numPr>
                <w:ilvl w:val="0"/>
                <w:numId w:val="1"/>
              </w:numPr>
            </w:pPr>
            <w:r>
              <w:t>Pode também usar uma blusa ou outra peça com zíper e treinar o movimento.</w:t>
            </w:r>
          </w:p>
        </w:tc>
      </w:tr>
      <w:tr w:rsidR="00294C7C" w14:paraId="406E3DB5" w14:textId="77777777" w:rsidTr="00294C7C">
        <w:tc>
          <w:tcPr>
            <w:tcW w:w="4247" w:type="dxa"/>
          </w:tcPr>
          <w:p w14:paraId="46ADD9E6" w14:textId="46EB7919" w:rsidR="00294C7C" w:rsidRDefault="00294C7C" w:rsidP="00294C7C">
            <w:pPr>
              <w:pStyle w:val="SemEspaamen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2918DD8" wp14:editId="6BF0D6E6">
                  <wp:extent cx="1809750" cy="1581150"/>
                  <wp:effectExtent l="0" t="0" r="0" b="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207C5C60" w14:textId="77777777" w:rsidR="00294C7C" w:rsidRDefault="00294C7C" w:rsidP="00294C7C">
            <w:pPr>
              <w:pStyle w:val="SemEspaamento"/>
            </w:pPr>
            <w:r>
              <w:t>MATERIAL:</w:t>
            </w:r>
          </w:p>
          <w:p w14:paraId="7A558BAC" w14:textId="3A9DCCDC" w:rsidR="00294C7C" w:rsidRDefault="004F7418" w:rsidP="00294C7C">
            <w:pPr>
              <w:pStyle w:val="SemEspaamento"/>
              <w:numPr>
                <w:ilvl w:val="0"/>
                <w:numId w:val="2"/>
              </w:numPr>
            </w:pPr>
            <w:r>
              <w:t>Rolo que jogamos fora do papel alumínio</w:t>
            </w:r>
            <w:r w:rsidR="00567FDC">
              <w:t xml:space="preserve">, papel higiênico </w:t>
            </w:r>
            <w:proofErr w:type="spellStart"/>
            <w:r w:rsidR="00567FDC">
              <w:t>etc</w:t>
            </w:r>
            <w:proofErr w:type="spellEnd"/>
            <w:r w:rsidR="00567FDC">
              <w:t>;</w:t>
            </w:r>
          </w:p>
          <w:p w14:paraId="37315123" w14:textId="74EF19E8" w:rsidR="00294C7C" w:rsidRDefault="004F7418" w:rsidP="00294C7C">
            <w:pPr>
              <w:pStyle w:val="SemEspaamento"/>
              <w:numPr>
                <w:ilvl w:val="0"/>
                <w:numId w:val="2"/>
              </w:numPr>
            </w:pPr>
            <w:r>
              <w:t>Elástico de cabelo</w:t>
            </w:r>
            <w:r w:rsidR="00294C7C">
              <w:t>;</w:t>
            </w:r>
          </w:p>
          <w:p w14:paraId="44739DEE" w14:textId="2E81ACF2" w:rsidR="00294C7C" w:rsidRDefault="004F7418" w:rsidP="00294C7C">
            <w:pPr>
              <w:pStyle w:val="SemEspaamento"/>
              <w:numPr>
                <w:ilvl w:val="0"/>
                <w:numId w:val="2"/>
              </w:numPr>
            </w:pPr>
            <w:r>
              <w:t>Pedir para a criança colocar no rolo</w:t>
            </w:r>
            <w:r w:rsidR="00294C7C">
              <w:t>;</w:t>
            </w:r>
          </w:p>
          <w:p w14:paraId="168D2918" w14:textId="002D32F1" w:rsidR="00294C7C" w:rsidRDefault="004F7418" w:rsidP="00294C7C">
            <w:pPr>
              <w:pStyle w:val="SemEspaamento"/>
              <w:numPr>
                <w:ilvl w:val="0"/>
                <w:numId w:val="2"/>
              </w:numPr>
            </w:pPr>
            <w:r>
              <w:t>Fazer conforme a imagem</w:t>
            </w:r>
            <w:r w:rsidR="00294C7C">
              <w:t>.</w:t>
            </w:r>
          </w:p>
        </w:tc>
      </w:tr>
    </w:tbl>
    <w:p w14:paraId="04CC5769" w14:textId="1AABD188" w:rsidR="006E3BA1" w:rsidRPr="00C60434" w:rsidRDefault="006E3BA1" w:rsidP="00C60434">
      <w:pPr>
        <w:pStyle w:val="SemEspaamento"/>
      </w:pPr>
    </w:p>
    <w:p w14:paraId="5B26E160" w14:textId="77777777" w:rsidR="004F7418" w:rsidRDefault="004F7418" w:rsidP="004F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7DA10912" w14:textId="77777777" w:rsidR="004F7418" w:rsidRDefault="004F7418" w:rsidP="004F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25E5F8A4" w14:textId="77777777" w:rsidR="004F7418" w:rsidRDefault="004F7418" w:rsidP="004F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proofErr w:type="gramStart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p w14:paraId="3E6FB6F7" w14:textId="77777777" w:rsidR="006E3BA1" w:rsidRPr="006E3BA1" w:rsidRDefault="006E3BA1" w:rsidP="006E3BA1">
      <w:bookmarkStart w:id="0" w:name="_GoBack"/>
      <w:bookmarkEnd w:id="0"/>
    </w:p>
    <w:sectPr w:rsidR="006E3BA1" w:rsidRPr="006E3BA1" w:rsidSect="00567FDC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FDE"/>
    <w:multiLevelType w:val="hybridMultilevel"/>
    <w:tmpl w:val="5E288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71972"/>
    <w:multiLevelType w:val="hybridMultilevel"/>
    <w:tmpl w:val="AD529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F"/>
    <w:rsid w:val="00050A66"/>
    <w:rsid w:val="00093EC2"/>
    <w:rsid w:val="000D3752"/>
    <w:rsid w:val="001358FF"/>
    <w:rsid w:val="00160756"/>
    <w:rsid w:val="00294C7C"/>
    <w:rsid w:val="003227BB"/>
    <w:rsid w:val="004B5E9E"/>
    <w:rsid w:val="004F7418"/>
    <w:rsid w:val="005516CB"/>
    <w:rsid w:val="00567FDC"/>
    <w:rsid w:val="00654A7A"/>
    <w:rsid w:val="006E3BA1"/>
    <w:rsid w:val="0072056F"/>
    <w:rsid w:val="0074347B"/>
    <w:rsid w:val="00767EF9"/>
    <w:rsid w:val="0079187D"/>
    <w:rsid w:val="007A6D90"/>
    <w:rsid w:val="007D4FE5"/>
    <w:rsid w:val="00826EFB"/>
    <w:rsid w:val="00880983"/>
    <w:rsid w:val="00897DD2"/>
    <w:rsid w:val="00955B57"/>
    <w:rsid w:val="009758D1"/>
    <w:rsid w:val="009D547B"/>
    <w:rsid w:val="00A017BD"/>
    <w:rsid w:val="00A816CA"/>
    <w:rsid w:val="00B25CEE"/>
    <w:rsid w:val="00BA72A2"/>
    <w:rsid w:val="00BD7DCF"/>
    <w:rsid w:val="00C31CAC"/>
    <w:rsid w:val="00C60434"/>
    <w:rsid w:val="00E94C40"/>
    <w:rsid w:val="00EB2B33"/>
    <w:rsid w:val="00EB48B9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4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4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D5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54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54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5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54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47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D547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9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94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94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94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Sutil">
    <w:name w:val="Subtle Emphasis"/>
    <w:basedOn w:val="Fontepargpadro"/>
    <w:uiPriority w:val="19"/>
    <w:qFormat/>
    <w:rsid w:val="00E94C4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4C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94C40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9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9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A72A2"/>
    <w:rPr>
      <w:color w:val="0000FF"/>
      <w:u w:val="single"/>
    </w:rPr>
  </w:style>
  <w:style w:type="character" w:customStyle="1" w:styleId="6qdm">
    <w:name w:val="_6qdm"/>
    <w:basedOn w:val="Fontepargpadro"/>
    <w:rsid w:val="004F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4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4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D5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54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54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5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54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47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D547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9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94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94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94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Sutil">
    <w:name w:val="Subtle Emphasis"/>
    <w:basedOn w:val="Fontepargpadro"/>
    <w:uiPriority w:val="19"/>
    <w:qFormat/>
    <w:rsid w:val="00E94C4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4C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94C40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9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9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A72A2"/>
    <w:rPr>
      <w:color w:val="0000FF"/>
      <w:u w:val="single"/>
    </w:rPr>
  </w:style>
  <w:style w:type="character" w:customStyle="1" w:styleId="6qdm">
    <w:name w:val="_6qdm"/>
    <w:basedOn w:val="Fontepargpadro"/>
    <w:rsid w:val="004F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2</cp:revision>
  <dcterms:created xsi:type="dcterms:W3CDTF">2020-06-22T12:00:00Z</dcterms:created>
  <dcterms:modified xsi:type="dcterms:W3CDTF">2020-06-22T12:00:00Z</dcterms:modified>
</cp:coreProperties>
</file>