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65" w:rsidRDefault="00EA6865" w:rsidP="00EA6865">
      <w:pPr>
        <w:rPr>
          <w:rFonts w:ascii="Bodoni MT Black" w:hAnsi="Bodoni MT Black"/>
          <w:sz w:val="36"/>
          <w:szCs w:val="36"/>
        </w:rPr>
      </w:pPr>
    </w:p>
    <w:p w:rsidR="00EA6865" w:rsidRDefault="00EA6865" w:rsidP="00EA6865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Professor: Thiago Fernando Gioelo. Ma</w:t>
      </w:r>
      <w:r w:rsidR="00E56C09">
        <w:rPr>
          <w:rFonts w:ascii="Bodoni MT Black" w:hAnsi="Bodoni MT Black"/>
          <w:sz w:val="36"/>
          <w:szCs w:val="36"/>
        </w:rPr>
        <w:t xml:space="preserve">téria: História. Turma: 8º Ano </w:t>
      </w:r>
      <w:bookmarkStart w:id="0" w:name="_GoBack"/>
      <w:bookmarkEnd w:id="0"/>
    </w:p>
    <w:p w:rsidR="00EA6865" w:rsidRDefault="00EA6865" w:rsidP="00EA6865">
      <w:pPr>
        <w:jc w:val="both"/>
      </w:pPr>
    </w:p>
    <w:p w:rsidR="00EA6865" w:rsidRDefault="00EA6865" w:rsidP="00EA6865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EA6865" w:rsidRDefault="00EA6865" w:rsidP="00EA6865">
      <w:pPr>
        <w:jc w:val="both"/>
      </w:pPr>
      <w:r>
        <w:t xml:space="preserve">Estarei a disposição de todos vocês (alunos), para tirarem dúvidas no whatsapp: </w:t>
      </w:r>
    </w:p>
    <w:p w:rsidR="00EA6865" w:rsidRDefault="00EA6865" w:rsidP="00EA6865">
      <w:pPr>
        <w:jc w:val="both"/>
      </w:pPr>
      <w:r>
        <w:t>(14) 99115-9885.</w:t>
      </w:r>
    </w:p>
    <w:p w:rsidR="00EA6865" w:rsidRDefault="00EA6865" w:rsidP="00EA6865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EA6865" w:rsidRDefault="00EA6865" w:rsidP="00EA6865">
      <w:pPr>
        <w:jc w:val="both"/>
        <w:rPr>
          <w:b/>
        </w:rPr>
      </w:pPr>
    </w:p>
    <w:p w:rsidR="00EA6865" w:rsidRDefault="00EA6865" w:rsidP="00EA6865">
      <w:pPr>
        <w:jc w:val="center"/>
        <w:rPr>
          <w:b/>
        </w:rPr>
      </w:pPr>
      <w:r>
        <w:rPr>
          <w:b/>
        </w:rPr>
        <w:t>AULA ELABORADA DO DIA 04/05 A 08/05</w:t>
      </w:r>
    </w:p>
    <w:p w:rsidR="00EA6865" w:rsidRDefault="00EA6865" w:rsidP="00EA6865">
      <w:pPr>
        <w:jc w:val="center"/>
        <w:rPr>
          <w:b/>
        </w:rPr>
      </w:pPr>
    </w:p>
    <w:p w:rsidR="00EA6865" w:rsidRDefault="00EA6865" w:rsidP="00EA6865">
      <w:pPr>
        <w:jc w:val="center"/>
        <w:rPr>
          <w:b/>
        </w:rPr>
      </w:pPr>
      <w:r>
        <w:rPr>
          <w:b/>
        </w:rPr>
        <w:t>O ABSOLUTISMO INGLÊS E AS REVOLUÇÕES NA INGLATERRA</w:t>
      </w:r>
    </w:p>
    <w:p w:rsidR="00EA6865" w:rsidRDefault="00EA6865" w:rsidP="00EA6865">
      <w:r>
        <w:t xml:space="preserve"> </w:t>
      </w:r>
    </w:p>
    <w:p w:rsidR="00EA6865" w:rsidRPr="00EA6865" w:rsidRDefault="00EA6865" w:rsidP="00EA6865">
      <w:pPr>
        <w:ind w:firstLine="708"/>
      </w:pPr>
      <w:r>
        <w:t xml:space="preserve">O apogeu do absolutismo na Inglaterra foi atingido com a Dinastia Tudor. Com o apoio da Burguesia, interessada em um governo forte, que incentivasse o comércio e a indústria. </w:t>
      </w:r>
    </w:p>
    <w:p w:rsidR="003676E1" w:rsidRDefault="00EA6865">
      <w:r>
        <w:tab/>
        <w:t>Os principais representantes do absolutismo inglês foram: Henrique VII, Henrique VIII e Elizabeth I.</w:t>
      </w:r>
    </w:p>
    <w:p w:rsidR="00EA6865" w:rsidRDefault="00EA6865">
      <w:r>
        <w:tab/>
      </w:r>
      <w:r w:rsidRPr="00BD7ED4">
        <w:rPr>
          <w:b/>
        </w:rPr>
        <w:t>Henrique VII</w:t>
      </w:r>
      <w:r>
        <w:t xml:space="preserve"> – Lutando contra a nobreza, foi o primeiro rei absolutista da Inglaterra.</w:t>
      </w:r>
    </w:p>
    <w:p w:rsidR="00EA6865" w:rsidRDefault="00EA6865">
      <w:r>
        <w:tab/>
      </w:r>
      <w:r w:rsidRPr="00BD7ED4">
        <w:rPr>
          <w:b/>
        </w:rPr>
        <w:t>Henrique VIII</w:t>
      </w:r>
      <w:r>
        <w:t xml:space="preserve"> – em seu governo, o parlamento conserva-se aberto, porém</w:t>
      </w:r>
      <w:r w:rsidR="00BD7ED4">
        <w:t xml:space="preserve"> manobrando à sua vontade. Anulou o poder da Igreja Católica Na Inglaterra e, em 1534, fundou a Igreja Anglicana. Promoveu o desenvolvimento das manufaturas e do comércio marítimo.</w:t>
      </w:r>
    </w:p>
    <w:p w:rsidR="00BD7ED4" w:rsidRDefault="00BD7ED4"/>
    <w:p w:rsidR="00BD7ED4" w:rsidRPr="00D033A1" w:rsidRDefault="00BD7ED4" w:rsidP="00D033A1">
      <w:pPr>
        <w:jc w:val="center"/>
        <w:rPr>
          <w:b/>
        </w:rPr>
      </w:pPr>
      <w:r w:rsidRPr="00D033A1">
        <w:rPr>
          <w:b/>
        </w:rPr>
        <w:t>O REINADO</w:t>
      </w:r>
      <w:r w:rsidR="009D2BA9" w:rsidRPr="00D033A1">
        <w:rPr>
          <w:b/>
        </w:rPr>
        <w:t xml:space="preserve"> DE ELIZABETH</w:t>
      </w:r>
      <w:r w:rsidRPr="00D033A1">
        <w:rPr>
          <w:b/>
        </w:rPr>
        <w:t xml:space="preserve">  I (1558- 1602)</w:t>
      </w:r>
    </w:p>
    <w:p w:rsidR="00BD7ED4" w:rsidRDefault="00BD7ED4"/>
    <w:p w:rsidR="00BD7ED4" w:rsidRDefault="009D2BA9" w:rsidP="009D2BA9">
      <w:pPr>
        <w:ind w:firstLine="708"/>
      </w:pPr>
      <w:r>
        <w:t xml:space="preserve">A rainha Elizabeth I, adotou uma política mercantilista e associando-se a corsários, o seu governo contribuiu para que a Inglaterra se tornasse uma grande potência econômica e naval. </w:t>
      </w:r>
    </w:p>
    <w:p w:rsidR="009D2BA9" w:rsidRDefault="009D2BA9" w:rsidP="009D2BA9">
      <w:r>
        <w:tab/>
        <w:t>No reinado de Elizabeth I e nas décadas seguintes ocorreu o enriquecimento da burguesia (comerciantes e donos de manufaturas), da pequena nobreza rural (gentry, em inglês) e dos pequenos proprietário</w:t>
      </w:r>
      <w:r w:rsidR="00EC1F7F">
        <w:t>s</w:t>
      </w:r>
      <w:r>
        <w:t xml:space="preserve"> rurais (yeomen, em inglês). Esses grupos sociais produziram e exportavam alimentos e tecidos de lã </w:t>
      </w:r>
      <w:r w:rsidR="00D033A1">
        <w:t>e de algodão para várias partes do mundo.</w:t>
      </w:r>
    </w:p>
    <w:p w:rsidR="00D033A1" w:rsidRDefault="00D033A1" w:rsidP="009D2BA9">
      <w:r>
        <w:tab/>
        <w:t xml:space="preserve"> No campo, a agricultura de subsistência cedeu lugar à agricultura comercial; para a criação de ovelhas (e extrair a lã), a gentry e os yeomem cercaram seus domínios, expulsando as famílias de camponeses que lá viviam. A essa prática deu-se o nome de cercamento.</w:t>
      </w:r>
    </w:p>
    <w:p w:rsidR="00D033A1" w:rsidRDefault="00D033A1" w:rsidP="009D2BA9">
      <w:r>
        <w:t xml:space="preserve"> </w:t>
      </w:r>
      <w:r>
        <w:tab/>
        <w:t>Sem terra onde plantar ou criar, os camponeses vagavam pelas estradas ou iam para as cidades, sobretudo para Londres, onde se ofereciam para trabalhar por baixíssimos salários.</w:t>
      </w:r>
    </w:p>
    <w:p w:rsidR="005E72D3" w:rsidRDefault="00C673B6" w:rsidP="009D2BA9">
      <w:r>
        <w:tab/>
        <w:t>Coube</w:t>
      </w:r>
      <w:r w:rsidR="00EC1F7F">
        <w:t xml:space="preserve"> a rainha Elizabeth I a consolidação do anglicanismo, a adoção do mercantilismo e o início da colonização da América do Norte, com a fundação de Virgínia. Ela enfrentou o rei Felipe II, da Espanha, em uma guerra em que os dois países disputaram o controle do comércio marítimo, e derrotou a Invencív</w:t>
      </w:r>
      <w:r w:rsidR="005E72D3">
        <w:t>el Armada, nome dado à armada es</w:t>
      </w:r>
      <w:r w:rsidR="00EC1F7F">
        <w:t xml:space="preserve">panhola. </w:t>
      </w:r>
      <w:r w:rsidR="005E72D3">
        <w:t>A partir desse momento, a Inglaterra passou a ter a supremacia marítima.</w:t>
      </w:r>
    </w:p>
    <w:p w:rsidR="005E72D3" w:rsidRDefault="005E72D3" w:rsidP="009D2BA9"/>
    <w:p w:rsidR="005E72D3" w:rsidRPr="00C673B6" w:rsidRDefault="005E72D3" w:rsidP="00C673B6">
      <w:pPr>
        <w:jc w:val="center"/>
        <w:rPr>
          <w:b/>
        </w:rPr>
      </w:pPr>
      <w:r w:rsidRPr="00C673B6">
        <w:rPr>
          <w:b/>
        </w:rPr>
        <w:t>MONARQUIA X PARLAMENTO NO SÉCULO XVII</w:t>
      </w:r>
    </w:p>
    <w:p w:rsidR="005E72D3" w:rsidRDefault="005E72D3" w:rsidP="009D2BA9"/>
    <w:p w:rsidR="00EC1F7F" w:rsidRDefault="005E72D3" w:rsidP="006A143D">
      <w:pPr>
        <w:ind w:firstLine="708"/>
      </w:pPr>
      <w:r>
        <w:t>Com a morte de Elizabeth I, seu primo Jaime, rei da Escócia assumiu o trono da Inglaterra como Jaime I, dando início à dinastia St</w:t>
      </w:r>
      <w:r w:rsidR="006A143D">
        <w:t>uart. Durante essa dinastia, oco</w:t>
      </w:r>
      <w:r>
        <w:t>rreram intensos</w:t>
      </w:r>
      <w:r w:rsidR="006A143D">
        <w:t xml:space="preserve"> conflitos envolvendo diferentes grupos sociais e religiões.</w:t>
      </w:r>
    </w:p>
    <w:p w:rsidR="006A143D" w:rsidRDefault="006A143D" w:rsidP="006A143D">
      <w:pPr>
        <w:ind w:firstLine="708"/>
      </w:pPr>
      <w:r>
        <w:t>A maior parte da burguesia e a gentry seguiam o puritanismo e defendiam que cada um deveria agir conforme a Bíblia e a sua própria consciência, e a Igreja deveria ser independente do Estado. Já a alta nobreza e os reis ingleses praticavam o anglicanismo, religião na qual o chefe da Igreja é o próprio rei.</w:t>
      </w:r>
    </w:p>
    <w:p w:rsidR="00F21454" w:rsidRDefault="006A143D" w:rsidP="006A143D">
      <w:pPr>
        <w:ind w:firstLine="708"/>
      </w:pPr>
      <w:r>
        <w:t xml:space="preserve">O Parlamento inglês também se encontrava dividido: na </w:t>
      </w:r>
      <w:r w:rsidR="00F21454">
        <w:t>Câmara dos Lordes estavam os representantes da alta nobreza, e na Câmara dos comuns, os represen</w:t>
      </w:r>
      <w:r w:rsidR="00C673B6">
        <w:t>tantes da burguesia e da gentry.</w:t>
      </w:r>
    </w:p>
    <w:p w:rsidR="007C6BAF" w:rsidRDefault="00F21454" w:rsidP="006A143D">
      <w:pPr>
        <w:ind w:firstLine="708"/>
      </w:pPr>
      <w:r>
        <w:t>Considerando-se rei por direito divino, Jaime I tentou impor o anglicanismo a todos os seus súditos. E, além disso, criou novos impostos e aumentou os existente</w:t>
      </w:r>
      <w:r w:rsidR="007C6BAF">
        <w:t>s</w:t>
      </w:r>
      <w:r>
        <w:t xml:space="preserve">. </w:t>
      </w:r>
      <w:r w:rsidR="007C6BAF">
        <w:t>Mas, como o Parlamento, que tinha um grande número de puritanos, se opôs a essas medidas, o rei mandou fechá-lo, revelando assim o seu absolutismo. Com isso, Jaime I perseguiu violentamente os católicos e puritanos. Muitos destes foram para a América do Norte, onde fundaram uma colônia, Plymouth.</w:t>
      </w:r>
    </w:p>
    <w:p w:rsidR="00A047AA" w:rsidRDefault="007C6BAF" w:rsidP="006A143D">
      <w:pPr>
        <w:ind w:firstLine="708"/>
      </w:pPr>
      <w:r>
        <w:t>No reinado de Carlos I (1625-1648), que era filho de Jaime I, a pequena nobr</w:t>
      </w:r>
      <w:r w:rsidR="00A047AA">
        <w:t>eza e a burguesia viram-se obrigadas a pagar altos impostos, um desses impostos, ship money, antes pagos apenas pelas cidades portuárias e passou a ser nacional, concedeu monopólios a alguns grupos burgueses, vendeu cargos públicos.</w:t>
      </w:r>
      <w:r w:rsidR="00F21454">
        <w:t xml:space="preserve"> </w:t>
      </w:r>
      <w:r w:rsidR="00A047AA">
        <w:t>Aqueles que não os pagassem os impostos eram presos.</w:t>
      </w:r>
      <w:r w:rsidR="00F21454">
        <w:t xml:space="preserve"> </w:t>
      </w:r>
    </w:p>
    <w:p w:rsidR="00A047AA" w:rsidRDefault="0060420D" w:rsidP="006A143D">
      <w:pPr>
        <w:ind w:firstLine="708"/>
      </w:pPr>
      <w:r>
        <w:t>Com a oposição ao seu governo no Parlamento aumentou, Carlos I invadiu a Câmara dos Comuns com sua guarda pessoal para prender os líderes oposicionistas. Avisados de antemão, estes se retiraram e se uniram às tropas armadas organizadas para lutar contra o absolutismo.</w:t>
      </w:r>
    </w:p>
    <w:p w:rsidR="0060420D" w:rsidRDefault="0060420D" w:rsidP="006A143D">
      <w:pPr>
        <w:ind w:firstLine="708"/>
      </w:pPr>
      <w:r>
        <w:t>Em 1628, o Parlamento impôs a Carlos I a Petição dos Direitos, pela qual o rei não poderia criar tributos, convocar o exército ou prender pessoas sem sua prévia autorização. No ano seguinte, o rei conseguiu aprovação de alguns impostos, mas, em seguida, fechou o Parlamento, só voltando a convoca-lo em 1640.</w:t>
      </w:r>
    </w:p>
    <w:p w:rsidR="0060420D" w:rsidRDefault="0060420D" w:rsidP="006A143D">
      <w:pPr>
        <w:ind w:firstLine="708"/>
      </w:pPr>
      <w:r>
        <w:t xml:space="preserve">No ano seguinte, quando tentou mais uma vez fechar o Parlamento, teve início uma guerra </w:t>
      </w:r>
      <w:r w:rsidR="00C673B6">
        <w:t>civil (1642- 1649) durante a qual os ingleses estiveram divididos em dois grandes grupos rivais.</w:t>
      </w:r>
    </w:p>
    <w:p w:rsidR="00E17FD4" w:rsidRDefault="00E17FD4" w:rsidP="005520B8">
      <w:pPr>
        <w:tabs>
          <w:tab w:val="left" w:pos="5490"/>
        </w:tabs>
        <w:ind w:firstLine="708"/>
      </w:pPr>
    </w:p>
    <w:p w:rsidR="00C673B6" w:rsidRDefault="00E17FD4" w:rsidP="005520B8">
      <w:pPr>
        <w:tabs>
          <w:tab w:val="left" w:pos="5490"/>
        </w:tabs>
        <w:ind w:firstLine="708"/>
      </w:pPr>
      <w:r>
        <w:rPr>
          <w:noProof/>
        </w:rPr>
        <w:drawing>
          <wp:inline distT="0" distB="0" distL="0" distR="0">
            <wp:extent cx="4572000" cy="2219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803833_239198637183608_692476539469981286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0B8">
        <w:tab/>
      </w:r>
    </w:p>
    <w:p w:rsidR="005520B8" w:rsidRDefault="005520B8" w:rsidP="005520B8">
      <w:pPr>
        <w:tabs>
          <w:tab w:val="left" w:pos="5490"/>
        </w:tabs>
        <w:ind w:firstLine="708"/>
      </w:pPr>
    </w:p>
    <w:p w:rsidR="00C673B6" w:rsidRDefault="00C673B6" w:rsidP="006A143D">
      <w:pPr>
        <w:ind w:firstLine="708"/>
      </w:pPr>
    </w:p>
    <w:p w:rsidR="00BD7ED4" w:rsidRPr="005520B8" w:rsidRDefault="00C673B6" w:rsidP="005520B8">
      <w:pPr>
        <w:ind w:firstLine="708"/>
        <w:jc w:val="center"/>
        <w:rPr>
          <w:b/>
        </w:rPr>
      </w:pPr>
      <w:r w:rsidRPr="005520B8">
        <w:rPr>
          <w:b/>
        </w:rPr>
        <w:lastRenderedPageBreak/>
        <w:t>EXERCÍCIOS</w:t>
      </w:r>
    </w:p>
    <w:p w:rsidR="00C673B6" w:rsidRDefault="00C673B6" w:rsidP="006A143D">
      <w:pPr>
        <w:ind w:firstLine="708"/>
      </w:pPr>
    </w:p>
    <w:p w:rsidR="00C673B6" w:rsidRDefault="00C673B6" w:rsidP="00C673B6">
      <w:pPr>
        <w:pStyle w:val="PargrafodaLista"/>
        <w:numPr>
          <w:ilvl w:val="0"/>
          <w:numId w:val="1"/>
        </w:numPr>
      </w:pPr>
      <w:r>
        <w:t>Sobre o absolutismo na Inglaterra, é correto afirmar que:</w:t>
      </w:r>
    </w:p>
    <w:p w:rsidR="00C673B6" w:rsidRDefault="00C673B6" w:rsidP="00C673B6">
      <w:pPr>
        <w:pStyle w:val="PargrafodaLista"/>
        <w:ind w:left="1068"/>
      </w:pPr>
    </w:p>
    <w:p w:rsidR="00C673B6" w:rsidRDefault="00C673B6" w:rsidP="00C673B6">
      <w:pPr>
        <w:pStyle w:val="PargrafodaLista"/>
        <w:numPr>
          <w:ilvl w:val="0"/>
          <w:numId w:val="2"/>
        </w:numPr>
      </w:pPr>
      <w:r>
        <w:t>(   ) Seu apogeu foi atingido com a dinastia Tudor.</w:t>
      </w:r>
    </w:p>
    <w:p w:rsidR="00C673B6" w:rsidRDefault="00C673B6" w:rsidP="00C673B6">
      <w:pPr>
        <w:pStyle w:val="PargrafodaLista"/>
        <w:numPr>
          <w:ilvl w:val="0"/>
          <w:numId w:val="2"/>
        </w:numPr>
      </w:pPr>
      <w:r>
        <w:t>(   ) Contou com o apoio da burguesia, interessada em um governo forte, que incentivasse o comércio e a indústria.</w:t>
      </w:r>
    </w:p>
    <w:p w:rsidR="00C673B6" w:rsidRDefault="00C61866" w:rsidP="00C673B6">
      <w:pPr>
        <w:pStyle w:val="PargrafodaLista"/>
        <w:numPr>
          <w:ilvl w:val="0"/>
          <w:numId w:val="2"/>
        </w:numPr>
      </w:pPr>
      <w:r>
        <w:t>(   )  Os principais representantes foram Henrique VII, Henrique VIII e Elizabeth I.</w:t>
      </w:r>
    </w:p>
    <w:p w:rsidR="00C61866" w:rsidRDefault="00C61866" w:rsidP="00C673B6">
      <w:pPr>
        <w:pStyle w:val="PargrafodaLista"/>
        <w:numPr>
          <w:ilvl w:val="0"/>
          <w:numId w:val="2"/>
        </w:numPr>
      </w:pPr>
      <w:r>
        <w:t>Todas as alternativas anteriores estão corretas.</w:t>
      </w:r>
    </w:p>
    <w:p w:rsidR="00C61866" w:rsidRDefault="00C61866" w:rsidP="00C61866"/>
    <w:p w:rsidR="00C61866" w:rsidRDefault="00C61866" w:rsidP="00C61866">
      <w:pPr>
        <w:pStyle w:val="PargrafodaLista"/>
        <w:numPr>
          <w:ilvl w:val="0"/>
          <w:numId w:val="1"/>
        </w:numPr>
      </w:pPr>
      <w:r>
        <w:t>O que se destacou no governo de Henrique VIII?</w:t>
      </w:r>
    </w:p>
    <w:p w:rsidR="00C61866" w:rsidRDefault="00C61866" w:rsidP="00C61866">
      <w:pPr>
        <w:pStyle w:val="PargrafodaLista"/>
        <w:ind w:left="1068"/>
      </w:pPr>
      <w:r>
        <w:t>R:</w:t>
      </w:r>
    </w:p>
    <w:p w:rsidR="00C61866" w:rsidRDefault="00C61866" w:rsidP="00C61866">
      <w:pPr>
        <w:pStyle w:val="PargrafodaLista"/>
        <w:ind w:left="1068"/>
      </w:pPr>
    </w:p>
    <w:p w:rsidR="00C61866" w:rsidRDefault="00C61866" w:rsidP="00C61866">
      <w:pPr>
        <w:pStyle w:val="PargrafodaLista"/>
        <w:numPr>
          <w:ilvl w:val="0"/>
          <w:numId w:val="1"/>
        </w:numPr>
      </w:pPr>
      <w:r>
        <w:t>O que se destacou no governo de Elizabeth I?</w:t>
      </w:r>
    </w:p>
    <w:p w:rsidR="00C61866" w:rsidRDefault="00C61866" w:rsidP="00C61866">
      <w:pPr>
        <w:pStyle w:val="PargrafodaLista"/>
        <w:ind w:left="1068"/>
      </w:pPr>
      <w:r>
        <w:t>R:</w:t>
      </w:r>
    </w:p>
    <w:p w:rsidR="00C61866" w:rsidRDefault="00C61866" w:rsidP="00C61866">
      <w:pPr>
        <w:pStyle w:val="PargrafodaLista"/>
        <w:ind w:left="1068"/>
      </w:pPr>
    </w:p>
    <w:p w:rsidR="00C61866" w:rsidRDefault="00C61866" w:rsidP="00C61866">
      <w:pPr>
        <w:pStyle w:val="PargrafodaLista"/>
        <w:numPr>
          <w:ilvl w:val="0"/>
          <w:numId w:val="1"/>
        </w:numPr>
      </w:pPr>
      <w:r>
        <w:t>Como terminou a dinastia Tudo na Inglaterra? Quem passou a governar o país?</w:t>
      </w:r>
    </w:p>
    <w:p w:rsidR="00C61866" w:rsidRDefault="00C61866" w:rsidP="00C61866">
      <w:pPr>
        <w:pStyle w:val="PargrafodaLista"/>
        <w:ind w:left="1068"/>
      </w:pPr>
      <w:r>
        <w:t xml:space="preserve">R: </w:t>
      </w:r>
    </w:p>
    <w:p w:rsidR="00C61866" w:rsidRDefault="00C61866" w:rsidP="00C61866">
      <w:pPr>
        <w:pStyle w:val="PargrafodaLista"/>
        <w:ind w:left="1068"/>
      </w:pPr>
    </w:p>
    <w:p w:rsidR="00C61866" w:rsidRDefault="00C61866" w:rsidP="00C61866">
      <w:pPr>
        <w:pStyle w:val="PargrafodaLista"/>
        <w:numPr>
          <w:ilvl w:val="0"/>
          <w:numId w:val="1"/>
        </w:numPr>
      </w:pPr>
      <w:r>
        <w:t>Quem foi o sucessor de Jaime I? O que marcou o governo desse sucessor?</w:t>
      </w:r>
    </w:p>
    <w:p w:rsidR="00C61866" w:rsidRDefault="00C61866" w:rsidP="00C61866">
      <w:pPr>
        <w:pStyle w:val="PargrafodaLista"/>
        <w:ind w:left="1068"/>
      </w:pPr>
      <w:r>
        <w:t xml:space="preserve">R: </w:t>
      </w:r>
    </w:p>
    <w:p w:rsidR="00C61866" w:rsidRDefault="00C61866" w:rsidP="00C61866">
      <w:pPr>
        <w:pStyle w:val="PargrafodaLista"/>
        <w:ind w:left="1068"/>
      </w:pPr>
    </w:p>
    <w:p w:rsidR="00C61866" w:rsidRDefault="00C61866" w:rsidP="00C61866">
      <w:pPr>
        <w:pStyle w:val="PargrafodaLista"/>
        <w:numPr>
          <w:ilvl w:val="0"/>
          <w:numId w:val="1"/>
        </w:numPr>
      </w:pPr>
      <w:r>
        <w:t>O que foi o cercamento?</w:t>
      </w:r>
    </w:p>
    <w:p w:rsidR="00C61866" w:rsidRDefault="00C61866" w:rsidP="00C61866">
      <w:pPr>
        <w:pStyle w:val="PargrafodaLista"/>
        <w:ind w:left="1068"/>
      </w:pPr>
      <w:r>
        <w:t>R:</w:t>
      </w:r>
    </w:p>
    <w:p w:rsidR="005520B8" w:rsidRDefault="005520B8" w:rsidP="00C61866">
      <w:pPr>
        <w:pStyle w:val="PargrafodaLista"/>
        <w:ind w:left="1068"/>
      </w:pPr>
    </w:p>
    <w:p w:rsidR="00C61866" w:rsidRDefault="00756CE8" w:rsidP="00C61866">
      <w:pPr>
        <w:pStyle w:val="PargrafodaLista"/>
        <w:numPr>
          <w:ilvl w:val="0"/>
          <w:numId w:val="1"/>
        </w:numPr>
      </w:pPr>
      <w:r>
        <w:t>Pode ser considerada a principal característica do absolutismo:</w:t>
      </w:r>
    </w:p>
    <w:p w:rsidR="00756CE8" w:rsidRDefault="00756CE8" w:rsidP="00756CE8">
      <w:pPr>
        <w:pStyle w:val="PargrafodaLista"/>
        <w:ind w:left="1068"/>
      </w:pPr>
    </w:p>
    <w:p w:rsidR="00756CE8" w:rsidRDefault="00756CE8" w:rsidP="00756CE8">
      <w:pPr>
        <w:pStyle w:val="PargrafodaLista"/>
        <w:numPr>
          <w:ilvl w:val="0"/>
          <w:numId w:val="3"/>
        </w:numPr>
      </w:pPr>
      <w:r>
        <w:t>(   ) A concentração de todos os poderes nas mãos da nobreza.</w:t>
      </w:r>
    </w:p>
    <w:p w:rsidR="00756CE8" w:rsidRDefault="00756CE8" w:rsidP="00756CE8">
      <w:pPr>
        <w:pStyle w:val="PargrafodaLista"/>
        <w:numPr>
          <w:ilvl w:val="0"/>
          <w:numId w:val="3"/>
        </w:numPr>
      </w:pPr>
      <w:r>
        <w:t>(   ) Grande poder da burguesia mercantil, por meio de seus representantes parlamentares.</w:t>
      </w:r>
    </w:p>
    <w:p w:rsidR="00756CE8" w:rsidRDefault="00756CE8" w:rsidP="00756CE8">
      <w:pPr>
        <w:pStyle w:val="PargrafodaLista"/>
        <w:numPr>
          <w:ilvl w:val="0"/>
          <w:numId w:val="3"/>
        </w:numPr>
      </w:pPr>
      <w:r>
        <w:t>(   ) Governo de uma monarquia com poderes para decretar leis, determinar impostos e administrar a justiça.</w:t>
      </w:r>
    </w:p>
    <w:p w:rsidR="00756CE8" w:rsidRDefault="00756CE8" w:rsidP="00756CE8">
      <w:pPr>
        <w:pStyle w:val="PargrafodaLista"/>
        <w:numPr>
          <w:ilvl w:val="0"/>
          <w:numId w:val="3"/>
        </w:numPr>
      </w:pPr>
      <w:r>
        <w:t>(   ) Poder real sempre limitado por uma Constituição.</w:t>
      </w:r>
    </w:p>
    <w:p w:rsidR="00756CE8" w:rsidRDefault="00756CE8" w:rsidP="00756CE8">
      <w:pPr>
        <w:pStyle w:val="PargrafodaLista"/>
        <w:ind w:left="1428"/>
      </w:pPr>
    </w:p>
    <w:p w:rsidR="00756CE8" w:rsidRDefault="00756CE8" w:rsidP="00756CE8">
      <w:pPr>
        <w:pStyle w:val="PargrafodaLista"/>
        <w:numPr>
          <w:ilvl w:val="0"/>
          <w:numId w:val="1"/>
        </w:numPr>
      </w:pPr>
      <w:r>
        <w:t>Na época do absolutismo, existia:</w:t>
      </w:r>
    </w:p>
    <w:p w:rsidR="005520B8" w:rsidRDefault="00756CE8" w:rsidP="00756CE8">
      <w:pPr>
        <w:pStyle w:val="PargrafodaLista"/>
        <w:numPr>
          <w:ilvl w:val="0"/>
          <w:numId w:val="4"/>
        </w:numPr>
      </w:pPr>
      <w:r>
        <w:t>(    ) Uma política econômica voltada para o fortalecimento do comércio, possibi</w:t>
      </w:r>
      <w:r w:rsidR="005520B8">
        <w:t>li</w:t>
      </w:r>
      <w:r>
        <w:t xml:space="preserve">tando o enriquecimento </w:t>
      </w:r>
      <w:r w:rsidR="005520B8">
        <w:t>da burguesia mercantil.</w:t>
      </w:r>
    </w:p>
    <w:p w:rsidR="00756CE8" w:rsidRDefault="005520B8" w:rsidP="00756CE8">
      <w:pPr>
        <w:pStyle w:val="PargrafodaLista"/>
        <w:numPr>
          <w:ilvl w:val="0"/>
          <w:numId w:val="4"/>
        </w:numPr>
      </w:pPr>
      <w:r>
        <w:t>(    )</w:t>
      </w:r>
      <w:r w:rsidR="00756CE8">
        <w:t xml:space="preserve"> </w:t>
      </w:r>
      <w:r>
        <w:t>Uma política econômica voltada para o enriquecimento da nobreza, que vivia ainda da exploração de terras.</w:t>
      </w:r>
    </w:p>
    <w:p w:rsidR="005520B8" w:rsidRDefault="005520B8" w:rsidP="00756CE8">
      <w:pPr>
        <w:pStyle w:val="PargrafodaLista"/>
        <w:numPr>
          <w:ilvl w:val="0"/>
          <w:numId w:val="4"/>
        </w:numPr>
      </w:pPr>
      <w:r>
        <w:t>(     ) A preocupação de garantir a sobrevivência econômica do campesinato, com a criação de feiras para seus produtos.</w:t>
      </w:r>
    </w:p>
    <w:p w:rsidR="005520B8" w:rsidRDefault="005520B8" w:rsidP="00756CE8">
      <w:pPr>
        <w:pStyle w:val="PargrafodaLista"/>
        <w:numPr>
          <w:ilvl w:val="0"/>
          <w:numId w:val="4"/>
        </w:numPr>
      </w:pPr>
      <w:r>
        <w:t>(    ) Uma preocupação de fortalecer as economias coloniais, incentivando o comércio delas com o resto do mundo.</w:t>
      </w:r>
    </w:p>
    <w:p w:rsidR="005520B8" w:rsidRDefault="005520B8" w:rsidP="005520B8"/>
    <w:p w:rsidR="005520B8" w:rsidRDefault="005520B8" w:rsidP="005520B8">
      <w:pPr>
        <w:jc w:val="right"/>
      </w:pPr>
      <w:r>
        <w:t xml:space="preserve">Bons Estudos </w:t>
      </w:r>
    </w:p>
    <w:p w:rsidR="00756CE8" w:rsidRDefault="00756CE8" w:rsidP="00756CE8"/>
    <w:p w:rsidR="00756CE8" w:rsidRDefault="00756CE8" w:rsidP="00756CE8"/>
    <w:p w:rsidR="00C61866" w:rsidRDefault="00C61866" w:rsidP="00C61866">
      <w:pPr>
        <w:pStyle w:val="PargrafodaLista"/>
        <w:ind w:left="1068"/>
      </w:pPr>
    </w:p>
    <w:p w:rsidR="00C61866" w:rsidRDefault="00C61866" w:rsidP="00C61866"/>
    <w:p w:rsidR="00C61866" w:rsidRDefault="00C61866" w:rsidP="00C61866">
      <w:pPr>
        <w:pStyle w:val="PargrafodaLista"/>
        <w:ind w:left="1068"/>
      </w:pPr>
    </w:p>
    <w:p w:rsidR="00C61866" w:rsidRDefault="00C61866" w:rsidP="00C61866">
      <w:pPr>
        <w:pStyle w:val="PargrafodaLista"/>
        <w:ind w:left="1068"/>
      </w:pPr>
    </w:p>
    <w:sectPr w:rsidR="00C61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0BE"/>
    <w:multiLevelType w:val="hybridMultilevel"/>
    <w:tmpl w:val="389E85D0"/>
    <w:lvl w:ilvl="0" w:tplc="D430D3A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B70807"/>
    <w:multiLevelType w:val="hybridMultilevel"/>
    <w:tmpl w:val="9882367E"/>
    <w:lvl w:ilvl="0" w:tplc="569613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7003258"/>
    <w:multiLevelType w:val="hybridMultilevel"/>
    <w:tmpl w:val="B9AA35F4"/>
    <w:lvl w:ilvl="0" w:tplc="CA804F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07183D"/>
    <w:multiLevelType w:val="hybridMultilevel"/>
    <w:tmpl w:val="C108CB34"/>
    <w:lvl w:ilvl="0" w:tplc="2530EB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65"/>
    <w:rsid w:val="003676E1"/>
    <w:rsid w:val="00512C9A"/>
    <w:rsid w:val="005520B8"/>
    <w:rsid w:val="005E72D3"/>
    <w:rsid w:val="0060420D"/>
    <w:rsid w:val="006A143D"/>
    <w:rsid w:val="00756CE8"/>
    <w:rsid w:val="007C6BAF"/>
    <w:rsid w:val="009D2BA9"/>
    <w:rsid w:val="00A047AA"/>
    <w:rsid w:val="00BD7ED4"/>
    <w:rsid w:val="00C61866"/>
    <w:rsid w:val="00C673B6"/>
    <w:rsid w:val="00D033A1"/>
    <w:rsid w:val="00E17FD4"/>
    <w:rsid w:val="00E56C09"/>
    <w:rsid w:val="00EA6865"/>
    <w:rsid w:val="00EC1F7F"/>
    <w:rsid w:val="00F2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3384"/>
  <w15:chartTrackingRefBased/>
  <w15:docId w15:val="{C64D6107-EBC5-4F66-B322-FFDB8949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7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1007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4</cp:revision>
  <dcterms:created xsi:type="dcterms:W3CDTF">2020-04-22T17:38:00Z</dcterms:created>
  <dcterms:modified xsi:type="dcterms:W3CDTF">2020-05-06T17:00:00Z</dcterms:modified>
</cp:coreProperties>
</file>