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Look w:val="04A0" w:firstRow="1" w:lastRow="0" w:firstColumn="1" w:lastColumn="0" w:noHBand="0" w:noVBand="1"/>
      </w:tblPr>
      <w:tblGrid>
        <w:gridCol w:w="6345"/>
        <w:gridCol w:w="2299"/>
      </w:tblGrid>
      <w:tr w:rsidR="00BF675C" w:rsidTr="004D1A64">
        <w:tc>
          <w:tcPr>
            <w:tcW w:w="6345" w:type="dxa"/>
            <w:tcBorders>
              <w:top w:val="single" w:sz="4" w:space="0" w:color="auto"/>
              <w:left w:val="single" w:sz="4" w:space="0" w:color="auto"/>
              <w:bottom w:val="single" w:sz="4" w:space="0" w:color="auto"/>
              <w:right w:val="single" w:sz="4" w:space="0" w:color="auto"/>
            </w:tcBorders>
          </w:tcPr>
          <w:p w:rsidR="00BF675C" w:rsidRDefault="00BF675C" w:rsidP="004D1A64">
            <w:pPr>
              <w:rPr>
                <w:rFonts w:ascii="Arial" w:hAnsi="Arial" w:cs="Arial"/>
                <w:b/>
              </w:rPr>
            </w:pPr>
          </w:p>
          <w:p w:rsidR="00BF675C" w:rsidRDefault="00BF675C" w:rsidP="004D1A64">
            <w:pPr>
              <w:rPr>
                <w:rFonts w:ascii="Arial" w:hAnsi="Arial" w:cs="Arial"/>
                <w:b/>
              </w:rPr>
            </w:pPr>
            <w:r>
              <w:rPr>
                <w:rFonts w:ascii="Arial" w:hAnsi="Arial" w:cs="Arial"/>
                <w:b/>
              </w:rPr>
              <w:t xml:space="preserve">EMEFEI </w:t>
            </w:r>
          </w:p>
        </w:tc>
        <w:tc>
          <w:tcPr>
            <w:tcW w:w="2299" w:type="dxa"/>
            <w:tcBorders>
              <w:top w:val="single" w:sz="4" w:space="0" w:color="auto"/>
              <w:left w:val="single" w:sz="4" w:space="0" w:color="auto"/>
              <w:bottom w:val="single" w:sz="4" w:space="0" w:color="auto"/>
              <w:right w:val="single" w:sz="4" w:space="0" w:color="auto"/>
            </w:tcBorders>
          </w:tcPr>
          <w:p w:rsidR="00BF675C" w:rsidRDefault="00BF675C" w:rsidP="004D1A64">
            <w:pPr>
              <w:rPr>
                <w:rFonts w:ascii="Arial" w:hAnsi="Arial" w:cs="Arial"/>
                <w:b/>
              </w:rPr>
            </w:pPr>
          </w:p>
          <w:p w:rsidR="00BF675C" w:rsidRDefault="00BF675C" w:rsidP="004D1A64">
            <w:pPr>
              <w:rPr>
                <w:rFonts w:ascii="Arial" w:hAnsi="Arial" w:cs="Arial"/>
                <w:b/>
              </w:rPr>
            </w:pPr>
            <w:r>
              <w:rPr>
                <w:rFonts w:ascii="Arial" w:hAnsi="Arial" w:cs="Arial"/>
                <w:b/>
              </w:rPr>
              <w:t xml:space="preserve">DATA </w:t>
            </w:r>
          </w:p>
        </w:tc>
      </w:tr>
      <w:tr w:rsidR="00BF675C" w:rsidTr="004D1A64">
        <w:tc>
          <w:tcPr>
            <w:tcW w:w="6345" w:type="dxa"/>
            <w:tcBorders>
              <w:top w:val="single" w:sz="4" w:space="0" w:color="auto"/>
              <w:left w:val="single" w:sz="4" w:space="0" w:color="auto"/>
              <w:bottom w:val="single" w:sz="4" w:space="0" w:color="auto"/>
              <w:right w:val="single" w:sz="4" w:space="0" w:color="auto"/>
            </w:tcBorders>
          </w:tcPr>
          <w:p w:rsidR="00BF675C" w:rsidRDefault="00BF675C" w:rsidP="004D1A64">
            <w:pPr>
              <w:rPr>
                <w:rFonts w:ascii="Arial" w:hAnsi="Arial" w:cs="Arial"/>
                <w:b/>
              </w:rPr>
            </w:pPr>
          </w:p>
          <w:p w:rsidR="00BF675C" w:rsidRDefault="00BF675C" w:rsidP="004D1A64">
            <w:pPr>
              <w:rPr>
                <w:rFonts w:ascii="Arial" w:hAnsi="Arial" w:cs="Arial"/>
                <w:b/>
              </w:rPr>
            </w:pPr>
            <w:r>
              <w:rPr>
                <w:rFonts w:ascii="Arial" w:hAnsi="Arial" w:cs="Arial"/>
                <w:b/>
              </w:rPr>
              <w:t xml:space="preserve">NOME </w:t>
            </w:r>
          </w:p>
        </w:tc>
        <w:tc>
          <w:tcPr>
            <w:tcW w:w="2299" w:type="dxa"/>
            <w:tcBorders>
              <w:top w:val="single" w:sz="4" w:space="0" w:color="auto"/>
              <w:left w:val="single" w:sz="4" w:space="0" w:color="auto"/>
              <w:bottom w:val="single" w:sz="4" w:space="0" w:color="auto"/>
              <w:right w:val="single" w:sz="4" w:space="0" w:color="auto"/>
            </w:tcBorders>
          </w:tcPr>
          <w:p w:rsidR="00BF675C" w:rsidRDefault="00BF675C" w:rsidP="004D1A64">
            <w:pPr>
              <w:rPr>
                <w:rFonts w:ascii="Arial" w:hAnsi="Arial" w:cs="Arial"/>
                <w:b/>
              </w:rPr>
            </w:pPr>
          </w:p>
          <w:p w:rsidR="00BF675C" w:rsidRDefault="00BF675C" w:rsidP="004D1A64">
            <w:pPr>
              <w:rPr>
                <w:rFonts w:ascii="Arial" w:hAnsi="Arial" w:cs="Arial"/>
                <w:b/>
              </w:rPr>
            </w:pPr>
            <w:r>
              <w:rPr>
                <w:rFonts w:ascii="Arial" w:hAnsi="Arial" w:cs="Arial"/>
                <w:b/>
              </w:rPr>
              <w:t>SALA</w:t>
            </w:r>
          </w:p>
        </w:tc>
      </w:tr>
      <w:tr w:rsidR="00BF675C" w:rsidTr="004D1A64">
        <w:tc>
          <w:tcPr>
            <w:tcW w:w="6345" w:type="dxa"/>
            <w:tcBorders>
              <w:top w:val="single" w:sz="4" w:space="0" w:color="auto"/>
              <w:left w:val="single" w:sz="4" w:space="0" w:color="auto"/>
              <w:bottom w:val="single" w:sz="4" w:space="0" w:color="auto"/>
              <w:right w:val="single" w:sz="4" w:space="0" w:color="auto"/>
            </w:tcBorders>
          </w:tcPr>
          <w:p w:rsidR="00BF675C" w:rsidRDefault="00BF675C" w:rsidP="004D1A64">
            <w:pPr>
              <w:rPr>
                <w:rFonts w:ascii="Arial" w:hAnsi="Arial" w:cs="Arial"/>
                <w:b/>
              </w:rPr>
            </w:pPr>
          </w:p>
          <w:p w:rsidR="00BF675C" w:rsidRDefault="00BF675C" w:rsidP="004D1A64">
            <w:pPr>
              <w:rPr>
                <w:rFonts w:ascii="Arial" w:hAnsi="Arial" w:cs="Arial"/>
                <w:b/>
              </w:rPr>
            </w:pPr>
            <w:r>
              <w:rPr>
                <w:rFonts w:ascii="Arial" w:hAnsi="Arial" w:cs="Arial"/>
                <w:b/>
              </w:rPr>
              <w:t>PROFESSOR</w:t>
            </w:r>
          </w:p>
        </w:tc>
        <w:tc>
          <w:tcPr>
            <w:tcW w:w="2299" w:type="dxa"/>
            <w:tcBorders>
              <w:top w:val="single" w:sz="4" w:space="0" w:color="auto"/>
              <w:left w:val="single" w:sz="4" w:space="0" w:color="auto"/>
              <w:bottom w:val="single" w:sz="4" w:space="0" w:color="auto"/>
              <w:right w:val="single" w:sz="4" w:space="0" w:color="auto"/>
            </w:tcBorders>
          </w:tcPr>
          <w:p w:rsidR="00BF675C" w:rsidRDefault="00BF675C" w:rsidP="004D1A64">
            <w:pPr>
              <w:rPr>
                <w:rFonts w:ascii="Arial" w:hAnsi="Arial" w:cs="Arial"/>
                <w:b/>
              </w:rPr>
            </w:pPr>
          </w:p>
          <w:p w:rsidR="00BF675C" w:rsidRDefault="00BF675C" w:rsidP="004D1A64">
            <w:pPr>
              <w:rPr>
                <w:rFonts w:ascii="Arial" w:hAnsi="Arial" w:cs="Arial"/>
                <w:b/>
              </w:rPr>
            </w:pPr>
          </w:p>
          <w:p w:rsidR="00BF675C" w:rsidRDefault="00BF675C" w:rsidP="004D1A64">
            <w:pPr>
              <w:rPr>
                <w:rFonts w:ascii="Arial" w:hAnsi="Arial" w:cs="Arial"/>
                <w:b/>
              </w:rPr>
            </w:pPr>
          </w:p>
        </w:tc>
      </w:tr>
    </w:tbl>
    <w:p w:rsidR="00584339" w:rsidRDefault="00584339" w:rsidP="00BF675C">
      <w:pPr>
        <w:jc w:val="center"/>
        <w:rPr>
          <w:rFonts w:ascii="Bodoni MT Black" w:hAnsi="Bodoni MT Black"/>
          <w:sz w:val="36"/>
          <w:szCs w:val="36"/>
        </w:rPr>
      </w:pPr>
    </w:p>
    <w:p w:rsidR="00584339" w:rsidRDefault="00584339" w:rsidP="00584339">
      <w:pPr>
        <w:rPr>
          <w:rFonts w:ascii="Bodoni MT Black" w:hAnsi="Bodoni MT Black"/>
          <w:sz w:val="36"/>
          <w:szCs w:val="36"/>
        </w:rPr>
      </w:pPr>
      <w:r>
        <w:rPr>
          <w:rFonts w:ascii="Bodoni MT Black" w:hAnsi="Bodoni MT Black"/>
          <w:sz w:val="36"/>
          <w:szCs w:val="36"/>
        </w:rPr>
        <w:t>Matéria: Geografia. Turma: 8º Ano</w:t>
      </w:r>
    </w:p>
    <w:p w:rsidR="00584339" w:rsidRDefault="00584339" w:rsidP="00584339">
      <w:pPr>
        <w:jc w:val="both"/>
      </w:pPr>
    </w:p>
    <w:p w:rsidR="00584339" w:rsidRDefault="00584339" w:rsidP="00584339">
      <w:pPr>
        <w:jc w:val="center"/>
        <w:rPr>
          <w:b/>
        </w:rPr>
      </w:pPr>
    </w:p>
    <w:p w:rsidR="00584339" w:rsidRDefault="00584339" w:rsidP="00584339">
      <w:pPr>
        <w:rPr>
          <w:b/>
        </w:rPr>
      </w:pPr>
    </w:p>
    <w:p w:rsidR="00584339" w:rsidRDefault="00584339" w:rsidP="00584339">
      <w:r>
        <w:t>O CONTINENTE AMERICANO</w:t>
      </w:r>
    </w:p>
    <w:p w:rsidR="00584339" w:rsidRDefault="00584339" w:rsidP="00584339"/>
    <w:p w:rsidR="00584339" w:rsidRDefault="00584339" w:rsidP="00584339">
      <w:r>
        <w:t>Os países do continente americano compartilham um passado colonial que lhes conferiu grande diversidade cultural. Colonizadores europeus, nativos indígenas, africanos escravizados e imigrantes de diversas partes do mundo deram origem a uma população miscigenada.</w:t>
      </w:r>
    </w:p>
    <w:p w:rsidR="00584339" w:rsidRDefault="00584339" w:rsidP="00584339">
      <w:r>
        <w:t>Há no continente uma série de práticas culturais ligada ás tradições indígenas. Em países como Bolívia e México, as línguas nativas são faladas por boa parte de seus habitantes.</w:t>
      </w:r>
    </w:p>
    <w:p w:rsidR="00584339" w:rsidRDefault="00584339" w:rsidP="00584339"/>
    <w:p w:rsidR="00584339" w:rsidRDefault="00584339" w:rsidP="00584339">
      <w:r>
        <w:t>QUADRO NATURAL E REGIONALIZAÇÃO</w:t>
      </w:r>
    </w:p>
    <w:p w:rsidR="00584339" w:rsidRDefault="00584339" w:rsidP="00584339"/>
    <w:p w:rsidR="00584339" w:rsidRPr="00584339" w:rsidRDefault="00584339" w:rsidP="00584339">
      <w:r>
        <w:t xml:space="preserve">Com uma área de 42.209.248 km², o </w:t>
      </w:r>
      <w:proofErr w:type="gramStart"/>
      <w:r>
        <w:t>continente  americano</w:t>
      </w:r>
      <w:proofErr w:type="gramEnd"/>
      <w:r>
        <w:t xml:space="preserve"> é o segundo maior do mundo. Suas terras estão localizadas totalmente no Hemisfério Ocidental, isto é oeste do meridiano de Greenwich</w:t>
      </w:r>
    </w:p>
    <w:p w:rsidR="00EC1F54" w:rsidRDefault="00584339">
      <w:r>
        <w:t xml:space="preserve">, limitadas a norte pelo oceano Glacial Ártico, a leste pelo oceano Atlântico e a oeste pelo oceano </w:t>
      </w:r>
      <w:r w:rsidR="009B65AE">
        <w:t>Pacífico</w:t>
      </w:r>
      <w:r>
        <w:t>.</w:t>
      </w:r>
    </w:p>
    <w:p w:rsidR="00584339" w:rsidRDefault="009B65AE">
      <w:r>
        <w:t xml:space="preserve">A América é cortada por quatro paralelos principais: </w:t>
      </w:r>
      <w:proofErr w:type="spellStart"/>
      <w:r>
        <w:t>Circulo</w:t>
      </w:r>
      <w:proofErr w:type="spellEnd"/>
      <w:r>
        <w:t xml:space="preserve"> Polar Ártico, Trópico de Câncer, Equador e Trópico de Capricórnio.</w:t>
      </w:r>
    </w:p>
    <w:p w:rsidR="009B65AE" w:rsidRDefault="009B65AE"/>
    <w:p w:rsidR="009B65AE" w:rsidRPr="001E4305" w:rsidRDefault="009B65AE">
      <w:pPr>
        <w:rPr>
          <w:b/>
        </w:rPr>
      </w:pPr>
      <w:r w:rsidRPr="001E4305">
        <w:rPr>
          <w:b/>
        </w:rPr>
        <w:t>RELEVO</w:t>
      </w:r>
    </w:p>
    <w:p w:rsidR="009B65AE" w:rsidRDefault="009B65AE"/>
    <w:p w:rsidR="009B65AE" w:rsidRDefault="009B65AE">
      <w:r>
        <w:t xml:space="preserve">Na América destacam-se quatro grandes conjuntos de relevo, que se distinguem um do outro pela altitude: as altas cordilheiras do oeste, as planícies centrais, as depressões do centro, os planaltos e as montanhas antigos desgastados do </w:t>
      </w:r>
      <w:proofErr w:type="gramStart"/>
      <w:r>
        <w:t>leste</w:t>
      </w:r>
      <w:proofErr w:type="gramEnd"/>
      <w:r>
        <w:t xml:space="preserve">. </w:t>
      </w:r>
    </w:p>
    <w:p w:rsidR="009B65AE" w:rsidRDefault="009B65AE">
      <w:r>
        <w:t xml:space="preserve">Na costa oeste do continente, banhada pelo oceano Pacifico, predominam formações montanhosas jovens, ou seja, de idade geológica recente. Essas cadeias de montanhas se estendem por cerca de 15000 quilômetros, </w:t>
      </w:r>
      <w:proofErr w:type="gramStart"/>
      <w:r>
        <w:t>desde  o</w:t>
      </w:r>
      <w:proofErr w:type="gramEnd"/>
      <w:r>
        <w:t xml:space="preserve"> Alasca até o extremo sul do Chile, recebendo diferentes denominações locais: Montanhas Rochosas, no Canadá e nos Estados Unidos, Serra Madre, no México, e Cordilheira dos Andes, na América do Sul. Essas montanhas apresentam grandes altitudes, suas acentuadas declividades e o frio intenso inibem a ocupação humana.</w:t>
      </w:r>
    </w:p>
    <w:p w:rsidR="00541C90" w:rsidRDefault="009B65AE">
      <w:r>
        <w:t>Tanto na costa do Atlântico quanto na costa do Pacífico existem</w:t>
      </w:r>
      <w:r w:rsidR="00541C90">
        <w:t xml:space="preserve"> as chamadas planícies litorâneas ou costeiras, formadas pela deposição de sedimentos marinhos e fluviais. Na costa oeste, elas são estreitas, enquanto na costa leste costumam ser mais amplas.</w:t>
      </w:r>
    </w:p>
    <w:p w:rsidR="00541C90" w:rsidRDefault="00541C90">
      <w:r>
        <w:t>A costa do Atlântico, a leste do continente americano, é constituída de montanhas e planaltos antigos, bastantes desgastados pelos agentes erosivos (ventos, chuvas, etc.).</w:t>
      </w:r>
    </w:p>
    <w:p w:rsidR="00541C90" w:rsidRDefault="00541C90">
      <w:r>
        <w:t xml:space="preserve">Os principais planaltos são: Planalto </w:t>
      </w:r>
      <w:proofErr w:type="spellStart"/>
      <w:r>
        <w:t>Laurenciano</w:t>
      </w:r>
      <w:proofErr w:type="spellEnd"/>
      <w:r>
        <w:t xml:space="preserve"> no Canadá, Montes Apalaches nos Estados Unidos, Planalto das Guianas e Planalto Brasileiro, na América do Sul.</w:t>
      </w:r>
    </w:p>
    <w:p w:rsidR="00D5390A" w:rsidRDefault="00541C90">
      <w:r>
        <w:t xml:space="preserve">Na proporção central da América, encontra-se grandes planícies e depressões, como a Planície Central, na América do Norte, e as planícies e depressões da Amazônia, a Planície do Pantanal e a Depressão do Chaco, na América do Sul. </w:t>
      </w:r>
    </w:p>
    <w:p w:rsidR="00BF675C" w:rsidRDefault="00BF675C"/>
    <w:p w:rsidR="00BF675C" w:rsidRDefault="00BF675C">
      <w:bookmarkStart w:id="0" w:name="_GoBack"/>
      <w:bookmarkEnd w:id="0"/>
    </w:p>
    <w:p w:rsidR="00250B6D" w:rsidRPr="001E4305" w:rsidRDefault="00250B6D">
      <w:pPr>
        <w:rPr>
          <w:b/>
        </w:rPr>
      </w:pPr>
      <w:r w:rsidRPr="001E4305">
        <w:rPr>
          <w:b/>
        </w:rPr>
        <w:lastRenderedPageBreak/>
        <w:t>A OCUPAÇÃO DO CONTINENTE AMERICANO</w:t>
      </w:r>
    </w:p>
    <w:p w:rsidR="00250B6D" w:rsidRDefault="00250B6D"/>
    <w:p w:rsidR="00250B6D" w:rsidRDefault="00250B6D">
      <w:r>
        <w:t xml:space="preserve">Quando os exploradores europeus chegaram ao continente ao continente americano, passaram colonizar os territórios que conquistaram dos habitantes originário, como os </w:t>
      </w:r>
      <w:proofErr w:type="spellStart"/>
      <w:r>
        <w:t>astecais</w:t>
      </w:r>
      <w:proofErr w:type="spellEnd"/>
      <w:r>
        <w:t xml:space="preserve"> no México, e os quéchuas e </w:t>
      </w:r>
      <w:proofErr w:type="spellStart"/>
      <w:r>
        <w:t>mapuches</w:t>
      </w:r>
      <w:proofErr w:type="spellEnd"/>
      <w:r>
        <w:t>, na América do Sul.</w:t>
      </w:r>
    </w:p>
    <w:p w:rsidR="00D5390A" w:rsidRDefault="00D5390A"/>
    <w:p w:rsidR="00D5390A" w:rsidRPr="001E4305" w:rsidRDefault="00D5390A">
      <w:pPr>
        <w:rPr>
          <w:b/>
        </w:rPr>
      </w:pPr>
      <w:r w:rsidRPr="001E4305">
        <w:rPr>
          <w:b/>
        </w:rPr>
        <w:t>A OCUPAÇÃO DO CONTINENTE AMERICANO</w:t>
      </w:r>
    </w:p>
    <w:p w:rsidR="00D5390A" w:rsidRDefault="00D5390A"/>
    <w:p w:rsidR="00D5390A" w:rsidRDefault="00D5390A">
      <w:r>
        <w:t xml:space="preserve">Quando os exploradores chegaram ao continente americano, passaram a colonizar os territórios que conquistaram dos habitantes originários, como os astecas, no México, e os quéchuas e </w:t>
      </w:r>
      <w:proofErr w:type="spellStart"/>
      <w:r>
        <w:t>mapuches</w:t>
      </w:r>
      <w:proofErr w:type="spellEnd"/>
      <w:r>
        <w:t>, na América do Sul.</w:t>
      </w:r>
    </w:p>
    <w:p w:rsidR="00D5390A" w:rsidRDefault="00D5390A">
      <w:r>
        <w:t>A costa leste foi a primeira a ser ocupada e explorada pelos colonizadores europeus.</w:t>
      </w:r>
    </w:p>
    <w:p w:rsidR="00D5390A" w:rsidRDefault="00D5390A">
      <w:r>
        <w:t xml:space="preserve">A população estabelecida na costa oeste concentra-se em áreas de baixas altitudes, mas sujeitas a vulcões ativos e terremotos, já que estão localizadas na zona de </w:t>
      </w:r>
    </w:p>
    <w:p w:rsidR="002F562C" w:rsidRDefault="00D5390A">
      <w:r>
        <w:t>Choque de placas tectônicas.</w:t>
      </w:r>
    </w:p>
    <w:p w:rsidR="00D5390A" w:rsidRDefault="00D5390A">
      <w:r>
        <w:t xml:space="preserve">As regiões de planície situadas no norte do continente assumiram grande importância econômica. No Canadá, por exemplo, há intensa concentração urbana e industrial. Já na </w:t>
      </w:r>
      <w:proofErr w:type="gramStart"/>
      <w:r>
        <w:t>América  do</w:t>
      </w:r>
      <w:proofErr w:type="gramEnd"/>
      <w:r>
        <w:t xml:space="preserve"> Sul, as principais planícies e depressões centrais, Amazônica e Platina, são pouco povoadas, e nelas se destacam a pesca, o extrativismo e a pecuária.</w:t>
      </w:r>
    </w:p>
    <w:p w:rsidR="00D5390A" w:rsidRDefault="00D5390A"/>
    <w:p w:rsidR="00D5390A" w:rsidRPr="001E4305" w:rsidRDefault="00D5390A">
      <w:pPr>
        <w:rPr>
          <w:b/>
        </w:rPr>
      </w:pPr>
      <w:r w:rsidRPr="001E4305">
        <w:rPr>
          <w:b/>
        </w:rPr>
        <w:t>HIDROGRAFIA</w:t>
      </w:r>
    </w:p>
    <w:p w:rsidR="00D5390A" w:rsidRDefault="00D5390A"/>
    <w:p w:rsidR="00D5390A" w:rsidRDefault="00D5390A">
      <w:r>
        <w:t xml:space="preserve">Muitos rios americanos nascem nas áreas montanhosas do </w:t>
      </w:r>
      <w:proofErr w:type="gramStart"/>
      <w:r>
        <w:t>oeste</w:t>
      </w:r>
      <w:proofErr w:type="gramEnd"/>
      <w:r>
        <w:t xml:space="preserve"> e desembocam no litoral atlântico. Os cursos dos rios do continente americano podem ser agrupados segundo o trecho da costa onde desboca: do Ártico, do Pacifico, do Golfo</w:t>
      </w:r>
      <w:r w:rsidR="00EC0217">
        <w:t xml:space="preserve"> do México e do Atlântico.</w:t>
      </w:r>
    </w:p>
    <w:p w:rsidR="00EC0217" w:rsidRDefault="00EC0217">
      <w:r>
        <w:t>Podem-se observar conjuntos de bacias hidrográficas cujos rios correm para um mesmo trecho da margem litorânea, que pode ser um oceano ou um mar. Alguns dos principais cursos de água percorrem longos trechos do continente até sua foz, destacando-se o rio Amazonas, cuja nascente se localiza nos Andes, próximo à costa pacifica.</w:t>
      </w:r>
    </w:p>
    <w:p w:rsidR="00EC0217" w:rsidRDefault="00EC0217">
      <w:r>
        <w:t xml:space="preserve">Na planície Central dos Estados Unidos, há um sistema hidroviário englobando os rios </w:t>
      </w:r>
      <w:proofErr w:type="spellStart"/>
      <w:r>
        <w:t>Mississípi</w:t>
      </w:r>
      <w:proofErr w:type="spellEnd"/>
      <w:r>
        <w:t xml:space="preserve"> e Missouri. Esse sistema é muito importante para o transporte de mercadorias no país.</w:t>
      </w:r>
    </w:p>
    <w:p w:rsidR="00EC0217" w:rsidRDefault="00EC0217"/>
    <w:p w:rsidR="00EC0217" w:rsidRPr="001E4305" w:rsidRDefault="00EC0217">
      <w:pPr>
        <w:rPr>
          <w:b/>
        </w:rPr>
      </w:pPr>
      <w:r w:rsidRPr="001E4305">
        <w:rPr>
          <w:b/>
        </w:rPr>
        <w:t>CLIMA</w:t>
      </w:r>
    </w:p>
    <w:p w:rsidR="00EC0217" w:rsidRDefault="00EC0217"/>
    <w:p w:rsidR="00EC0217" w:rsidRDefault="00EC0217">
      <w:r>
        <w:t>O continente americano apresenta grande variedade climática, veja a seguir:</w:t>
      </w:r>
    </w:p>
    <w:p w:rsidR="00EC0217" w:rsidRDefault="00EC0217"/>
    <w:p w:rsidR="00EC0217" w:rsidRDefault="00EC0217">
      <w:r w:rsidRPr="001E4305">
        <w:rPr>
          <w:b/>
        </w:rPr>
        <w:t>CLIMA EQUATORIAL:</w:t>
      </w:r>
      <w:r>
        <w:t xml:space="preserve"> Clima quente e úmido característico das áreas próximas à linha do Equador. A presenta alta pluviosidade e chuvas distribuídas regularmente por todos os meses do ano.</w:t>
      </w:r>
    </w:p>
    <w:p w:rsidR="00EC0217" w:rsidRDefault="00EC0217"/>
    <w:p w:rsidR="00EC0217" w:rsidRDefault="00EC0217">
      <w:r w:rsidRPr="001E4305">
        <w:rPr>
          <w:b/>
        </w:rPr>
        <w:t>CLIMA TROPICAL:</w:t>
      </w:r>
      <w:r>
        <w:t xml:space="preserve"> Apresenta temperatura média anual superior a 18º C, chuvas concentradas no verão e inverno seco. É influenciado pelas massas de ar úmido vindas do oceano.</w:t>
      </w:r>
    </w:p>
    <w:p w:rsidR="00EC0217" w:rsidRDefault="00EC0217"/>
    <w:p w:rsidR="00EC0217" w:rsidRDefault="00EC0217">
      <w:r w:rsidRPr="001E4305">
        <w:rPr>
          <w:b/>
        </w:rPr>
        <w:t>CLIMA SUBTROPICAL:</w:t>
      </w:r>
      <w:r>
        <w:t xml:space="preserve"> Tipo climático de transição entre as zonas</w:t>
      </w:r>
      <w:r w:rsidR="00005EF0">
        <w:t xml:space="preserve"> Temperadas, mais frias, e as tropicais mais quentes. Com invernos amenos para o continente e verões quentes, registra temperatura média anual em torno de 18ºC e chuvas bem distribuídas durante todo o ano.</w:t>
      </w:r>
    </w:p>
    <w:p w:rsidR="00005EF0" w:rsidRDefault="00005EF0"/>
    <w:p w:rsidR="00005EF0" w:rsidRDefault="00005EF0">
      <w:r w:rsidRPr="001E4305">
        <w:rPr>
          <w:b/>
        </w:rPr>
        <w:t>CLIMA DESÉRTICO</w:t>
      </w:r>
      <w:r>
        <w:t>: Suas principais características são a escassez de chuvas, as altas temperaturas durante o dia, superiores a 30º C, e o extremo frio a noite.</w:t>
      </w:r>
    </w:p>
    <w:p w:rsidR="00005EF0" w:rsidRDefault="00005EF0"/>
    <w:p w:rsidR="00005EF0" w:rsidRDefault="00005EF0">
      <w:r w:rsidRPr="001E4305">
        <w:rPr>
          <w:b/>
        </w:rPr>
        <w:t>CLIMA SEMIÁRIDO</w:t>
      </w:r>
      <w:r>
        <w:t>: Geralmente é um tipo climático de transição entre o clima Desértico e o Temperado ou Subtropical. Exceção ocorre no Semiárido do Brasil, onde não há deserto. É um clima quente, com temperatura média anual superior a 25ºC. As chuvas são escassas e muito mal distribuídas.</w:t>
      </w:r>
    </w:p>
    <w:p w:rsidR="00005EF0" w:rsidRDefault="00005EF0"/>
    <w:p w:rsidR="00005EF0" w:rsidRDefault="00005EF0">
      <w:r w:rsidRPr="001E4305">
        <w:rPr>
          <w:b/>
        </w:rPr>
        <w:t>CLIMA MEDITERRÂNEO</w:t>
      </w:r>
      <w:r>
        <w:t>: Ocorre em uma estreita faixa na Califórnia e outra no litoral do Chile. Suas principais características são invernos chuvosos e verões secos.</w:t>
      </w:r>
    </w:p>
    <w:p w:rsidR="00005EF0" w:rsidRDefault="00005EF0"/>
    <w:p w:rsidR="00005EF0" w:rsidRDefault="00005EF0">
      <w:r w:rsidRPr="001E4305">
        <w:rPr>
          <w:b/>
        </w:rPr>
        <w:t>CLIMA TEMPERADO</w:t>
      </w:r>
      <w:r>
        <w:t>: Em geral, nesse tipo de clima, o verão é quente e o inverno, muito frio. As estações do ano são bem definidas, com chuvas concentradas no verão e na primavera.</w:t>
      </w:r>
    </w:p>
    <w:p w:rsidR="00005EF0" w:rsidRDefault="00005EF0"/>
    <w:p w:rsidR="00D5390A" w:rsidRDefault="00005EF0">
      <w:r w:rsidRPr="001E4305">
        <w:rPr>
          <w:b/>
        </w:rPr>
        <w:t>CLIMA FRIO:</w:t>
      </w:r>
      <w:r>
        <w:t xml:space="preserve"> Próprio das altas latitudes, esse tipo de clima se caracteriza pelas temperaturas médias anuais muito baixas, abaixo de 10ºC no verão, e inverno longo e rigoroso. Durante a maior parte do ano, o solo fica coberto por neve.</w:t>
      </w:r>
    </w:p>
    <w:p w:rsidR="003A62F8" w:rsidRDefault="003A62F8"/>
    <w:p w:rsidR="002F562C" w:rsidRPr="001E4305" w:rsidRDefault="002F562C">
      <w:pPr>
        <w:rPr>
          <w:b/>
        </w:rPr>
      </w:pPr>
      <w:r w:rsidRPr="001E4305">
        <w:rPr>
          <w:b/>
        </w:rPr>
        <w:t>EXERCICIOS</w:t>
      </w:r>
    </w:p>
    <w:p w:rsidR="002F562C" w:rsidRDefault="002F562C"/>
    <w:p w:rsidR="002F562C" w:rsidRDefault="002F562C" w:rsidP="002F562C">
      <w:pPr>
        <w:pStyle w:val="PargrafodaLista"/>
        <w:numPr>
          <w:ilvl w:val="0"/>
          <w:numId w:val="1"/>
        </w:numPr>
      </w:pPr>
      <w:r>
        <w:t>Quais são os climas existentes no continente Americano?</w:t>
      </w:r>
    </w:p>
    <w:p w:rsidR="002F562C" w:rsidRDefault="002F562C" w:rsidP="002F562C">
      <w:pPr>
        <w:ind w:left="360"/>
      </w:pPr>
      <w:r>
        <w:t>R:</w:t>
      </w:r>
    </w:p>
    <w:p w:rsidR="002F562C" w:rsidRDefault="002F562C" w:rsidP="002F562C">
      <w:pPr>
        <w:ind w:left="360"/>
      </w:pPr>
    </w:p>
    <w:p w:rsidR="002F562C" w:rsidRDefault="002F562C" w:rsidP="002F562C">
      <w:pPr>
        <w:pStyle w:val="PargrafodaLista"/>
        <w:numPr>
          <w:ilvl w:val="0"/>
          <w:numId w:val="1"/>
        </w:numPr>
      </w:pPr>
      <w:r>
        <w:t>Quais são os limites geográficos do continente Americano?</w:t>
      </w:r>
    </w:p>
    <w:p w:rsidR="002F562C" w:rsidRDefault="002F562C" w:rsidP="002F562C">
      <w:pPr>
        <w:ind w:left="360"/>
      </w:pPr>
      <w:r>
        <w:t>R:</w:t>
      </w:r>
    </w:p>
    <w:p w:rsidR="002F562C" w:rsidRDefault="002F562C" w:rsidP="002F562C">
      <w:pPr>
        <w:ind w:left="360"/>
      </w:pPr>
    </w:p>
    <w:p w:rsidR="002F562C" w:rsidRDefault="002F562C" w:rsidP="002F562C">
      <w:pPr>
        <w:pStyle w:val="PargrafodaLista"/>
        <w:numPr>
          <w:ilvl w:val="0"/>
          <w:numId w:val="1"/>
        </w:numPr>
      </w:pPr>
      <w:r>
        <w:t>O continente Americano é cortado por quais paralelos?</w:t>
      </w:r>
    </w:p>
    <w:p w:rsidR="002F562C" w:rsidRDefault="002F562C" w:rsidP="002F562C">
      <w:pPr>
        <w:ind w:left="360"/>
      </w:pPr>
      <w:r>
        <w:t>R:</w:t>
      </w:r>
    </w:p>
    <w:p w:rsidR="002F562C" w:rsidRDefault="002F562C" w:rsidP="002F562C">
      <w:pPr>
        <w:ind w:left="360"/>
      </w:pPr>
    </w:p>
    <w:p w:rsidR="002F562C" w:rsidRDefault="002F562C" w:rsidP="002F562C">
      <w:pPr>
        <w:pStyle w:val="PargrafodaLista"/>
        <w:numPr>
          <w:ilvl w:val="0"/>
          <w:numId w:val="1"/>
        </w:numPr>
      </w:pPr>
      <w:r>
        <w:t>Quais são os grandes conjuntos de relevo existente no continente Americano?</w:t>
      </w:r>
    </w:p>
    <w:p w:rsidR="002F562C" w:rsidRDefault="002F562C" w:rsidP="002F562C">
      <w:pPr>
        <w:ind w:left="360"/>
      </w:pPr>
      <w:r>
        <w:t>R:</w:t>
      </w:r>
    </w:p>
    <w:p w:rsidR="002F562C" w:rsidRDefault="002F562C" w:rsidP="002F562C">
      <w:pPr>
        <w:ind w:left="360"/>
      </w:pPr>
    </w:p>
    <w:p w:rsidR="002F562C" w:rsidRDefault="002F562C" w:rsidP="002F562C">
      <w:pPr>
        <w:pStyle w:val="PargrafodaLista"/>
        <w:numPr>
          <w:ilvl w:val="0"/>
          <w:numId w:val="1"/>
        </w:numPr>
      </w:pPr>
      <w:r>
        <w:t>Quais são as planícies e depressões encontradas na porção central do Continente Americano?</w:t>
      </w:r>
    </w:p>
    <w:p w:rsidR="002F562C" w:rsidRDefault="002F562C" w:rsidP="002F562C">
      <w:pPr>
        <w:ind w:left="360"/>
      </w:pPr>
      <w:r>
        <w:t>R:</w:t>
      </w:r>
    </w:p>
    <w:p w:rsidR="002F562C" w:rsidRDefault="002F562C" w:rsidP="002F562C">
      <w:pPr>
        <w:ind w:left="360"/>
      </w:pPr>
    </w:p>
    <w:p w:rsidR="002F562C" w:rsidRPr="001E4305" w:rsidRDefault="002F562C" w:rsidP="002F562C">
      <w:pPr>
        <w:ind w:left="360"/>
        <w:rPr>
          <w:b/>
        </w:rPr>
      </w:pPr>
      <w:r w:rsidRPr="001E4305">
        <w:rPr>
          <w:b/>
        </w:rPr>
        <w:t>BONS ESTUDOS!</w:t>
      </w:r>
    </w:p>
    <w:sectPr w:rsidR="002F562C" w:rsidRPr="001E4305" w:rsidSect="00BF675C">
      <w:pgSz w:w="11906" w:h="16838"/>
      <w:pgMar w:top="993"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Black">
    <w:altName w:val="Modern No. 20"/>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253B1"/>
    <w:multiLevelType w:val="hybridMultilevel"/>
    <w:tmpl w:val="EE6AE2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39"/>
    <w:rsid w:val="00005EF0"/>
    <w:rsid w:val="00164629"/>
    <w:rsid w:val="001E4305"/>
    <w:rsid w:val="00250B6D"/>
    <w:rsid w:val="002F562C"/>
    <w:rsid w:val="003A62F8"/>
    <w:rsid w:val="00541C90"/>
    <w:rsid w:val="00584339"/>
    <w:rsid w:val="009B65AE"/>
    <w:rsid w:val="00BF675C"/>
    <w:rsid w:val="00D5390A"/>
    <w:rsid w:val="00EC0217"/>
    <w:rsid w:val="00EC1F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12D"/>
  <w15:chartTrackingRefBased/>
  <w15:docId w15:val="{DF852695-C78B-413E-B35D-A85936D0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562C"/>
    <w:pPr>
      <w:ind w:left="720"/>
      <w:contextualSpacing/>
    </w:pPr>
  </w:style>
  <w:style w:type="table" w:styleId="Tabelacomgrade">
    <w:name w:val="Table Grid"/>
    <w:basedOn w:val="Tabelanormal"/>
    <w:uiPriority w:val="59"/>
    <w:rsid w:val="00BF6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User</cp:lastModifiedBy>
  <cp:revision>2</cp:revision>
  <dcterms:created xsi:type="dcterms:W3CDTF">2020-09-24T13:29:00Z</dcterms:created>
  <dcterms:modified xsi:type="dcterms:W3CDTF">2020-09-24T13:29:00Z</dcterms:modified>
</cp:coreProperties>
</file>