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B3" w:rsidRPr="002B07B3" w:rsidRDefault="002B07B3" w:rsidP="002B07B3">
      <w:pPr>
        <w:rPr>
          <w:rFonts w:ascii="Arial" w:hAnsi="Arial" w:cs="Arial"/>
        </w:rPr>
      </w:pPr>
    </w:p>
    <w:p w:rsidR="000377C2" w:rsidRDefault="00E82875" w:rsidP="000377C2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0377C2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Atividades para casa</w:t>
      </w:r>
    </w:p>
    <w:p w:rsidR="002B07B3" w:rsidRPr="000377C2" w:rsidRDefault="000377C2" w:rsidP="000377C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0377C2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</w:t>
      </w:r>
      <w:r w:rsidR="00FC7D21" w:rsidRPr="000377C2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Sexta</w:t>
      </w:r>
      <w:r w:rsidRPr="000377C2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semana)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</w:p>
    <w:p w:rsidR="002B07B3" w:rsidRPr="000377C2" w:rsidRDefault="002B07B3" w:rsidP="002B07B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377C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RECREAÇÃO 1ª E 2ª ETAPA</w:t>
      </w:r>
      <w:r w:rsidR="00220B81" w:rsidRPr="000377C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2B07B3" w:rsidRPr="00220B81" w:rsidRDefault="00220B81" w:rsidP="002B07B3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color w:val="1C1E21"/>
        </w:rPr>
      </w:pPr>
      <w:r>
        <w:rPr>
          <w:rFonts w:ascii="Arial" w:hAnsi="Arial" w:cs="Arial"/>
          <w:b/>
          <w:color w:val="1C1E21"/>
          <w:sz w:val="32"/>
          <w:szCs w:val="32"/>
        </w:rPr>
        <w:t xml:space="preserve">            </w:t>
      </w:r>
      <w:r w:rsidR="002B07B3" w:rsidRPr="00220B81">
        <w:rPr>
          <w:rFonts w:ascii="Arial" w:hAnsi="Arial" w:cs="Arial"/>
          <w:b/>
          <w:color w:val="1C1E21"/>
        </w:rPr>
        <w:t>OBJETIVO: Estimular a coordenação</w:t>
      </w:r>
      <w:r w:rsidR="00FC7D21">
        <w:rPr>
          <w:rFonts w:ascii="Arial" w:hAnsi="Arial" w:cs="Arial"/>
          <w:b/>
          <w:color w:val="1C1E21"/>
        </w:rPr>
        <w:t xml:space="preserve"> motora fina </w:t>
      </w:r>
      <w:r w:rsidR="002B07B3" w:rsidRPr="00220B81">
        <w:rPr>
          <w:rFonts w:ascii="Arial" w:hAnsi="Arial" w:cs="Arial"/>
          <w:b/>
          <w:color w:val="1C1E21"/>
        </w:rPr>
        <w:t>movimentos, habilidades, conceitos e proporcionar um momento prazeroso</w:t>
      </w:r>
      <w:r w:rsidRPr="00220B81">
        <w:rPr>
          <w:rFonts w:ascii="Arial" w:hAnsi="Arial" w:cs="Arial"/>
          <w:b/>
          <w:color w:val="1C1E21"/>
        </w:rPr>
        <w:t xml:space="preserve"> </w:t>
      </w:r>
      <w:r w:rsidR="002B07B3" w:rsidRPr="00220B81">
        <w:rPr>
          <w:rFonts w:ascii="Arial" w:hAnsi="Arial" w:cs="Arial"/>
          <w:b/>
          <w:color w:val="1C1E21"/>
        </w:rPr>
        <w:t>de exploração das capacidades motoras das crianças.</w:t>
      </w:r>
    </w:p>
    <w:p w:rsidR="002B07B3" w:rsidRPr="00220B81" w:rsidRDefault="00220B81" w:rsidP="002B07B3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20B8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="002B07B3" w:rsidRPr="00220B8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ROTINA:</w:t>
      </w:r>
      <w:r w:rsidR="00FC7D2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="00E82875" w:rsidRPr="00220B8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fazer diariamente.</w:t>
      </w:r>
    </w:p>
    <w:p w:rsidR="002B07B3" w:rsidRPr="00220B81" w:rsidRDefault="00FC7D21" w:rsidP="002B07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Orientação: pais</w:t>
      </w:r>
      <w:r w:rsidR="005F33CE">
        <w:rPr>
          <w:rFonts w:ascii="Arial" w:hAnsi="Arial" w:cs="Arial"/>
          <w:b/>
          <w:sz w:val="24"/>
          <w:szCs w:val="24"/>
        </w:rPr>
        <w:t xml:space="preserve"> ou</w:t>
      </w:r>
      <w:r w:rsidR="00D22708">
        <w:rPr>
          <w:rFonts w:ascii="Arial" w:hAnsi="Arial" w:cs="Arial"/>
          <w:b/>
          <w:sz w:val="24"/>
          <w:szCs w:val="24"/>
        </w:rPr>
        <w:t xml:space="preserve"> respons</w:t>
      </w:r>
      <w:r w:rsidR="005F33CE">
        <w:rPr>
          <w:rFonts w:ascii="Arial" w:hAnsi="Arial" w:cs="Arial"/>
          <w:b/>
          <w:sz w:val="24"/>
          <w:szCs w:val="24"/>
        </w:rPr>
        <w:t>ável.</w:t>
      </w:r>
    </w:p>
    <w:p w:rsidR="002B07B3" w:rsidRPr="00220B81" w:rsidRDefault="002B07B3" w:rsidP="002B07B3">
      <w:pPr>
        <w:rPr>
          <w:rFonts w:ascii="Arial" w:hAnsi="Arial" w:cs="Arial"/>
          <w:b/>
          <w:sz w:val="24"/>
          <w:szCs w:val="24"/>
        </w:rPr>
      </w:pPr>
      <w:r w:rsidRPr="00220B81">
        <w:rPr>
          <w:rFonts w:ascii="Arial" w:hAnsi="Arial" w:cs="Arial"/>
          <w:b/>
          <w:sz w:val="24"/>
          <w:szCs w:val="24"/>
        </w:rPr>
        <w:t xml:space="preserve">1º-Leitura </w:t>
      </w:r>
      <w:r w:rsidR="00E82875" w:rsidRPr="00220B81">
        <w:rPr>
          <w:rFonts w:ascii="Arial" w:hAnsi="Arial" w:cs="Arial"/>
          <w:b/>
          <w:sz w:val="24"/>
          <w:szCs w:val="24"/>
        </w:rPr>
        <w:t xml:space="preserve">dos combinados; </w:t>
      </w:r>
    </w:p>
    <w:p w:rsidR="002B07B3" w:rsidRPr="00220B81" w:rsidRDefault="002B07B3" w:rsidP="002B07B3">
      <w:pPr>
        <w:rPr>
          <w:rFonts w:ascii="Arial" w:hAnsi="Arial" w:cs="Arial"/>
          <w:b/>
          <w:sz w:val="24"/>
          <w:szCs w:val="24"/>
        </w:rPr>
      </w:pPr>
      <w:r w:rsidRPr="00220B81">
        <w:rPr>
          <w:rFonts w:ascii="Arial" w:hAnsi="Arial" w:cs="Arial"/>
          <w:b/>
          <w:sz w:val="24"/>
          <w:szCs w:val="24"/>
        </w:rPr>
        <w:t>2º-Roda de conversa; Exemplos como foi seu dia, falar sobre os combinados da turma.</w:t>
      </w:r>
    </w:p>
    <w:p w:rsidR="002B07B3" w:rsidRPr="00220B81" w:rsidRDefault="002B07B3" w:rsidP="002B07B3">
      <w:pPr>
        <w:rPr>
          <w:rFonts w:ascii="Arial" w:hAnsi="Arial" w:cs="Arial"/>
          <w:b/>
          <w:bCs/>
          <w:sz w:val="24"/>
          <w:szCs w:val="24"/>
        </w:rPr>
      </w:pPr>
      <w:r w:rsidRPr="00220B81">
        <w:rPr>
          <w:rFonts w:ascii="Arial" w:hAnsi="Arial" w:cs="Arial"/>
          <w:b/>
          <w:bCs/>
          <w:sz w:val="24"/>
          <w:szCs w:val="24"/>
        </w:rPr>
        <w:t>3º-SUGESTÕES DE ATIVIDADES PARA A FAMÍLIA (Dirigidas).</w:t>
      </w:r>
    </w:p>
    <w:p w:rsidR="002B07B3" w:rsidRPr="00220B81" w:rsidRDefault="002B07B3" w:rsidP="002B07B3">
      <w:pPr>
        <w:rPr>
          <w:rFonts w:ascii="Arial" w:hAnsi="Arial" w:cs="Arial"/>
          <w:b/>
          <w:bCs/>
          <w:sz w:val="24"/>
          <w:szCs w:val="24"/>
        </w:rPr>
      </w:pPr>
      <w:r w:rsidRPr="00220B81">
        <w:rPr>
          <w:rFonts w:ascii="Arial" w:hAnsi="Arial" w:cs="Arial"/>
          <w:b/>
          <w:bCs/>
          <w:sz w:val="24"/>
          <w:szCs w:val="24"/>
        </w:rPr>
        <w:t>- Cantigas de roda:</w:t>
      </w:r>
      <w:r w:rsidR="00220B81">
        <w:rPr>
          <w:rFonts w:ascii="Arial" w:hAnsi="Arial" w:cs="Arial"/>
          <w:b/>
          <w:bCs/>
          <w:sz w:val="24"/>
          <w:szCs w:val="24"/>
        </w:rPr>
        <w:t xml:space="preserve"> cante </w:t>
      </w:r>
      <w:r w:rsidR="00FC7D21">
        <w:rPr>
          <w:rFonts w:ascii="Arial" w:hAnsi="Arial" w:cs="Arial"/>
          <w:b/>
          <w:bCs/>
          <w:sz w:val="24"/>
          <w:szCs w:val="24"/>
        </w:rPr>
        <w:t>com a</w:t>
      </w:r>
      <w:r w:rsidR="00220B81">
        <w:rPr>
          <w:rFonts w:ascii="Arial" w:hAnsi="Arial" w:cs="Arial"/>
          <w:b/>
          <w:bCs/>
          <w:sz w:val="24"/>
          <w:szCs w:val="24"/>
        </w:rPr>
        <w:t xml:space="preserve"> criança as músicas conhecidas por ela.</w:t>
      </w:r>
    </w:p>
    <w:p w:rsidR="002B07B3" w:rsidRPr="002B07B3" w:rsidRDefault="002B07B3" w:rsidP="002B07B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9346652" wp14:editId="4A463AD8">
            <wp:extent cx="2152650" cy="1428750"/>
            <wp:effectExtent l="0" t="0" r="0" b="0"/>
            <wp:docPr id="31" name="Imagem 31" descr="Cantigas de roda | Educa Mais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tigas de roda | Educa Mais Bras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94" cy="143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B3" w:rsidRPr="00220B81" w:rsidRDefault="002B07B3" w:rsidP="002B07B3">
      <w:pPr>
        <w:rPr>
          <w:rFonts w:ascii="Arial" w:hAnsi="Arial" w:cs="Arial"/>
          <w:b/>
          <w:sz w:val="24"/>
          <w:szCs w:val="24"/>
        </w:rPr>
      </w:pPr>
      <w:r w:rsidRPr="00220B81">
        <w:rPr>
          <w:rFonts w:ascii="Arial" w:hAnsi="Arial" w:cs="Arial"/>
          <w:b/>
          <w:sz w:val="24"/>
          <w:szCs w:val="24"/>
        </w:rPr>
        <w:t>ATIVIDADES: Jogos, materiais recicláveis.</w:t>
      </w:r>
    </w:p>
    <w:p w:rsidR="002B07B3" w:rsidRPr="00220B81" w:rsidRDefault="002B07B3" w:rsidP="002B07B3">
      <w:pPr>
        <w:rPr>
          <w:rFonts w:ascii="Arial" w:hAnsi="Arial" w:cs="Arial"/>
          <w:noProof/>
          <w:sz w:val="24"/>
          <w:szCs w:val="24"/>
          <w:lang w:eastAsia="pt-BR"/>
        </w:rPr>
      </w:pPr>
      <w:r w:rsidRPr="00220B81">
        <w:rPr>
          <w:rFonts w:ascii="Arial" w:hAnsi="Arial" w:cs="Arial"/>
          <w:noProof/>
          <w:sz w:val="24"/>
          <w:szCs w:val="24"/>
          <w:lang w:eastAsia="pt-BR"/>
        </w:rPr>
        <w:t>Fazer aviões do papel e brincar de lançar para ver quem faz mais pontos.</w:t>
      </w:r>
    </w:p>
    <w:p w:rsidR="002B07B3" w:rsidRPr="00220B81" w:rsidRDefault="002B07B3" w:rsidP="002B07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20B8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Como fazer um avião</w:t>
      </w:r>
      <w:r w:rsidR="00220B8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de papel simples passo a passo?</w:t>
      </w:r>
    </w:p>
    <w:p w:rsidR="002B07B3" w:rsidRPr="00220B81" w:rsidRDefault="002B07B3" w:rsidP="002B07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B07B3" w:rsidRPr="002B07B3" w:rsidRDefault="002B07B3" w:rsidP="002B07B3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Provide</w:t>
      </w:r>
      <w:r w:rsidR="00D2270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ncie uma folha de papel sulfite;</w:t>
      </w:r>
    </w:p>
    <w:p w:rsidR="002B07B3" w:rsidRPr="002B07B3" w:rsidRDefault="002B07B3" w:rsidP="002B07B3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Dobre e desdobre o pape</w:t>
      </w:r>
      <w:r w:rsidR="00D2270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l no sentido do comprimento;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</w:p>
    <w:p w:rsidR="002B07B3" w:rsidRPr="002B07B3" w:rsidRDefault="002B07B3" w:rsidP="002B07B3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Dobre para</w:t>
      </w:r>
      <w:r w:rsidR="00D2270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baixo os cantos superiores;</w:t>
      </w:r>
    </w:p>
    <w:p w:rsidR="002B07B3" w:rsidRPr="002B07B3" w:rsidRDefault="002B07B3" w:rsidP="002B07B3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Dobre o tr</w:t>
      </w:r>
      <w:r w:rsidR="00D2270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iângulo superior para baixo;</w:t>
      </w:r>
    </w:p>
    <w:p w:rsidR="002B07B3" w:rsidRPr="002B07B3" w:rsidRDefault="002B07B3" w:rsidP="002B07B3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Dobre as quin</w:t>
      </w:r>
      <w:r w:rsidR="00D2270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as superiores para o centro;</w:t>
      </w:r>
    </w:p>
    <w:p w:rsidR="002B07B3" w:rsidRPr="002B07B3" w:rsidRDefault="002B07B3" w:rsidP="002B07B3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Dobre pa</w:t>
      </w:r>
      <w:r w:rsidR="00D2270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ra cima o pequeno triângulo;</w:t>
      </w:r>
    </w:p>
    <w:p w:rsidR="00D22708" w:rsidRDefault="002B07B3" w:rsidP="00D22708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Dobre o papel ao meio para compor o corpo do avião.</w:t>
      </w:r>
    </w:p>
    <w:p w:rsidR="002B07B3" w:rsidRPr="00D22708" w:rsidRDefault="00D22708" w:rsidP="00D2270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6E31B277" wp14:editId="0A4CAEDF">
            <wp:extent cx="2705100" cy="1266825"/>
            <wp:effectExtent l="0" t="0" r="0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708" w:rsidRDefault="00D22708" w:rsidP="002B07B3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</w:pPr>
    </w:p>
    <w:p w:rsidR="002B07B3" w:rsidRDefault="002B07B3" w:rsidP="002B07B3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</w:pPr>
      <w:r w:rsidRPr="002B07B3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  <w:lastRenderedPageBreak/>
        <w:t>Jogo da Velha</w:t>
      </w:r>
      <w:r w:rsidR="00E8287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  <w:t>:</w:t>
      </w:r>
    </w:p>
    <w:p w:rsidR="002B07B3" w:rsidRPr="00E82875" w:rsidRDefault="002B07B3" w:rsidP="00E828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Use colas coloridas de alto-relevo para fazer os desenhos em cima das tampinhas. Use os desenhos de “X” e “O”. Serão 5 de um e 5 de outro. Para fazer a estrutura do Jogo da Velha, uti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lize palitos de picolé colorid</w:t>
      </w:r>
      <w:r w:rsidRPr="002B07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os. Pinte com tinta guache também. As crianças vão gostar e acima de tudo, poderão fazer o brinquedo junto com você.</w:t>
      </w:r>
    </w:p>
    <w:p w:rsidR="002B07B3" w:rsidRDefault="002B07B3" w:rsidP="002B07B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pt-BR"/>
        </w:rPr>
      </w:pPr>
      <w:r w:rsidRPr="002B07B3">
        <w:rPr>
          <w:rFonts w:ascii="Helvetica" w:eastAsia="Times New Roman" w:hAnsi="Helvetica" w:cs="Times New Roman"/>
          <w:noProof/>
          <w:color w:val="000000"/>
          <w:sz w:val="26"/>
          <w:szCs w:val="26"/>
          <w:lang w:eastAsia="pt-BR"/>
        </w:rPr>
        <w:drawing>
          <wp:inline distT="0" distB="0" distL="0" distR="0" wp14:anchorId="221907E7" wp14:editId="3550E9A8">
            <wp:extent cx="2857500" cy="1381125"/>
            <wp:effectExtent l="0" t="0" r="0" b="9525"/>
            <wp:docPr id="38" name="Imagem 38" descr="brinquedo_com_tampinha_reciclada-1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quedo_com_tampinha_reciclada-18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B3" w:rsidRDefault="002B07B3" w:rsidP="002B07B3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</w:pPr>
      <w:r w:rsidRPr="002B07B3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  <w:t>Piões</w:t>
      </w:r>
      <w:r w:rsidR="00E8287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  <w:t>:</w:t>
      </w:r>
    </w:p>
    <w:p w:rsidR="002B07B3" w:rsidRPr="00220B81" w:rsidRDefault="002B07B3" w:rsidP="002B07B3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Vamos precisar de 2 tampinhas de garrafa pet e um pedaço de palito de </w:t>
      </w:r>
      <w:r w:rsidR="00FC7D21" w:rsidRPr="002B0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churrasco (</w:t>
      </w:r>
      <w:r w:rsidRPr="002B0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cm).</w:t>
      </w:r>
      <w:r w:rsidRPr="002B07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É só furá-las no meio, enfiar um palitinho de espeto já cortado, para ficar menorzinho, e pronto. Depois é só se divertir com seus filhos!</w:t>
      </w:r>
      <w:r w:rsidR="00220B8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Provavelmente eles vão amar! </w:t>
      </w:r>
    </w:p>
    <w:p w:rsidR="002B07B3" w:rsidRPr="002B07B3" w:rsidRDefault="002B07B3" w:rsidP="002B07B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pt-BR"/>
        </w:rPr>
      </w:pPr>
      <w:r w:rsidRPr="002B07B3">
        <w:rPr>
          <w:rFonts w:ascii="Helvetica" w:eastAsia="Times New Roman" w:hAnsi="Helvetica" w:cs="Times New Roman"/>
          <w:noProof/>
          <w:color w:val="000000"/>
          <w:sz w:val="26"/>
          <w:szCs w:val="26"/>
          <w:lang w:eastAsia="pt-BR"/>
        </w:rPr>
        <w:drawing>
          <wp:inline distT="0" distB="0" distL="0" distR="0" wp14:anchorId="62F0764A" wp14:editId="3DF6ED98">
            <wp:extent cx="3209925" cy="1562100"/>
            <wp:effectExtent l="0" t="0" r="9525" b="0"/>
            <wp:docPr id="40" name="Imagem 40" descr="brinquedo_com_tampinha_reciclada-j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nquedo_com_tampinha_reciclada-jz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B3" w:rsidRPr="00E82875" w:rsidRDefault="002B07B3" w:rsidP="00E82875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81168">
        <w:rPr>
          <w:rFonts w:ascii="Arial" w:hAnsi="Arial" w:cs="Arial"/>
          <w:b/>
          <w:sz w:val="24"/>
          <w:szCs w:val="24"/>
        </w:rPr>
        <w:t>Brincadeira livre; deixá-los brincarem com seus brinquedos e jogos pedagógicos.</w:t>
      </w:r>
    </w:p>
    <w:p w:rsidR="002B07B3" w:rsidRPr="005F33CE" w:rsidRDefault="00220B81" w:rsidP="002B07B3">
      <w:pPr>
        <w:rPr>
          <w:rFonts w:ascii="Arial" w:hAnsi="Arial" w:cs="Arial"/>
          <w:b/>
          <w:sz w:val="24"/>
          <w:szCs w:val="24"/>
        </w:rPr>
      </w:pPr>
      <w:r w:rsidRPr="005F33CE">
        <w:rPr>
          <w:rFonts w:ascii="Arial" w:hAnsi="Arial" w:cs="Arial"/>
          <w:b/>
          <w:sz w:val="24"/>
          <w:szCs w:val="24"/>
        </w:rPr>
        <w:t>Semana de histó</w:t>
      </w:r>
      <w:r w:rsidR="002B07B3" w:rsidRPr="005F33CE">
        <w:rPr>
          <w:rFonts w:ascii="Arial" w:hAnsi="Arial" w:cs="Arial"/>
          <w:b/>
          <w:sz w:val="24"/>
          <w:szCs w:val="24"/>
        </w:rPr>
        <w:t>rias e contos na hora de dormir.</w:t>
      </w:r>
    </w:p>
    <w:p w:rsidR="002B07B3" w:rsidRPr="002B07B3" w:rsidRDefault="005F33CE" w:rsidP="002B07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="00FC7D21">
        <w:rPr>
          <w:rFonts w:ascii="Arial" w:eastAsia="Times New Roman" w:hAnsi="Arial" w:cs="Arial"/>
          <w:b/>
          <w:sz w:val="24"/>
          <w:szCs w:val="24"/>
          <w:lang w:eastAsia="pt-BR"/>
        </w:rPr>
        <w:t>É um dos momentos</w:t>
      </w:r>
      <w:r w:rsidR="002B07B3"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das famílias mais importantes para a criança. Além do vínculo profundo que se cria, dormir é uma das funções fundamentais para o </w:t>
      </w:r>
      <w:r w:rsidR="002B07B3" w:rsidRPr="002B07B3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pt-BR"/>
        </w:rPr>
        <w:t>desenvolvimento</w:t>
      </w:r>
      <w:r w:rsidR="002B07B3"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 e a</w:t>
      </w:r>
      <w:r w:rsidR="002B07B3" w:rsidRPr="002B07B3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pt-BR"/>
        </w:rPr>
        <w:t> saúde</w:t>
      </w:r>
      <w:r w:rsidR="002B07B3"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 de um ser humano.</w:t>
      </w:r>
    </w:p>
    <w:p w:rsidR="002B07B3" w:rsidRPr="002B07B3" w:rsidRDefault="002B07B3" w:rsidP="002B07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Esse momento do sono traz segurança à criança e a ajuda a embarcar serenamente no reino dos sonhos. E é um doce momento de contato com os pais, de lindas memórias e </w:t>
      </w:r>
      <w:r w:rsidRPr="002B07B3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pt-BR"/>
        </w:rPr>
        <w:t>cumplicidade</w:t>
      </w: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2B07B3" w:rsidRPr="002B07B3" w:rsidRDefault="002B07B3" w:rsidP="002B07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Garanto que depois que se tornar um hábito, será um grande </w:t>
      </w:r>
      <w:r w:rsidRPr="002B07B3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pt-BR"/>
        </w:rPr>
        <w:t>prazer</w:t>
      </w: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 para vocês!</w:t>
      </w:r>
    </w:p>
    <w:p w:rsidR="002B07B3" w:rsidRPr="002B07B3" w:rsidRDefault="002B07B3" w:rsidP="002B07B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color w:val="68605F"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Lembre-se: é nossa tarefa ensinar muitas coisas ao longo do dia (andar, falar, comer, brincar, higiene, socializar…). Mas também precisamos ensinar a dormir, a relaxar, ainda mais nos tempos acelerados de hoje</w:t>
      </w:r>
      <w:r w:rsidRPr="002B07B3">
        <w:rPr>
          <w:rFonts w:ascii="Arial" w:eastAsia="Times New Roman" w:hAnsi="Arial" w:cs="Arial"/>
          <w:b/>
          <w:color w:val="68605F"/>
          <w:sz w:val="24"/>
          <w:szCs w:val="24"/>
          <w:lang w:eastAsia="pt-BR"/>
        </w:rPr>
        <w:t>.</w:t>
      </w:r>
    </w:p>
    <w:p w:rsidR="002B07B3" w:rsidRDefault="002B07B3" w:rsidP="002B07B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Tenham todos uma ótima semana!</w:t>
      </w:r>
    </w:p>
    <w:p w:rsidR="00FD4464" w:rsidRDefault="00FD4464" w:rsidP="002B07B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D4464" w:rsidRDefault="00FD4464" w:rsidP="002B07B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D4464" w:rsidRDefault="00FD4464" w:rsidP="002B07B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B07B3" w:rsidRDefault="002B07B3" w:rsidP="002B07B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Exemplos de </w:t>
      </w:r>
      <w:r w:rsidR="005F33CE">
        <w:rPr>
          <w:rFonts w:ascii="Arial" w:eastAsia="Times New Roman" w:hAnsi="Arial" w:cs="Arial"/>
          <w:b/>
          <w:sz w:val="24"/>
          <w:szCs w:val="24"/>
          <w:lang w:eastAsia="pt-BR"/>
        </w:rPr>
        <w:t>histórias e contos:</w:t>
      </w:r>
    </w:p>
    <w:p w:rsidR="00B05035" w:rsidRDefault="00B05035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</w:p>
    <w:p w:rsidR="00FD4464" w:rsidRDefault="00FD4464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1ª- </w:t>
      </w:r>
      <w:r w:rsidRPr="002B07B3">
        <w:rPr>
          <w:rFonts w:ascii="Arial" w:eastAsia="Times New Roman" w:hAnsi="Arial" w:cs="Arial"/>
          <w:b/>
          <w:sz w:val="32"/>
          <w:szCs w:val="32"/>
          <w:lang w:eastAsia="pt-BR"/>
        </w:rPr>
        <w:t>Trenzinho Do Amor!</w:t>
      </w:r>
    </w:p>
    <w:p w:rsidR="002B07B3" w:rsidRPr="002B07B3" w:rsidRDefault="00FC7D21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sz w:val="32"/>
          <w:szCs w:val="32"/>
          <w:lang w:eastAsia="pt-BR"/>
        </w:rPr>
        <w:t>(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pt-BR"/>
        </w:rPr>
        <w:t>Minéia</w:t>
      </w:r>
      <w:proofErr w:type="spellEnd"/>
      <w:r w:rsidR="002B07B3" w:rsidRPr="002B07B3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 Pacheco)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Trenzinho Do Amor Por Onde Passava Transformava Raiva Em Amor, Discórdia Em União, Briga Em Paz!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Certa Vez Ao Passar Pela Floresta O Trenzinho Do Amor Viu Dois Passarinhos Brigando Sem Parar, Queriam O Mesmo Lugar Na Árvore E Por Isso Brigavam E Discutiam Tão Alto Que O Trenzinho De Longe Apitou: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proofErr w:type="spellStart"/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Puíííííí</w:t>
      </w:r>
      <w:proofErr w:type="spellEnd"/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... Trenzinho Do Amor!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Imediatamente Os Passarinhos Pararam De Brigar E Juntos Passaram A Dividir Aquele Lugar.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Outra Vez O Trenzinho Observou Uma Tartaruguinha Com Muita Raiva A Andar, Reclamava Da Vida, Da Floresta E De Até Existir, Como Pode? O Trenzinho Não Gostou Nada Disso E Logo Apitou: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proofErr w:type="spellStart"/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Piuííííí</w:t>
      </w:r>
      <w:proofErr w:type="spellEnd"/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... Trenzinho Do Amor!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Imediatamente A Tartaruguinha Começou A Ver A Beleza Que Existia Na Vida, Nos Animais E Amou Esta Ali Na Floresta, Estava Feliz, Muito Feliz!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Trenzinho Do Amor Sempre Ficava Muito Feliz Em Poder Ajudar E Em Transmitir Amor A Todos Ao Seu Redor Com Um Único Apito!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Mais Adiante Ele Observou Uma Joaninha Discutindo Com Uma Flor, A Joaninha Queria Que Aquela Flor Estivesse Em Outro Lugar, Mas Como? A Florzinha Não Suportava Mais Tanta Implicação Da Joaninha Com Ela E Quando Ia Começar A Chorar De Tristeza O Trenzinho Do Amor Apitou: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proofErr w:type="spellStart"/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Piuiííí</w:t>
      </w:r>
      <w:proofErr w:type="spellEnd"/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... Trenzinho Do Amor!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Imediatamente A Joaninha Deu Um Leve Beijo Na Flor E </w:t>
      </w:r>
      <w:r w:rsidR="00FC7D21"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Agradeceu a</w:t>
      </w: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Por Ela Estar Ali E Por Poder Lhe Proporcionar Descanso Em Suas Pétalas.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- Ah, Como É Bom Ver Todos Felizes E Em Paz! – Falou O Trenzinho.</w:t>
      </w:r>
    </w:p>
    <w:p w:rsidR="002B07B3" w:rsidRPr="002B07B3" w:rsidRDefault="00FC7D21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Mais adiante</w:t>
      </w:r>
      <w:r w:rsidR="002B07B3"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Passear Pela Floresta, Trenzinho Do Amor Observou Um Caracol </w:t>
      </w:r>
      <w:proofErr w:type="spellStart"/>
      <w:r w:rsidR="002B07B3"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Super</w:t>
      </w:r>
      <w:proofErr w:type="spellEnd"/>
      <w:r w:rsidR="002B07B3"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Carinhoso Com Um Cogumelo E Ele Nem Havia Usado O Apito, Ficou Feliz Com O Que Viu E Falou: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- Olá Senhor Caracol, Como Podes Estar Tão Bem Com Esse Cogumelo Se Nem Meu Apito Usei?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- Ora Seu Trenzinho Do Amor! Nunca Ouviu Falar Que O Amor Contagia? Agora Todos Na Floresta Vivem Bem, Felizes E Cheios De Amor. Tudo Graças Aos Seus Apitos!</w:t>
      </w:r>
    </w:p>
    <w:p w:rsidR="002B07B3" w:rsidRPr="002B07B3" w:rsidRDefault="002B07B3" w:rsidP="002B0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E O Trenzinho Feliz Da Vida Saiu Correndo Transmitindo Felicidade E Muito Mais AMOR... </w:t>
      </w:r>
      <w:proofErr w:type="spellStart"/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Piuiíííí</w:t>
      </w:r>
      <w:proofErr w:type="spellEnd"/>
      <w:r w:rsidRPr="002B07B3">
        <w:rPr>
          <w:rFonts w:ascii="Arial" w:eastAsia="Times New Roman" w:hAnsi="Arial" w:cs="Arial"/>
          <w:b/>
          <w:sz w:val="24"/>
          <w:szCs w:val="24"/>
          <w:lang w:eastAsia="pt-BR"/>
        </w:rPr>
        <w:t>!!!</w:t>
      </w:r>
    </w:p>
    <w:p w:rsidR="00FD4464" w:rsidRDefault="00FD4464" w:rsidP="005F33CE">
      <w:pPr>
        <w:jc w:val="center"/>
        <w:rPr>
          <w:rFonts w:ascii="Arial" w:hAnsi="Arial" w:cs="Arial"/>
          <w:b/>
          <w:sz w:val="28"/>
          <w:szCs w:val="28"/>
        </w:rPr>
      </w:pPr>
    </w:p>
    <w:p w:rsidR="00FD4464" w:rsidRDefault="00FD4464" w:rsidP="005F33CE">
      <w:pPr>
        <w:jc w:val="center"/>
        <w:rPr>
          <w:rFonts w:ascii="Arial" w:hAnsi="Arial" w:cs="Arial"/>
          <w:b/>
          <w:sz w:val="28"/>
          <w:szCs w:val="28"/>
        </w:rPr>
      </w:pPr>
    </w:p>
    <w:p w:rsidR="00FD4464" w:rsidRDefault="00FD4464" w:rsidP="005F33CE">
      <w:pPr>
        <w:jc w:val="center"/>
        <w:rPr>
          <w:rFonts w:ascii="Arial" w:hAnsi="Arial" w:cs="Arial"/>
          <w:b/>
          <w:sz w:val="28"/>
          <w:szCs w:val="28"/>
        </w:rPr>
      </w:pPr>
    </w:p>
    <w:p w:rsidR="00FD4464" w:rsidRDefault="00FD4464" w:rsidP="005F33CE">
      <w:pPr>
        <w:jc w:val="center"/>
        <w:rPr>
          <w:rFonts w:ascii="Arial" w:hAnsi="Arial" w:cs="Arial"/>
          <w:b/>
          <w:sz w:val="28"/>
          <w:szCs w:val="28"/>
        </w:rPr>
      </w:pPr>
    </w:p>
    <w:p w:rsidR="00FD4464" w:rsidRDefault="00FD4464" w:rsidP="005F33CE">
      <w:pPr>
        <w:jc w:val="center"/>
        <w:rPr>
          <w:rFonts w:ascii="Arial" w:hAnsi="Arial" w:cs="Arial"/>
          <w:b/>
          <w:sz w:val="28"/>
          <w:szCs w:val="28"/>
        </w:rPr>
      </w:pPr>
    </w:p>
    <w:p w:rsidR="00FD4464" w:rsidRDefault="00FD4464" w:rsidP="005F33CE">
      <w:pPr>
        <w:jc w:val="center"/>
        <w:rPr>
          <w:rFonts w:ascii="Arial" w:hAnsi="Arial" w:cs="Arial"/>
          <w:b/>
          <w:sz w:val="28"/>
          <w:szCs w:val="28"/>
        </w:rPr>
      </w:pPr>
    </w:p>
    <w:p w:rsidR="00FD4464" w:rsidRDefault="00FD4464" w:rsidP="005F33CE">
      <w:pPr>
        <w:jc w:val="center"/>
        <w:rPr>
          <w:rFonts w:ascii="Arial" w:hAnsi="Arial" w:cs="Arial"/>
          <w:b/>
          <w:sz w:val="28"/>
          <w:szCs w:val="28"/>
        </w:rPr>
      </w:pPr>
    </w:p>
    <w:p w:rsidR="00FD4464" w:rsidRDefault="00FD4464" w:rsidP="005F33CE">
      <w:pPr>
        <w:jc w:val="center"/>
        <w:rPr>
          <w:rFonts w:ascii="Arial" w:hAnsi="Arial" w:cs="Arial"/>
          <w:b/>
          <w:sz w:val="28"/>
          <w:szCs w:val="28"/>
        </w:rPr>
      </w:pPr>
    </w:p>
    <w:p w:rsidR="002B07B3" w:rsidRPr="005F33CE" w:rsidRDefault="002B07B3" w:rsidP="005F33CE">
      <w:pPr>
        <w:jc w:val="center"/>
        <w:rPr>
          <w:rFonts w:ascii="Arial" w:hAnsi="Arial" w:cs="Arial"/>
          <w:b/>
          <w:sz w:val="28"/>
          <w:szCs w:val="28"/>
        </w:rPr>
      </w:pPr>
      <w:r w:rsidRPr="005F33CE">
        <w:rPr>
          <w:rFonts w:ascii="Arial" w:hAnsi="Arial" w:cs="Arial"/>
          <w:b/>
          <w:sz w:val="28"/>
          <w:szCs w:val="28"/>
        </w:rPr>
        <w:t>2ª- Estrelinha malandrinha</w:t>
      </w:r>
      <w:r w:rsidR="005F33CE" w:rsidRPr="005F33CE">
        <w:rPr>
          <w:rFonts w:ascii="Arial" w:hAnsi="Arial" w:cs="Arial"/>
          <w:b/>
          <w:sz w:val="28"/>
          <w:szCs w:val="28"/>
        </w:rPr>
        <w:t>:</w:t>
      </w:r>
    </w:p>
    <w:tbl>
      <w:tblPr>
        <w:tblW w:w="8676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6"/>
      </w:tblGrid>
      <w:tr w:rsidR="002B07B3" w:rsidRPr="002B07B3" w:rsidTr="005F33CE">
        <w:trPr>
          <w:tblCellSpacing w:w="0" w:type="dxa"/>
        </w:trPr>
        <w:tc>
          <w:tcPr>
            <w:tcW w:w="8676" w:type="dxa"/>
            <w:shd w:val="clear" w:color="auto" w:fill="FFFFFF"/>
            <w:vAlign w:val="center"/>
            <w:hideMark/>
          </w:tcPr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93ECD2C" wp14:editId="3951D2B2">
                  <wp:extent cx="1047750" cy="962025"/>
                  <wp:effectExtent l="0" t="0" r="0" b="9525"/>
                  <wp:docPr id="43" name="Imagem 1" descr="estrela a piscar o ol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trela a piscar o ol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ESTRELINHA VIVIA NO CÉU, mais precisamente na via láctea. Sabem o que é a via láctea?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É um sítio no céu onde habitam milhões de estrelas. Tem a forma de espiral e quando olhamos para ela, é como se algum anjo, ao passar, tivesse estendido uma faixa brilhante de luz pelo seu caminho. Mas voltemos à nossa história…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Estrelinha vivia na via láctea, com a mãe Dona Estrela e com o pai, o Senhor Estrela. Era uma estrela </w:t>
            </w:r>
            <w:r w:rsidR="00FC7D21"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muito novinha e alegre,</w:t>
            </w: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mas um bocadinho malandra, pois não conseguia parar quieta, sempre a correr de um lado para o outro, afastando-se, sempre que podia, dos seus pais.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Estes bem lhe diziam: “Estrelinha sossega… Estrelinha não te </w:t>
            </w:r>
            <w:r w:rsidR="00FC7D21"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afastes! ”</w:t>
            </w: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Mas Estrelinha achava que os seus pais se preocupavam demais</w:t>
            </w:r>
            <w:r w:rsidR="00FC7D21"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… afinal</w:t>
            </w: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, pensava estrelinha, o que é que poderia correr mal?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 verdade é que Estrelinha adorava correr pelo céu imenso, sem rumo nem destino. As outras estrelas, mais crescidas, ao vê-la passar comentavam: “Um dia destes a Estrelinha vai-se perder…”.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Certa noite, Estrelinha, concentrada só nas suas piruetas, saltinhos e correrias, voltou a afastar-se dos seus pais e da sua querida casinha sem que ninguém se </w:t>
            </w:r>
            <w:r w:rsidR="00FC7D21"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dessa conta</w:t>
            </w: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03F405D" wp14:editId="55950D85">
                  <wp:extent cx="828675" cy="647700"/>
                  <wp:effectExtent l="0" t="0" r="9525" b="0"/>
                  <wp:docPr id="44" name="Imagem 44" descr="com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Em quanto corria, e já tarde para o evitar, Estrelinha foi chocar contra o Senhor Cometa. Ainda atordoado pelo choque, o Senhor Cometa reconheceu Estrelinha, caída no chão e ajudou-a a levantar. Logo a seguir, e com cara de zangado, perguntou: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- “Estrelinha, que pressa é essa? E que fazes aqui neste lado do céu, tão longe da via </w:t>
            </w:r>
            <w:r w:rsidR="00FC7D21"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láctea? ”</w:t>
            </w: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E continuou - “Ai, ai… Podias ter-te magoado à séria”.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Estrelinha, envergonhada e algo confusa, pediu desculpa ao Senhor Cometa, ao mesmo tempo que olhava à sua volta. Como não conseguia reconhecer onde estava, disse-lhe choramingando: - “Eu acho que estou perdida… e não sei como voltar para casa”.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- “Pois não me admira nada Estrelinha, estás tão longe de casa! – Ralhou o </w:t>
            </w: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>Senhor Cometa, e Estrelinha começou a chorar.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 - “Vá… Limpa essas lágrimas desse teu rosto bonito e vem comigo que eu </w:t>
            </w:r>
            <w:r w:rsidR="00FC7D21"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te levo</w:t>
            </w: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de volta a casa. E acrescentou: - Mas assim que chegarmos, terás de prometer aos teus pais que não voltarás mais a fugir”.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Estrelinha, já mais animada, concordou imediatamente e juntos seguiram rumo a sua casa.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Assim que os pais de Estrelinha a viram, suspiraram de alívio, pois estavam muito preocupados com o desaparecimento da sua querida filha.</w:t>
            </w: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Estrelinha correu para os seus pais e abraçou-os, pedindo-lhes desculpa e prometendo-lhes daqui para a f</w:t>
            </w:r>
            <w:r w:rsidR="005F33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rente nunca mais voltar a fugir.</w:t>
            </w:r>
          </w:p>
          <w:p w:rsidR="00C646C8" w:rsidRDefault="00FC7D21" w:rsidP="005F33C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 Senhora e o Senhor estrelo</w:t>
            </w:r>
            <w:r w:rsidR="002B07B3"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, com o sorriso de volta às suas caras, pediram desculpa ao Senhor Cometa pelo incómodo e, como agradecimento por ter trazido a sua filha de volta, convidaram o Senhor Cometa a jantar em sua casa, servindo-lhe um delicioso ensopado </w:t>
            </w:r>
            <w:r w:rsidR="00C646C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estelar!</w:t>
            </w:r>
          </w:p>
          <w:p w:rsidR="005F33CE" w:rsidRDefault="002B07B3" w:rsidP="005F33C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 Autora: Tania Santos.</w:t>
            </w:r>
            <w:bookmarkStart w:id="0" w:name="_GoBack"/>
            <w:bookmarkEnd w:id="0"/>
          </w:p>
          <w:p w:rsidR="002B07B3" w:rsidRPr="00FD4464" w:rsidRDefault="002B07B3" w:rsidP="00FD446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D4464">
              <w:rPr>
                <w:rFonts w:ascii="Arial" w:eastAsia="Times New Roman" w:hAnsi="Arial" w:cs="Arial"/>
                <w:b/>
                <w:color w:val="373734"/>
                <w:sz w:val="24"/>
                <w:szCs w:val="24"/>
                <w:lang w:eastAsia="pt-BR"/>
              </w:rPr>
              <w:t xml:space="preserve">3ª- </w:t>
            </w:r>
            <w:r w:rsidRPr="00FD44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 Nuvenzinha Triste</w:t>
            </w:r>
          </w:p>
          <w:p w:rsidR="002B07B3" w:rsidRPr="002B07B3" w:rsidRDefault="002B07B3" w:rsidP="002B07B3">
            <w:pPr>
              <w:shd w:val="clear" w:color="auto" w:fill="FFFFFF"/>
              <w:spacing w:after="0" w:line="48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color w:val="6D00B8"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 wp14:anchorId="3F1FED87" wp14:editId="46E82CC2">
                  <wp:extent cx="1885950" cy="876300"/>
                  <wp:effectExtent l="0" t="0" r="0" b="0"/>
                  <wp:docPr id="45" name="Imagem 45" descr="Pequenos Grandes Pensante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quenos Grandes Pensante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hd w:val="clear" w:color="auto" w:fill="FFFFFF"/>
              <w:spacing w:after="0" w:line="48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pt-BR"/>
              </w:rPr>
              <w:t>Lá no alto do céu vivia uma pequena nuvem. Ela era uma nuvem triste porque não gostava de ser nuvem.</w:t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color w:val="6D00B8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drawing>
                <wp:inline distT="0" distB="0" distL="0" distR="0" wp14:anchorId="5409EAB6" wp14:editId="1B7E38F6">
                  <wp:extent cx="2095500" cy="981075"/>
                  <wp:effectExtent l="0" t="0" r="0" b="9525"/>
                  <wp:docPr id="47" name="Imagem 47" descr="http://4.bp.blogspot.com/-hE88LDs0rto/VbA7UCBdzlI/AAAAAAAActU/MG3LMTLZ9aQ/s320/CENA%2B2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4.bp.blogspot.com/-hE88LDs0rto/VbA7UCBdzlI/AAAAAAAActU/MG3LMTLZ9aQ/s320/CENA%2B2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Um dia a nuvem que não gostava de ser nuvem viu um passarinho voando bem alto e pensou: "Como eu gosta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ria de ser um passarinho e voar alto!"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br/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E a nuvem pensou e fez. Esticou daqui, esticou dali e ficou feito um passarinho. Mas de novo se entristeceu: "Eu não sei cantar como passarinho!"</w:t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color w:val="6D00B8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drawing>
                <wp:inline distT="0" distB="0" distL="0" distR="0" wp14:anchorId="545BFDF9" wp14:editId="682B13AB">
                  <wp:extent cx="1885950" cy="914400"/>
                  <wp:effectExtent l="0" t="0" r="0" b="0"/>
                  <wp:docPr id="51" name="Imagem 51" descr="http://3.bp.blogspot.com/-8YwXlnZQ3Pw/VbA7oWD7MLI/AAAAAAAAct0/tT7REytcYcY/s320/CENA%2B4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-8YwXlnZQ3Pw/VbA7oWD7MLI/AAAAAAAAct0/tT7REytcYcY/s320/CENA%2B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Uma pipa voava bem alto, perto das nuvens e então a nuvem pensou: "Já sei! Posso ser uma pipa como esta!"</w:t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br/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br/>
              <w:t xml:space="preserve">E se esticou de um lado, encolheu de outro até ficar parecida com uma pipa. Mas ela não tinha linha e nenhuma criança lá embaixo para segurá-la. </w:t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lastRenderedPageBreak/>
              <w:t>Então percebeu que nunca poderia ser uma pipa... e de novo se entristeceu.</w:t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color w:val="6D00B8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drawing>
                <wp:inline distT="0" distB="0" distL="0" distR="0" wp14:anchorId="579E7BA2" wp14:editId="75F9E0FF">
                  <wp:extent cx="2047875" cy="1114425"/>
                  <wp:effectExtent l="0" t="0" r="9525" b="9525"/>
                  <wp:docPr id="55" name="Imagem 55" descr="http://2.bp.blogspot.com/-XJdvxJI_Mqk/VbA74VrCRDI/AAAAAAAAcuU/QxhvLnFnOBE/s320/CENA%2B6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.bp.blogspot.com/-XJdvxJI_Mqk/VbA74VrCRDI/AAAAAAAAcuU/QxhvLnFnOBE/s320/CENA%2B6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Uma estrela brilhava lá no alto e quando a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nuvenzinha a viu ficou alegre.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br/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Ela bem que poderia ser uma estrela... e se esticou daqui, encolheu de lá até ficar parecida com a estrela, mas... e o brilho? Ela nunca brilharia como uma estrela. E de novo a nuvem se entristeceu.</w:t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color w:val="6D00B8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drawing>
                <wp:inline distT="0" distB="0" distL="0" distR="0" wp14:anchorId="0E398D1A" wp14:editId="50E6D8AA">
                  <wp:extent cx="2000250" cy="885825"/>
                  <wp:effectExtent l="0" t="0" r="0" b="9525"/>
                  <wp:docPr id="57" name="Imagem 57" descr="http://4.bp.blogspot.com/-d5o9Z_qK_Fs/VbA8LI5oklI/AAAAAAAAcuk/fuKFMrmYKEo/s320/CENA%2B8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4.bp.blogspot.com/-d5o9Z_qK_Fs/VbA8LI5oklI/AAAAAAAAcuk/fuKFMrmYKEo/s320/CENA%2B8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Foi aí que um avião passou voando rápido. "Que lindo! Posso ser um avião!"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br/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E a nuvenzinha se esticou daqui, se encolheu de lá até tomar a forma de um avião. Mas... não havia piloto, nem passageiros. Ela nunca seria um avião de verdade... e de novo se entristeceu.</w:t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color w:val="6D00B8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drawing>
                <wp:inline distT="0" distB="0" distL="0" distR="0" wp14:anchorId="4312D0C4" wp14:editId="43DFD555">
                  <wp:extent cx="2047875" cy="838200"/>
                  <wp:effectExtent l="0" t="0" r="9525" b="0"/>
                  <wp:docPr id="61" name="Imagem 61" descr="http://3.bp.blogspot.com/-uDJ_Xq8PfQ4/VbA8tKuEnLI/AAAAAAAAcvE/Rby4_jVJgBA/s320/CENA%2B10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3.bp.blogspot.com/-uDJ_Xq8PfQ4/VbA8tKuEnLI/AAAAAAAAcvE/Rby4_jVJgBA/s320/CENA%2B10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Nisso, um foguete passou voando para o espaço e ela ficou toda animada: "Ora, não posso ser um avião mas posso ser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um foguete, que voa sozinho!"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br/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E ela tomou a forma de um foguete e aí lembrou que não tinha um motor possante para subir.</w:t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color w:val="6D00B8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drawing>
                <wp:inline distT="0" distB="0" distL="0" distR="0" wp14:anchorId="7D07E775" wp14:editId="33475B95">
                  <wp:extent cx="2047875" cy="1009650"/>
                  <wp:effectExtent l="0" t="0" r="9525" b="0"/>
                  <wp:docPr id="65" name="Imagem 65" descr="Pequenos Grandes Pensantes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equenos Grandes Pensantes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94" cy="101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E a nuvem, mais triste ainda, começou a chorar porque não podia ser nada daquilo que queria </w:t>
            </w:r>
            <w:r w:rsidR="00FC7D21"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ser.…</w:t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e chorou tanto que suas lágrimas caíram sobre a terra que estava seca e sobre as plantas que estavam murchas.</w:t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noProof/>
                <w:color w:val="6D00B8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drawing>
                <wp:inline distT="0" distB="0" distL="0" distR="0" wp14:anchorId="53912225" wp14:editId="01D7B612">
                  <wp:extent cx="2228850" cy="828675"/>
                  <wp:effectExtent l="0" t="0" r="0" b="9525"/>
                  <wp:docPr id="68" name="Imagem 68" descr="http://2.bp.blogspot.com/-TBhdiuAImO8/VbA9VIdV4BI/AAAAAAAAcv8/BfWxdznuhws/s320/15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2.bp.blogspot.com/-TBhdiuAImO8/VbA9VIdV4BI/AAAAAAAAcv8/BfWxdznuhws/s320/15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A terra molhada riu feliz e fez as plantas e flores brotarem, e tudo lá embaixo virou um jardim. Quando a nuvem viu o que tinha feito, também ficou feliz.</w:t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br/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br/>
            </w:r>
            <w:r w:rsidRPr="002B07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lastRenderedPageBreak/>
              <w:t>E daí pra frente resolveu que queria ser nuvem mesmo, pra molhar a terra e alegrar as plantas. E foi o que ela fez!</w:t>
            </w:r>
          </w:p>
          <w:p w:rsidR="00FC7D21" w:rsidRPr="002B07B3" w:rsidRDefault="00FC7D21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2DA5EAB" wp14:editId="3773D5AA">
                  <wp:extent cx="2618105" cy="885825"/>
                  <wp:effectExtent l="0" t="0" r="0" b="9525"/>
                  <wp:docPr id="1" name="Imagem 1" descr="Pequenos Grandes Pensantes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m 70" descr="Pequenos Grandes Pensantes">
                            <a:hlinkClick r:id="rId28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D21" w:rsidRDefault="00FC7D21" w:rsidP="00FC7D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Fim</w:t>
            </w:r>
          </w:p>
          <w:p w:rsidR="002B07B3" w:rsidRPr="002B07B3" w:rsidRDefault="002B07B3" w:rsidP="002B07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2B07B3" w:rsidRPr="002B07B3" w:rsidRDefault="002B07B3" w:rsidP="002B07B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color w:val="373734"/>
                <w:sz w:val="24"/>
                <w:szCs w:val="24"/>
                <w:lang w:eastAsia="pt-BR"/>
              </w:rPr>
            </w:pPr>
          </w:p>
        </w:tc>
      </w:tr>
    </w:tbl>
    <w:p w:rsidR="00C646C8" w:rsidRDefault="002B07B3" w:rsidP="00D51CFD">
      <w:pPr>
        <w:rPr>
          <w:rFonts w:ascii="Arial" w:hAnsi="Arial" w:cs="Arial"/>
          <w:b/>
          <w:bCs/>
          <w:noProof/>
          <w:sz w:val="24"/>
          <w:szCs w:val="24"/>
        </w:rPr>
      </w:pPr>
      <w:r w:rsidRPr="00C646C8">
        <w:rPr>
          <w:rFonts w:ascii="Arial" w:hAnsi="Arial" w:cs="Arial"/>
          <w:b/>
          <w:sz w:val="24"/>
          <w:szCs w:val="24"/>
        </w:rPr>
        <w:lastRenderedPageBreak/>
        <w:t>Recadinhos das educadoras</w:t>
      </w:r>
      <w:r w:rsidRPr="00BD6F9D">
        <w:rPr>
          <w:rFonts w:ascii="Arial" w:hAnsi="Arial" w:cs="Arial"/>
          <w:b/>
          <w:sz w:val="28"/>
          <w:szCs w:val="28"/>
        </w:rPr>
        <w:t>:</w:t>
      </w:r>
      <w:r w:rsidR="00C646C8" w:rsidRPr="00C646C8">
        <w:rPr>
          <w:rFonts w:ascii="Arial" w:hAnsi="Arial" w:cs="Arial"/>
          <w:b/>
          <w:sz w:val="24"/>
          <w:szCs w:val="24"/>
        </w:rPr>
        <w:t xml:space="preserve"> </w:t>
      </w:r>
      <w:r w:rsidR="00C646C8">
        <w:rPr>
          <w:rFonts w:ascii="Arial" w:hAnsi="Arial" w:cs="Arial"/>
          <w:b/>
          <w:sz w:val="24"/>
          <w:szCs w:val="24"/>
        </w:rPr>
        <w:t xml:space="preserve">Saudades de vocês.  Beijos </w:t>
      </w:r>
      <w:r w:rsidR="00C646C8"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>❤</w:t>
      </w:r>
      <w:r w:rsidR="00C646C8">
        <w:rPr>
          <w:rStyle w:val="6qdm"/>
          <w:rFonts w:ascii="MS Gothic" w:eastAsia="MS Gothic" w:hAnsi="MS Gothic" w:cs="MS Gothic"/>
          <w:b/>
          <w:sz w:val="24"/>
          <w:szCs w:val="24"/>
        </w:rPr>
        <w:sym w:font="Wingdings" w:char="F04A"/>
      </w:r>
    </w:p>
    <w:p w:rsidR="002B07B3" w:rsidRPr="00C646C8" w:rsidRDefault="002B07B3" w:rsidP="00C646C8">
      <w:pPr>
        <w:rPr>
          <w:rFonts w:ascii="Arial" w:hAnsi="Arial" w:cs="Arial"/>
          <w:b/>
          <w:sz w:val="24"/>
          <w:szCs w:val="24"/>
        </w:rPr>
      </w:pPr>
    </w:p>
    <w:sectPr w:rsidR="002B07B3" w:rsidRPr="00C646C8" w:rsidSect="002B07B3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33E"/>
    <w:multiLevelType w:val="multilevel"/>
    <w:tmpl w:val="D50A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301D5"/>
    <w:multiLevelType w:val="multilevel"/>
    <w:tmpl w:val="C9C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C1BA6"/>
    <w:multiLevelType w:val="multilevel"/>
    <w:tmpl w:val="ABE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772857"/>
    <w:multiLevelType w:val="multilevel"/>
    <w:tmpl w:val="86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566A87"/>
    <w:multiLevelType w:val="multilevel"/>
    <w:tmpl w:val="31F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625C7"/>
    <w:multiLevelType w:val="multilevel"/>
    <w:tmpl w:val="0CD6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0E612E"/>
    <w:multiLevelType w:val="multilevel"/>
    <w:tmpl w:val="B67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0B5EDB"/>
    <w:multiLevelType w:val="multilevel"/>
    <w:tmpl w:val="68F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85B69"/>
    <w:multiLevelType w:val="multilevel"/>
    <w:tmpl w:val="75B8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F34CD"/>
    <w:multiLevelType w:val="multilevel"/>
    <w:tmpl w:val="D80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C0168"/>
    <w:multiLevelType w:val="multilevel"/>
    <w:tmpl w:val="62E2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4B1E1B"/>
    <w:multiLevelType w:val="multilevel"/>
    <w:tmpl w:val="4BD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862969"/>
    <w:multiLevelType w:val="multilevel"/>
    <w:tmpl w:val="9A5A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31"/>
    <w:rsid w:val="00005009"/>
    <w:rsid w:val="00010953"/>
    <w:rsid w:val="00014811"/>
    <w:rsid w:val="00017C09"/>
    <w:rsid w:val="00021BA8"/>
    <w:rsid w:val="00036C7D"/>
    <w:rsid w:val="00037153"/>
    <w:rsid w:val="000377C2"/>
    <w:rsid w:val="0004032E"/>
    <w:rsid w:val="000421CA"/>
    <w:rsid w:val="00050FF3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352C"/>
    <w:rsid w:val="00086F29"/>
    <w:rsid w:val="000A347D"/>
    <w:rsid w:val="000A3504"/>
    <w:rsid w:val="000B5721"/>
    <w:rsid w:val="000C19FC"/>
    <w:rsid w:val="000C372B"/>
    <w:rsid w:val="000C4AF6"/>
    <w:rsid w:val="000C7BFF"/>
    <w:rsid w:val="000E309D"/>
    <w:rsid w:val="000E52A9"/>
    <w:rsid w:val="000F5E2B"/>
    <w:rsid w:val="000F6079"/>
    <w:rsid w:val="001164CE"/>
    <w:rsid w:val="0014165D"/>
    <w:rsid w:val="001439D9"/>
    <w:rsid w:val="00146798"/>
    <w:rsid w:val="0017360E"/>
    <w:rsid w:val="00180167"/>
    <w:rsid w:val="00190735"/>
    <w:rsid w:val="001A4529"/>
    <w:rsid w:val="001A58F3"/>
    <w:rsid w:val="001A5F2E"/>
    <w:rsid w:val="001A6E94"/>
    <w:rsid w:val="001B07D6"/>
    <w:rsid w:val="001B4EE4"/>
    <w:rsid w:val="001B51B0"/>
    <w:rsid w:val="001C1884"/>
    <w:rsid w:val="001C22B5"/>
    <w:rsid w:val="001E098E"/>
    <w:rsid w:val="001E2DBF"/>
    <w:rsid w:val="002026EC"/>
    <w:rsid w:val="00203405"/>
    <w:rsid w:val="00211CBA"/>
    <w:rsid w:val="00215329"/>
    <w:rsid w:val="00220B81"/>
    <w:rsid w:val="002226DA"/>
    <w:rsid w:val="00223D8E"/>
    <w:rsid w:val="00224341"/>
    <w:rsid w:val="00237CC5"/>
    <w:rsid w:val="00243888"/>
    <w:rsid w:val="0024706D"/>
    <w:rsid w:val="00256B58"/>
    <w:rsid w:val="002616B8"/>
    <w:rsid w:val="00262654"/>
    <w:rsid w:val="00262B18"/>
    <w:rsid w:val="0027445A"/>
    <w:rsid w:val="002808BB"/>
    <w:rsid w:val="0028261A"/>
    <w:rsid w:val="00285E16"/>
    <w:rsid w:val="00291B62"/>
    <w:rsid w:val="002921FE"/>
    <w:rsid w:val="00297467"/>
    <w:rsid w:val="002A1FAE"/>
    <w:rsid w:val="002A3DE5"/>
    <w:rsid w:val="002A4431"/>
    <w:rsid w:val="002B07B3"/>
    <w:rsid w:val="002B24DD"/>
    <w:rsid w:val="002B2810"/>
    <w:rsid w:val="002B639C"/>
    <w:rsid w:val="002C1F1E"/>
    <w:rsid w:val="002C65F9"/>
    <w:rsid w:val="002D2CF7"/>
    <w:rsid w:val="002E144E"/>
    <w:rsid w:val="002E61CE"/>
    <w:rsid w:val="002F0D68"/>
    <w:rsid w:val="002F5DC1"/>
    <w:rsid w:val="002F7EA1"/>
    <w:rsid w:val="00301A8B"/>
    <w:rsid w:val="00306E11"/>
    <w:rsid w:val="00311EE8"/>
    <w:rsid w:val="00314468"/>
    <w:rsid w:val="003164D9"/>
    <w:rsid w:val="00325E91"/>
    <w:rsid w:val="00326910"/>
    <w:rsid w:val="00340C78"/>
    <w:rsid w:val="00354DF6"/>
    <w:rsid w:val="00357924"/>
    <w:rsid w:val="003616A7"/>
    <w:rsid w:val="0037037B"/>
    <w:rsid w:val="003B0FC5"/>
    <w:rsid w:val="003B5967"/>
    <w:rsid w:val="003B6277"/>
    <w:rsid w:val="003C19F3"/>
    <w:rsid w:val="003C4855"/>
    <w:rsid w:val="003C6F7B"/>
    <w:rsid w:val="003C7595"/>
    <w:rsid w:val="003D493D"/>
    <w:rsid w:val="003E2E0F"/>
    <w:rsid w:val="003E493A"/>
    <w:rsid w:val="003E5BF0"/>
    <w:rsid w:val="00406038"/>
    <w:rsid w:val="00410E79"/>
    <w:rsid w:val="00415728"/>
    <w:rsid w:val="00424722"/>
    <w:rsid w:val="00427340"/>
    <w:rsid w:val="004453B7"/>
    <w:rsid w:val="00446B0A"/>
    <w:rsid w:val="004664BF"/>
    <w:rsid w:val="00466D0C"/>
    <w:rsid w:val="00485306"/>
    <w:rsid w:val="00490F21"/>
    <w:rsid w:val="00496610"/>
    <w:rsid w:val="004A6736"/>
    <w:rsid w:val="004B26C2"/>
    <w:rsid w:val="004C1561"/>
    <w:rsid w:val="004C5776"/>
    <w:rsid w:val="004D1DCD"/>
    <w:rsid w:val="004D367B"/>
    <w:rsid w:val="004D4C23"/>
    <w:rsid w:val="004D6DA3"/>
    <w:rsid w:val="004D74B9"/>
    <w:rsid w:val="004E1430"/>
    <w:rsid w:val="004F4824"/>
    <w:rsid w:val="004F6B33"/>
    <w:rsid w:val="004F7250"/>
    <w:rsid w:val="00500EED"/>
    <w:rsid w:val="00512B66"/>
    <w:rsid w:val="0051476B"/>
    <w:rsid w:val="00516431"/>
    <w:rsid w:val="00526D0F"/>
    <w:rsid w:val="005331A5"/>
    <w:rsid w:val="005421BA"/>
    <w:rsid w:val="005435BC"/>
    <w:rsid w:val="005524F5"/>
    <w:rsid w:val="00560A48"/>
    <w:rsid w:val="00562D9C"/>
    <w:rsid w:val="0056563E"/>
    <w:rsid w:val="00571362"/>
    <w:rsid w:val="005804FE"/>
    <w:rsid w:val="00582C51"/>
    <w:rsid w:val="0059242A"/>
    <w:rsid w:val="005A4D12"/>
    <w:rsid w:val="005C255A"/>
    <w:rsid w:val="005C7C2D"/>
    <w:rsid w:val="005D33AA"/>
    <w:rsid w:val="005E5CBD"/>
    <w:rsid w:val="005F1362"/>
    <w:rsid w:val="005F33CE"/>
    <w:rsid w:val="005F55F0"/>
    <w:rsid w:val="00601B77"/>
    <w:rsid w:val="00603F36"/>
    <w:rsid w:val="0060662B"/>
    <w:rsid w:val="0061187B"/>
    <w:rsid w:val="00612520"/>
    <w:rsid w:val="00617416"/>
    <w:rsid w:val="006258EB"/>
    <w:rsid w:val="00630857"/>
    <w:rsid w:val="006317B3"/>
    <w:rsid w:val="00637226"/>
    <w:rsid w:val="00642BC3"/>
    <w:rsid w:val="00645572"/>
    <w:rsid w:val="006518E1"/>
    <w:rsid w:val="006672FD"/>
    <w:rsid w:val="0067201B"/>
    <w:rsid w:val="0067276A"/>
    <w:rsid w:val="006976C1"/>
    <w:rsid w:val="006A1856"/>
    <w:rsid w:val="006B0D3F"/>
    <w:rsid w:val="006B560C"/>
    <w:rsid w:val="006C2C04"/>
    <w:rsid w:val="006C44A4"/>
    <w:rsid w:val="006C636E"/>
    <w:rsid w:val="006D40B4"/>
    <w:rsid w:val="006D4A34"/>
    <w:rsid w:val="006F59F6"/>
    <w:rsid w:val="006F6AAB"/>
    <w:rsid w:val="00703670"/>
    <w:rsid w:val="00711681"/>
    <w:rsid w:val="007200AF"/>
    <w:rsid w:val="00724631"/>
    <w:rsid w:val="00726D5E"/>
    <w:rsid w:val="00726D82"/>
    <w:rsid w:val="0074267D"/>
    <w:rsid w:val="0074288B"/>
    <w:rsid w:val="00763392"/>
    <w:rsid w:val="007675FF"/>
    <w:rsid w:val="00775439"/>
    <w:rsid w:val="00776CB7"/>
    <w:rsid w:val="007956D4"/>
    <w:rsid w:val="007A710C"/>
    <w:rsid w:val="007B15D8"/>
    <w:rsid w:val="007B3EC3"/>
    <w:rsid w:val="007C20E4"/>
    <w:rsid w:val="007D15DA"/>
    <w:rsid w:val="007D5047"/>
    <w:rsid w:val="007E1E1D"/>
    <w:rsid w:val="007E5F27"/>
    <w:rsid w:val="007F6116"/>
    <w:rsid w:val="00804E9B"/>
    <w:rsid w:val="008060C1"/>
    <w:rsid w:val="00817A48"/>
    <w:rsid w:val="008214E9"/>
    <w:rsid w:val="00826B0D"/>
    <w:rsid w:val="00831CC0"/>
    <w:rsid w:val="00835181"/>
    <w:rsid w:val="00836B8F"/>
    <w:rsid w:val="00836D13"/>
    <w:rsid w:val="00841935"/>
    <w:rsid w:val="00860EBE"/>
    <w:rsid w:val="00861918"/>
    <w:rsid w:val="008635D5"/>
    <w:rsid w:val="008738C6"/>
    <w:rsid w:val="0087404B"/>
    <w:rsid w:val="00877D68"/>
    <w:rsid w:val="00881410"/>
    <w:rsid w:val="0088475A"/>
    <w:rsid w:val="00892BB5"/>
    <w:rsid w:val="00897848"/>
    <w:rsid w:val="008B12DB"/>
    <w:rsid w:val="008B5ACA"/>
    <w:rsid w:val="008C0084"/>
    <w:rsid w:val="008C498F"/>
    <w:rsid w:val="008C57D2"/>
    <w:rsid w:val="008C7017"/>
    <w:rsid w:val="008C770C"/>
    <w:rsid w:val="008F5DCE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D18"/>
    <w:rsid w:val="00927505"/>
    <w:rsid w:val="009331D5"/>
    <w:rsid w:val="0093738D"/>
    <w:rsid w:val="00937BB0"/>
    <w:rsid w:val="00942667"/>
    <w:rsid w:val="00951A44"/>
    <w:rsid w:val="0095390F"/>
    <w:rsid w:val="0096295A"/>
    <w:rsid w:val="00966EA2"/>
    <w:rsid w:val="009674A1"/>
    <w:rsid w:val="00980AAD"/>
    <w:rsid w:val="009835F9"/>
    <w:rsid w:val="00984F99"/>
    <w:rsid w:val="00987B96"/>
    <w:rsid w:val="009A3204"/>
    <w:rsid w:val="009B7A3E"/>
    <w:rsid w:val="009D0B80"/>
    <w:rsid w:val="009D715C"/>
    <w:rsid w:val="009D79AA"/>
    <w:rsid w:val="009E5E06"/>
    <w:rsid w:val="009F1E06"/>
    <w:rsid w:val="009F5A7E"/>
    <w:rsid w:val="00A10BC9"/>
    <w:rsid w:val="00A1296A"/>
    <w:rsid w:val="00A13917"/>
    <w:rsid w:val="00A307A9"/>
    <w:rsid w:val="00A30BF3"/>
    <w:rsid w:val="00A34E41"/>
    <w:rsid w:val="00A34FF8"/>
    <w:rsid w:val="00A36B3A"/>
    <w:rsid w:val="00A60E70"/>
    <w:rsid w:val="00A61B5A"/>
    <w:rsid w:val="00A739AB"/>
    <w:rsid w:val="00A75670"/>
    <w:rsid w:val="00A8765D"/>
    <w:rsid w:val="00A95B27"/>
    <w:rsid w:val="00AA1E28"/>
    <w:rsid w:val="00AA2E22"/>
    <w:rsid w:val="00AA3995"/>
    <w:rsid w:val="00AA4CC8"/>
    <w:rsid w:val="00AB091E"/>
    <w:rsid w:val="00AB71B0"/>
    <w:rsid w:val="00AC6308"/>
    <w:rsid w:val="00AD1327"/>
    <w:rsid w:val="00AD16A2"/>
    <w:rsid w:val="00AD3732"/>
    <w:rsid w:val="00AD48C0"/>
    <w:rsid w:val="00AD61A4"/>
    <w:rsid w:val="00AD6F18"/>
    <w:rsid w:val="00AE03B0"/>
    <w:rsid w:val="00AE4A29"/>
    <w:rsid w:val="00AE65A1"/>
    <w:rsid w:val="00AF69F9"/>
    <w:rsid w:val="00B01E54"/>
    <w:rsid w:val="00B05035"/>
    <w:rsid w:val="00B20339"/>
    <w:rsid w:val="00B2796D"/>
    <w:rsid w:val="00B361B5"/>
    <w:rsid w:val="00B5170F"/>
    <w:rsid w:val="00B54DAA"/>
    <w:rsid w:val="00B648F1"/>
    <w:rsid w:val="00B65B35"/>
    <w:rsid w:val="00B67609"/>
    <w:rsid w:val="00B755E2"/>
    <w:rsid w:val="00B85A9C"/>
    <w:rsid w:val="00B865E1"/>
    <w:rsid w:val="00B87958"/>
    <w:rsid w:val="00BA14A8"/>
    <w:rsid w:val="00BA531F"/>
    <w:rsid w:val="00BB47ED"/>
    <w:rsid w:val="00BB6527"/>
    <w:rsid w:val="00BC0754"/>
    <w:rsid w:val="00BC0E05"/>
    <w:rsid w:val="00BF3189"/>
    <w:rsid w:val="00BF7839"/>
    <w:rsid w:val="00C067C5"/>
    <w:rsid w:val="00C14B31"/>
    <w:rsid w:val="00C15804"/>
    <w:rsid w:val="00C22440"/>
    <w:rsid w:val="00C27C03"/>
    <w:rsid w:val="00C32D3B"/>
    <w:rsid w:val="00C446F5"/>
    <w:rsid w:val="00C54AC6"/>
    <w:rsid w:val="00C633BD"/>
    <w:rsid w:val="00C646C8"/>
    <w:rsid w:val="00C80CD4"/>
    <w:rsid w:val="00C81056"/>
    <w:rsid w:val="00C81A23"/>
    <w:rsid w:val="00C86384"/>
    <w:rsid w:val="00C90BA0"/>
    <w:rsid w:val="00C925CA"/>
    <w:rsid w:val="00C9422E"/>
    <w:rsid w:val="00C94ECF"/>
    <w:rsid w:val="00CB70AF"/>
    <w:rsid w:val="00CC322C"/>
    <w:rsid w:val="00CC398D"/>
    <w:rsid w:val="00D05FE0"/>
    <w:rsid w:val="00D15D09"/>
    <w:rsid w:val="00D22708"/>
    <w:rsid w:val="00D237CF"/>
    <w:rsid w:val="00D24E47"/>
    <w:rsid w:val="00D25AEC"/>
    <w:rsid w:val="00D27DB5"/>
    <w:rsid w:val="00D31444"/>
    <w:rsid w:val="00D51CFD"/>
    <w:rsid w:val="00D61BA9"/>
    <w:rsid w:val="00D63D59"/>
    <w:rsid w:val="00D6504D"/>
    <w:rsid w:val="00D65A33"/>
    <w:rsid w:val="00D679C8"/>
    <w:rsid w:val="00D81B2D"/>
    <w:rsid w:val="00D9330D"/>
    <w:rsid w:val="00D945B9"/>
    <w:rsid w:val="00DA0451"/>
    <w:rsid w:val="00DA1628"/>
    <w:rsid w:val="00DA3D16"/>
    <w:rsid w:val="00DA5BA9"/>
    <w:rsid w:val="00DA6653"/>
    <w:rsid w:val="00DA76D2"/>
    <w:rsid w:val="00DC35B6"/>
    <w:rsid w:val="00DC4931"/>
    <w:rsid w:val="00DC673E"/>
    <w:rsid w:val="00DD1051"/>
    <w:rsid w:val="00DD19F3"/>
    <w:rsid w:val="00DE1812"/>
    <w:rsid w:val="00DE22CA"/>
    <w:rsid w:val="00DE2669"/>
    <w:rsid w:val="00E0099F"/>
    <w:rsid w:val="00E14DE4"/>
    <w:rsid w:val="00E23378"/>
    <w:rsid w:val="00E25EB0"/>
    <w:rsid w:val="00E262FA"/>
    <w:rsid w:val="00E3178F"/>
    <w:rsid w:val="00E370A1"/>
    <w:rsid w:val="00E370ED"/>
    <w:rsid w:val="00E433D0"/>
    <w:rsid w:val="00E47E7A"/>
    <w:rsid w:val="00E6206B"/>
    <w:rsid w:val="00E63850"/>
    <w:rsid w:val="00E704CA"/>
    <w:rsid w:val="00E75536"/>
    <w:rsid w:val="00E80A16"/>
    <w:rsid w:val="00E82875"/>
    <w:rsid w:val="00E864BA"/>
    <w:rsid w:val="00EA0D35"/>
    <w:rsid w:val="00EA545F"/>
    <w:rsid w:val="00EA77FF"/>
    <w:rsid w:val="00EB6AE9"/>
    <w:rsid w:val="00EB7180"/>
    <w:rsid w:val="00EC1C53"/>
    <w:rsid w:val="00ED09DB"/>
    <w:rsid w:val="00ED1218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301F4"/>
    <w:rsid w:val="00F306E1"/>
    <w:rsid w:val="00F31083"/>
    <w:rsid w:val="00F36828"/>
    <w:rsid w:val="00F36C95"/>
    <w:rsid w:val="00F4203C"/>
    <w:rsid w:val="00F47C74"/>
    <w:rsid w:val="00F50292"/>
    <w:rsid w:val="00F613C8"/>
    <w:rsid w:val="00F6220C"/>
    <w:rsid w:val="00F63DAF"/>
    <w:rsid w:val="00F6410B"/>
    <w:rsid w:val="00F718FD"/>
    <w:rsid w:val="00F75094"/>
    <w:rsid w:val="00F77CCE"/>
    <w:rsid w:val="00F81492"/>
    <w:rsid w:val="00F83290"/>
    <w:rsid w:val="00F87DC4"/>
    <w:rsid w:val="00F951B8"/>
    <w:rsid w:val="00F9640A"/>
    <w:rsid w:val="00FA4DC7"/>
    <w:rsid w:val="00FA778A"/>
    <w:rsid w:val="00FB0FA6"/>
    <w:rsid w:val="00FB3CC5"/>
    <w:rsid w:val="00FB4251"/>
    <w:rsid w:val="00FC7D21"/>
    <w:rsid w:val="00FD123C"/>
    <w:rsid w:val="00FD1CF8"/>
    <w:rsid w:val="00FD36F8"/>
    <w:rsid w:val="00FD3F96"/>
    <w:rsid w:val="00FD42F5"/>
    <w:rsid w:val="00FD4464"/>
    <w:rsid w:val="00FD58A2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0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6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07B3"/>
    <w:pPr>
      <w:ind w:left="720"/>
      <w:contextualSpacing/>
    </w:pPr>
  </w:style>
  <w:style w:type="character" w:customStyle="1" w:styleId="6qdm">
    <w:name w:val="_6qdm"/>
    <w:basedOn w:val="Fontepargpadro"/>
    <w:rsid w:val="002B07B3"/>
  </w:style>
  <w:style w:type="table" w:styleId="Tabelacomgrade">
    <w:name w:val="Table Grid"/>
    <w:basedOn w:val="Tabelanormal"/>
    <w:uiPriority w:val="59"/>
    <w:rsid w:val="002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2B07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0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6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07B3"/>
    <w:pPr>
      <w:ind w:left="720"/>
      <w:contextualSpacing/>
    </w:pPr>
  </w:style>
  <w:style w:type="character" w:customStyle="1" w:styleId="6qdm">
    <w:name w:val="_6qdm"/>
    <w:basedOn w:val="Fontepargpadro"/>
    <w:rsid w:val="002B07B3"/>
  </w:style>
  <w:style w:type="table" w:styleId="Tabelacomgrade">
    <w:name w:val="Table Grid"/>
    <w:basedOn w:val="Tabelanormal"/>
    <w:uiPriority w:val="59"/>
    <w:rsid w:val="002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2B07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25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0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9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2.bp.blogspot.com/-XJdvxJI_Mqk/VbA74VrCRDI/AAAAAAAAcuU/QxhvLnFnOBE/s1600/CENA+6.JPG" TargetMode="External"/><Relationship Id="rId26" Type="http://schemas.openxmlformats.org/officeDocument/2006/relationships/hyperlink" Target="http://2.bp.blogspot.com/-TBhdiuAImO8/VbA9VIdV4BI/AAAAAAAAcv8/BfWxdznuhws/s1600/15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://1.bp.blogspot.com/-hmiJ5Y7jNlA/VbA7AbElGlI/AAAAAAAActE/MwgUwO0b6o4/s1600/A+CAPA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3.bp.blogspot.com/-8YwXlnZQ3Pw/VbA7oWD7MLI/AAAAAAAAct0/tT7REytcYcY/s1600/CENA+4.JPG" TargetMode="External"/><Relationship Id="rId20" Type="http://schemas.openxmlformats.org/officeDocument/2006/relationships/hyperlink" Target="http://4.bp.blogspot.com/-d5o9Z_qK_Fs/VbA8LI5oklI/AAAAAAAAcuk/fuKFMrmYKEo/s1600/CENA+8.JPG" TargetMode="External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3.bp.blogspot.com/-iu36P1ypvIM/VbA89Bwj18I/AAAAAAAAcvk/PznizG4K7z0/s1600/CENA%201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hyperlink" Target="http://4.bp.blogspot.com/-fpbtEfFoywQ/VbA9Qi2VLpI/AAAAAAAAcv0/LS56v0cTpQk/s1600/CENA%2013.JPG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4.bp.blogspot.com/-hE88LDs0rto/VbA7UCBdzlI/AAAAAAAActU/MG3LMTLZ9aQ/s1600/CENA+2.JPG" TargetMode="External"/><Relationship Id="rId22" Type="http://schemas.openxmlformats.org/officeDocument/2006/relationships/hyperlink" Target="http://3.bp.blogspot.com/-uDJ_Xq8PfQ4/VbA8tKuEnLI/AAAAAAAAcvE/Rby4_jVJgBA/s1600/CENA+10.JPG" TargetMode="External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katita</cp:lastModifiedBy>
  <cp:revision>2</cp:revision>
  <dcterms:created xsi:type="dcterms:W3CDTF">2020-05-25T12:29:00Z</dcterms:created>
  <dcterms:modified xsi:type="dcterms:W3CDTF">2020-05-25T12:29:00Z</dcterms:modified>
</cp:coreProperties>
</file>