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A9" w:rsidRPr="001273A9" w:rsidRDefault="001273A9" w:rsidP="001273A9">
      <w:pPr>
        <w:rPr>
          <w:rFonts w:ascii="Times New Roman" w:hAnsi="Times New Roman" w:cs="Times New Roman"/>
          <w:szCs w:val="28"/>
        </w:rPr>
      </w:pPr>
      <w:r w:rsidRPr="001273A9">
        <w:rPr>
          <w:rFonts w:ascii="Times New Roman" w:hAnsi="Times New Roman" w:cs="Times New Roman"/>
          <w:szCs w:val="28"/>
        </w:rPr>
        <w:t>EMEFEI ____________________________________________________</w:t>
      </w:r>
    </w:p>
    <w:p w:rsidR="001273A9" w:rsidRPr="001273A9" w:rsidRDefault="001273A9" w:rsidP="001273A9">
      <w:pPr>
        <w:rPr>
          <w:rFonts w:ascii="Times New Roman" w:hAnsi="Times New Roman" w:cs="Times New Roman"/>
          <w:szCs w:val="28"/>
        </w:rPr>
      </w:pPr>
      <w:r w:rsidRPr="001273A9">
        <w:rPr>
          <w:rFonts w:ascii="Times New Roman" w:hAnsi="Times New Roman" w:cs="Times New Roman"/>
          <w:szCs w:val="28"/>
        </w:rPr>
        <w:t>NOME: _____________________________________________________</w:t>
      </w:r>
    </w:p>
    <w:p w:rsidR="001273A9" w:rsidRPr="001273A9" w:rsidRDefault="001273A9" w:rsidP="001273A9">
      <w:pPr>
        <w:rPr>
          <w:rFonts w:ascii="Times New Roman" w:hAnsi="Times New Roman" w:cs="Times New Roman"/>
          <w:szCs w:val="28"/>
        </w:rPr>
      </w:pPr>
      <w:r w:rsidRPr="001273A9">
        <w:rPr>
          <w:rFonts w:ascii="Times New Roman" w:hAnsi="Times New Roman" w:cs="Times New Roman"/>
          <w:szCs w:val="28"/>
        </w:rPr>
        <w:t xml:space="preserve">PROFESSORA: ____________________________ </w:t>
      </w:r>
      <w:r w:rsidR="00B73F65">
        <w:rPr>
          <w:rFonts w:ascii="Times New Roman" w:hAnsi="Times New Roman" w:cs="Times New Roman"/>
          <w:szCs w:val="28"/>
        </w:rPr>
        <w:t>5°</w:t>
      </w:r>
      <w:r w:rsidRPr="001273A9">
        <w:rPr>
          <w:rFonts w:ascii="Times New Roman" w:hAnsi="Times New Roman" w:cs="Times New Roman"/>
          <w:szCs w:val="28"/>
        </w:rPr>
        <w:t>ANO: _____________</w:t>
      </w:r>
    </w:p>
    <w:p w:rsidR="001273A9" w:rsidRPr="003E30BD" w:rsidRDefault="001273A9" w:rsidP="001273A9">
      <w:pPr>
        <w:rPr>
          <w:rFonts w:ascii="Times New Roman" w:hAnsi="Times New Roman" w:cs="Times New Roman"/>
          <w:b/>
          <w:szCs w:val="28"/>
        </w:rPr>
      </w:pPr>
      <w:r w:rsidRPr="003E30BD">
        <w:rPr>
          <w:rFonts w:ascii="Times New Roman" w:hAnsi="Times New Roman" w:cs="Times New Roman"/>
          <w:b/>
          <w:szCs w:val="28"/>
        </w:rPr>
        <w:t>FAÇA ESTAS ATIVIDADES NO CADERNO</w:t>
      </w:r>
    </w:p>
    <w:p w:rsidR="001273A9" w:rsidRDefault="001273A9" w:rsidP="001273A9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Oitava Semana</w:t>
      </w:r>
    </w:p>
    <w:p w:rsidR="008C609F" w:rsidRPr="00DA3282" w:rsidRDefault="008C609F" w:rsidP="001273A9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DA3282">
        <w:rPr>
          <w:rFonts w:ascii="Arial" w:hAnsi="Arial" w:cs="Arial"/>
          <w:b/>
          <w:sz w:val="28"/>
          <w:szCs w:val="24"/>
        </w:rPr>
        <w:t>HISTÓRIA</w:t>
      </w:r>
    </w:p>
    <w:p w:rsidR="008C609F" w:rsidRPr="001273A9" w:rsidRDefault="008C609F" w:rsidP="001273A9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DA3282">
        <w:rPr>
          <w:rFonts w:ascii="Arial" w:hAnsi="Arial" w:cs="Arial"/>
          <w:b/>
          <w:sz w:val="28"/>
          <w:szCs w:val="24"/>
        </w:rPr>
        <w:t>GOVERNOS MILITARES</w:t>
      </w:r>
    </w:p>
    <w:p w:rsidR="008C609F" w:rsidRPr="00DA3282" w:rsidRDefault="008C609F" w:rsidP="003E30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>Em 1984, depois de 40 anos de governo militares, teve início a Nova República, com a eleição indireta de um presidente civil. O Colégio Eleitoral elegeu Tancredo Neves como presidente e José Sarney como vice.</w:t>
      </w:r>
    </w:p>
    <w:p w:rsidR="008C609F" w:rsidRPr="00DA3282" w:rsidRDefault="008C609F" w:rsidP="003E30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>Tancredo Neves não conseguiu tomar posso no cargo. Ele ficou muito doente e morreu em 21 de Abril de 1985.</w:t>
      </w:r>
    </w:p>
    <w:p w:rsidR="008C609F" w:rsidRPr="00DA3282" w:rsidRDefault="001273A9" w:rsidP="003E30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Tomou posse o vice-presidente, </w:t>
      </w:r>
      <w:r w:rsidR="008C609F" w:rsidRPr="00DA3282">
        <w:rPr>
          <w:rFonts w:ascii="Arial" w:hAnsi="Arial" w:cs="Arial"/>
          <w:sz w:val="24"/>
          <w:szCs w:val="24"/>
        </w:rPr>
        <w:t xml:space="preserve">José Sarney. </w:t>
      </w:r>
    </w:p>
    <w:p w:rsidR="008C609F" w:rsidRPr="00DA3282" w:rsidRDefault="008C609F" w:rsidP="003E30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 xml:space="preserve">Foi mudado o Sistema Monetário Brasileiro, com a introdução do Cruzado e, mais tarde do Cruzado Novo. </w:t>
      </w:r>
    </w:p>
    <w:p w:rsidR="008C609F" w:rsidRPr="00DA3282" w:rsidRDefault="008C609F" w:rsidP="003E30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>Em 5 de outubro de 1988 foi promulgada uma nova Constituição.</w:t>
      </w:r>
    </w:p>
    <w:p w:rsidR="008C609F" w:rsidRPr="00DA3282" w:rsidRDefault="008C609F" w:rsidP="003E30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 xml:space="preserve">A Constituição previa, entre outras coisas, a eleição direta para presidente da República. </w:t>
      </w:r>
    </w:p>
    <w:p w:rsidR="008C609F" w:rsidRPr="00DA3282" w:rsidRDefault="008C609F" w:rsidP="003E30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 xml:space="preserve">Em 15 de dezembro de mesmo ano, Fernando Collor de Mello e Luiz Inácio Lula da Silva </w:t>
      </w:r>
      <w:r w:rsidR="00BD6F1B" w:rsidRPr="00DA3282">
        <w:rPr>
          <w:rFonts w:ascii="Arial" w:hAnsi="Arial" w:cs="Arial"/>
          <w:sz w:val="24"/>
          <w:szCs w:val="24"/>
        </w:rPr>
        <w:t>foram escolhidos para disputar o segundo turno.</w:t>
      </w:r>
    </w:p>
    <w:p w:rsidR="00BD6F1B" w:rsidRPr="00DA3282" w:rsidRDefault="00BD6F1B" w:rsidP="003E30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 xml:space="preserve">Em 17 de dezembro do mesmo ano, Fernando Collor foi eleito presidente por eleições diretas. No dia 15 de março de 1990, tomou posse no cargo. </w:t>
      </w:r>
    </w:p>
    <w:p w:rsidR="00BD6F1B" w:rsidRPr="00DA3282" w:rsidRDefault="00BD6F1B" w:rsidP="003E30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 xml:space="preserve">Imediatamente após a posse, iniciou um plano para controlar a inflação e substituiu o Cruzado Novo pelo Cruzado. Mas, depois de alguns meses, a inflação voltou a subir. </w:t>
      </w:r>
    </w:p>
    <w:p w:rsidR="00BD6F1B" w:rsidRPr="00DA3282" w:rsidRDefault="00BD6F1B" w:rsidP="003E30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 xml:space="preserve">Envolvido em um esquema de corrupção com o tesoureiro de campanha, Paulo Cesar Farias, Collor foi afastado do cargo. Em 29 de dezembro de 1992, Collor renunciou. Assumiu a Presidência da República o vice, Itamar Franco. </w:t>
      </w:r>
    </w:p>
    <w:p w:rsidR="00BD6F1B" w:rsidRPr="00DA3282" w:rsidRDefault="00BD6F1B" w:rsidP="003E30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 xml:space="preserve">Durante o governo de Itamar, o país enfrentou os mesmos problemas do governo anterior: inflação alta, desemprego, corrupção etc. </w:t>
      </w:r>
    </w:p>
    <w:p w:rsidR="00BD6F1B" w:rsidRPr="00DA3282" w:rsidRDefault="00BD6F1B" w:rsidP="003E30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 xml:space="preserve">Em 1993, o governo nomeou Fernando Henrique Cardoso como Ministro da Fazenda. Elaborando o Plano Real, criou-se uma nova moeda, o Cruzeiro Real, logo substituído pelo Real. </w:t>
      </w:r>
    </w:p>
    <w:p w:rsidR="00BD6F1B" w:rsidRPr="00DA3282" w:rsidRDefault="00BD6F1B" w:rsidP="003E30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>Graças ao sucesso do Plano Real, Fernando Henrique foi eleito Presidente no primeiro turno das eleições de 1994. Durante seu primeiro governo, a inflação foi controlada e muitas empresas do governo foram privatizadas (vendidas para particulares).</w:t>
      </w:r>
    </w:p>
    <w:p w:rsidR="00BD6F1B" w:rsidRPr="00DA3282" w:rsidRDefault="00BD6F1B" w:rsidP="003E30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 xml:space="preserve">No final de 1998, Fernando Henrique Cardoso foi reeleito presidente, também no primeiro turno. Seu segundo governo começou no dia 1º de Janeiro de 1999. </w:t>
      </w:r>
    </w:p>
    <w:p w:rsidR="002733B9" w:rsidRDefault="002733B9" w:rsidP="003E30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0BD" w:rsidRDefault="003E30BD" w:rsidP="003E30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0BD" w:rsidRPr="00DA3282" w:rsidRDefault="003E30BD" w:rsidP="003E30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33B9" w:rsidRPr="003E30BD" w:rsidRDefault="002733B9" w:rsidP="003E30BD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DA3282">
        <w:rPr>
          <w:rFonts w:ascii="Arial" w:hAnsi="Arial" w:cs="Arial"/>
          <w:b/>
          <w:sz w:val="28"/>
          <w:szCs w:val="24"/>
        </w:rPr>
        <w:t>ATIVIDADES</w:t>
      </w:r>
    </w:p>
    <w:p w:rsidR="002733B9" w:rsidRPr="00DA3282" w:rsidRDefault="002733B9" w:rsidP="00DA328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>Quando foi promulgada a nova Constituição brasileira?</w:t>
      </w:r>
    </w:p>
    <w:p w:rsidR="002733B9" w:rsidRPr="00DA3282" w:rsidRDefault="002733B9" w:rsidP="00DA328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 xml:space="preserve">Quais foram os candidatos à sucessão de José Sarney na Presidência? Quem venceu a disputa? Em que turno da eleição? </w:t>
      </w:r>
    </w:p>
    <w:p w:rsidR="002733B9" w:rsidRPr="00DA3282" w:rsidRDefault="002733B9" w:rsidP="00DA328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>Por que Fernando Collor de Mello não concluiu seu mandato?</w:t>
      </w:r>
    </w:p>
    <w:p w:rsidR="002733B9" w:rsidRPr="00DA3282" w:rsidRDefault="002733B9" w:rsidP="00DA328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lastRenderedPageBreak/>
        <w:t xml:space="preserve">Complete: </w:t>
      </w:r>
    </w:p>
    <w:p w:rsidR="002733B9" w:rsidRPr="00DA3282" w:rsidRDefault="002733B9" w:rsidP="00DA328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>No governo de José Sarney a moeda brasileira mudou de Cruzeiro para _______.</w:t>
      </w:r>
    </w:p>
    <w:p w:rsidR="002733B9" w:rsidRPr="00DA3282" w:rsidRDefault="002733B9" w:rsidP="00DA328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>No governo Collor, a moeda voltou a se chamar_____________.</w:t>
      </w:r>
    </w:p>
    <w:p w:rsidR="00DA3282" w:rsidRPr="001273A9" w:rsidRDefault="002733B9" w:rsidP="00DA328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 xml:space="preserve">No governo de Itamar Franco, o Cruzeiro mudou para ___________ e finalmente para ___________real. </w:t>
      </w:r>
    </w:p>
    <w:p w:rsidR="001273A9" w:rsidRDefault="001273A9" w:rsidP="00DA3282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2733B9" w:rsidRPr="00DA3282" w:rsidRDefault="002733B9" w:rsidP="001273A9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DA3282">
        <w:rPr>
          <w:rFonts w:ascii="Arial" w:hAnsi="Arial" w:cs="Arial"/>
          <w:b/>
          <w:sz w:val="28"/>
          <w:szCs w:val="24"/>
        </w:rPr>
        <w:t>GEOGRAFIA</w:t>
      </w:r>
    </w:p>
    <w:p w:rsidR="002733B9" w:rsidRPr="001273A9" w:rsidRDefault="002733B9" w:rsidP="001273A9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DA3282">
        <w:rPr>
          <w:rFonts w:ascii="Arial" w:hAnsi="Arial" w:cs="Arial"/>
          <w:b/>
          <w:sz w:val="28"/>
          <w:szCs w:val="24"/>
        </w:rPr>
        <w:t>REGIÃO NORDESTE</w:t>
      </w:r>
    </w:p>
    <w:p w:rsidR="002733B9" w:rsidRPr="00DA3282" w:rsidRDefault="002733B9" w:rsidP="00DA32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 xml:space="preserve">A Região Nordeste é a região brasileira com maior número de estados: são nove, todos banhados pelo mar. Nela localiza-se metade do litoral brasileiro. </w:t>
      </w:r>
    </w:p>
    <w:p w:rsidR="002733B9" w:rsidRPr="00DA3282" w:rsidRDefault="002733B9" w:rsidP="00DA32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 xml:space="preserve">A Região Nordeste é formada pelos estados: </w:t>
      </w:r>
    </w:p>
    <w:tbl>
      <w:tblPr>
        <w:tblStyle w:val="Tabelacomgrade"/>
        <w:tblW w:w="0" w:type="auto"/>
        <w:tblInd w:w="1073" w:type="dxa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733B9" w:rsidRPr="00DA3282" w:rsidTr="003E30BD">
        <w:tc>
          <w:tcPr>
            <w:tcW w:w="2881" w:type="dxa"/>
          </w:tcPr>
          <w:p w:rsidR="002733B9" w:rsidRPr="00DA3282" w:rsidRDefault="002733B9" w:rsidP="00DA32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2">
              <w:rPr>
                <w:rFonts w:ascii="Arial" w:hAnsi="Arial" w:cs="Arial"/>
                <w:sz w:val="24"/>
                <w:szCs w:val="24"/>
              </w:rPr>
              <w:t>ESTADOS</w:t>
            </w:r>
          </w:p>
        </w:tc>
        <w:tc>
          <w:tcPr>
            <w:tcW w:w="2881" w:type="dxa"/>
          </w:tcPr>
          <w:p w:rsidR="002733B9" w:rsidRPr="00DA3282" w:rsidRDefault="002733B9" w:rsidP="00DA32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2">
              <w:rPr>
                <w:rFonts w:ascii="Arial" w:hAnsi="Arial" w:cs="Arial"/>
                <w:sz w:val="24"/>
                <w:szCs w:val="24"/>
              </w:rPr>
              <w:t>SIGLAS</w:t>
            </w:r>
          </w:p>
        </w:tc>
        <w:tc>
          <w:tcPr>
            <w:tcW w:w="2882" w:type="dxa"/>
          </w:tcPr>
          <w:p w:rsidR="002733B9" w:rsidRPr="00DA3282" w:rsidRDefault="002733B9" w:rsidP="00DA32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2">
              <w:rPr>
                <w:rFonts w:ascii="Arial" w:hAnsi="Arial" w:cs="Arial"/>
                <w:sz w:val="24"/>
                <w:szCs w:val="24"/>
              </w:rPr>
              <w:t>CAPITAIS</w:t>
            </w:r>
          </w:p>
        </w:tc>
      </w:tr>
      <w:tr w:rsidR="002733B9" w:rsidRPr="00DA3282" w:rsidTr="003E30BD">
        <w:tc>
          <w:tcPr>
            <w:tcW w:w="2881" w:type="dxa"/>
          </w:tcPr>
          <w:p w:rsidR="002733B9" w:rsidRPr="00DA3282" w:rsidRDefault="002733B9" w:rsidP="00DA32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2">
              <w:rPr>
                <w:rFonts w:ascii="Arial" w:hAnsi="Arial" w:cs="Arial"/>
                <w:sz w:val="24"/>
                <w:szCs w:val="24"/>
              </w:rPr>
              <w:t>Maranhão</w:t>
            </w:r>
          </w:p>
        </w:tc>
        <w:tc>
          <w:tcPr>
            <w:tcW w:w="2881" w:type="dxa"/>
          </w:tcPr>
          <w:p w:rsidR="002733B9" w:rsidRPr="00DA3282" w:rsidRDefault="002733B9" w:rsidP="00DA32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2">
              <w:rPr>
                <w:rFonts w:ascii="Arial" w:hAnsi="Arial" w:cs="Arial"/>
                <w:sz w:val="24"/>
                <w:szCs w:val="24"/>
              </w:rPr>
              <w:t>MA</w:t>
            </w:r>
          </w:p>
        </w:tc>
        <w:tc>
          <w:tcPr>
            <w:tcW w:w="2882" w:type="dxa"/>
          </w:tcPr>
          <w:p w:rsidR="002733B9" w:rsidRPr="00DA3282" w:rsidRDefault="002733B9" w:rsidP="00DA32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2">
              <w:rPr>
                <w:rFonts w:ascii="Arial" w:hAnsi="Arial" w:cs="Arial"/>
                <w:sz w:val="24"/>
                <w:szCs w:val="24"/>
              </w:rPr>
              <w:t xml:space="preserve">São </w:t>
            </w:r>
            <w:r w:rsidR="001273A9" w:rsidRPr="00DA3282">
              <w:rPr>
                <w:rFonts w:ascii="Arial" w:hAnsi="Arial" w:cs="Arial"/>
                <w:sz w:val="24"/>
                <w:szCs w:val="24"/>
              </w:rPr>
              <w:t>Luís</w:t>
            </w:r>
          </w:p>
        </w:tc>
      </w:tr>
      <w:tr w:rsidR="002733B9" w:rsidRPr="00DA3282" w:rsidTr="003E30BD">
        <w:tc>
          <w:tcPr>
            <w:tcW w:w="2881" w:type="dxa"/>
          </w:tcPr>
          <w:p w:rsidR="002733B9" w:rsidRPr="00DA3282" w:rsidRDefault="002733B9" w:rsidP="00DA32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2">
              <w:rPr>
                <w:rFonts w:ascii="Arial" w:hAnsi="Arial" w:cs="Arial"/>
                <w:sz w:val="24"/>
                <w:szCs w:val="24"/>
              </w:rPr>
              <w:t>Piauí</w:t>
            </w:r>
          </w:p>
        </w:tc>
        <w:tc>
          <w:tcPr>
            <w:tcW w:w="2881" w:type="dxa"/>
          </w:tcPr>
          <w:p w:rsidR="002733B9" w:rsidRPr="00DA3282" w:rsidRDefault="002733B9" w:rsidP="00DA32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2"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2882" w:type="dxa"/>
          </w:tcPr>
          <w:p w:rsidR="002733B9" w:rsidRPr="00DA3282" w:rsidRDefault="002733B9" w:rsidP="00DA32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2">
              <w:rPr>
                <w:rFonts w:ascii="Arial" w:hAnsi="Arial" w:cs="Arial"/>
                <w:sz w:val="24"/>
                <w:szCs w:val="24"/>
              </w:rPr>
              <w:t>Teresina</w:t>
            </w:r>
          </w:p>
        </w:tc>
      </w:tr>
      <w:tr w:rsidR="002733B9" w:rsidRPr="00DA3282" w:rsidTr="003E30BD">
        <w:tc>
          <w:tcPr>
            <w:tcW w:w="2881" w:type="dxa"/>
          </w:tcPr>
          <w:p w:rsidR="002733B9" w:rsidRPr="00DA3282" w:rsidRDefault="002733B9" w:rsidP="00DA32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2">
              <w:rPr>
                <w:rFonts w:ascii="Arial" w:hAnsi="Arial" w:cs="Arial"/>
                <w:sz w:val="24"/>
                <w:szCs w:val="24"/>
              </w:rPr>
              <w:t>Ceará</w:t>
            </w:r>
          </w:p>
        </w:tc>
        <w:tc>
          <w:tcPr>
            <w:tcW w:w="2881" w:type="dxa"/>
          </w:tcPr>
          <w:p w:rsidR="002733B9" w:rsidRPr="00DA3282" w:rsidRDefault="002733B9" w:rsidP="00DA32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2">
              <w:rPr>
                <w:rFonts w:ascii="Arial" w:hAnsi="Arial" w:cs="Arial"/>
                <w:sz w:val="24"/>
                <w:szCs w:val="24"/>
              </w:rPr>
              <w:t>CE</w:t>
            </w:r>
          </w:p>
        </w:tc>
        <w:tc>
          <w:tcPr>
            <w:tcW w:w="2882" w:type="dxa"/>
          </w:tcPr>
          <w:p w:rsidR="002733B9" w:rsidRPr="00DA3282" w:rsidRDefault="002733B9" w:rsidP="00DA32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2">
              <w:rPr>
                <w:rFonts w:ascii="Arial" w:hAnsi="Arial" w:cs="Arial"/>
                <w:sz w:val="24"/>
                <w:szCs w:val="24"/>
              </w:rPr>
              <w:t>Fortaleza</w:t>
            </w:r>
          </w:p>
        </w:tc>
      </w:tr>
      <w:tr w:rsidR="002733B9" w:rsidRPr="00DA3282" w:rsidTr="003E30BD">
        <w:tc>
          <w:tcPr>
            <w:tcW w:w="2881" w:type="dxa"/>
          </w:tcPr>
          <w:p w:rsidR="002733B9" w:rsidRPr="00DA3282" w:rsidRDefault="002733B9" w:rsidP="00DA32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2">
              <w:rPr>
                <w:rFonts w:ascii="Arial" w:hAnsi="Arial" w:cs="Arial"/>
                <w:sz w:val="24"/>
                <w:szCs w:val="24"/>
              </w:rPr>
              <w:t>Rio Grande do Norte</w:t>
            </w:r>
          </w:p>
        </w:tc>
        <w:tc>
          <w:tcPr>
            <w:tcW w:w="2881" w:type="dxa"/>
          </w:tcPr>
          <w:p w:rsidR="002733B9" w:rsidRPr="00DA3282" w:rsidRDefault="002733B9" w:rsidP="00DA32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2">
              <w:rPr>
                <w:rFonts w:ascii="Arial" w:hAnsi="Arial" w:cs="Arial"/>
                <w:sz w:val="24"/>
                <w:szCs w:val="24"/>
              </w:rPr>
              <w:t>RN</w:t>
            </w:r>
          </w:p>
        </w:tc>
        <w:tc>
          <w:tcPr>
            <w:tcW w:w="2882" w:type="dxa"/>
          </w:tcPr>
          <w:p w:rsidR="002733B9" w:rsidRPr="00DA3282" w:rsidRDefault="002733B9" w:rsidP="00DA32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2">
              <w:rPr>
                <w:rFonts w:ascii="Arial" w:hAnsi="Arial" w:cs="Arial"/>
                <w:sz w:val="24"/>
                <w:szCs w:val="24"/>
              </w:rPr>
              <w:t>Natal</w:t>
            </w:r>
          </w:p>
        </w:tc>
      </w:tr>
      <w:tr w:rsidR="002733B9" w:rsidRPr="00DA3282" w:rsidTr="003E30BD">
        <w:tc>
          <w:tcPr>
            <w:tcW w:w="2881" w:type="dxa"/>
          </w:tcPr>
          <w:p w:rsidR="002733B9" w:rsidRPr="00DA3282" w:rsidRDefault="002733B9" w:rsidP="00DA32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2">
              <w:rPr>
                <w:rFonts w:ascii="Arial" w:hAnsi="Arial" w:cs="Arial"/>
                <w:sz w:val="24"/>
                <w:szCs w:val="24"/>
              </w:rPr>
              <w:t>Paraíba</w:t>
            </w:r>
          </w:p>
        </w:tc>
        <w:tc>
          <w:tcPr>
            <w:tcW w:w="2881" w:type="dxa"/>
          </w:tcPr>
          <w:p w:rsidR="002733B9" w:rsidRPr="00DA3282" w:rsidRDefault="002733B9" w:rsidP="00DA32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2">
              <w:rPr>
                <w:rFonts w:ascii="Arial" w:hAnsi="Arial" w:cs="Arial"/>
                <w:sz w:val="24"/>
                <w:szCs w:val="24"/>
              </w:rPr>
              <w:t>PB</w:t>
            </w:r>
          </w:p>
        </w:tc>
        <w:tc>
          <w:tcPr>
            <w:tcW w:w="2882" w:type="dxa"/>
          </w:tcPr>
          <w:p w:rsidR="002733B9" w:rsidRPr="00DA3282" w:rsidRDefault="002733B9" w:rsidP="00DA32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2">
              <w:rPr>
                <w:rFonts w:ascii="Arial" w:hAnsi="Arial" w:cs="Arial"/>
                <w:sz w:val="24"/>
                <w:szCs w:val="24"/>
              </w:rPr>
              <w:t>João Pessoa</w:t>
            </w:r>
          </w:p>
        </w:tc>
      </w:tr>
      <w:tr w:rsidR="002733B9" w:rsidRPr="00DA3282" w:rsidTr="003E30BD">
        <w:tc>
          <w:tcPr>
            <w:tcW w:w="2881" w:type="dxa"/>
          </w:tcPr>
          <w:p w:rsidR="002733B9" w:rsidRPr="00DA3282" w:rsidRDefault="002733B9" w:rsidP="00DA32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2">
              <w:rPr>
                <w:rFonts w:ascii="Arial" w:hAnsi="Arial" w:cs="Arial"/>
                <w:sz w:val="24"/>
                <w:szCs w:val="24"/>
              </w:rPr>
              <w:t>Pernambuco</w:t>
            </w:r>
          </w:p>
        </w:tc>
        <w:tc>
          <w:tcPr>
            <w:tcW w:w="2881" w:type="dxa"/>
          </w:tcPr>
          <w:p w:rsidR="002733B9" w:rsidRPr="00DA3282" w:rsidRDefault="002733B9" w:rsidP="00DA32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2">
              <w:rPr>
                <w:rFonts w:ascii="Arial" w:hAnsi="Arial" w:cs="Arial"/>
                <w:sz w:val="24"/>
                <w:szCs w:val="24"/>
              </w:rPr>
              <w:t>PE</w:t>
            </w:r>
          </w:p>
        </w:tc>
        <w:tc>
          <w:tcPr>
            <w:tcW w:w="2882" w:type="dxa"/>
          </w:tcPr>
          <w:p w:rsidR="002733B9" w:rsidRPr="00DA3282" w:rsidRDefault="002733B9" w:rsidP="00DA32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2">
              <w:rPr>
                <w:rFonts w:ascii="Arial" w:hAnsi="Arial" w:cs="Arial"/>
                <w:sz w:val="24"/>
                <w:szCs w:val="24"/>
              </w:rPr>
              <w:t>Recife</w:t>
            </w:r>
          </w:p>
        </w:tc>
      </w:tr>
      <w:tr w:rsidR="002733B9" w:rsidRPr="00DA3282" w:rsidTr="003E30BD">
        <w:tc>
          <w:tcPr>
            <w:tcW w:w="2881" w:type="dxa"/>
          </w:tcPr>
          <w:p w:rsidR="002733B9" w:rsidRPr="00DA3282" w:rsidRDefault="002733B9" w:rsidP="00DA32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2">
              <w:rPr>
                <w:rFonts w:ascii="Arial" w:hAnsi="Arial" w:cs="Arial"/>
                <w:sz w:val="24"/>
                <w:szCs w:val="24"/>
              </w:rPr>
              <w:t>Alagoas</w:t>
            </w:r>
          </w:p>
        </w:tc>
        <w:tc>
          <w:tcPr>
            <w:tcW w:w="2881" w:type="dxa"/>
          </w:tcPr>
          <w:p w:rsidR="002733B9" w:rsidRPr="00DA3282" w:rsidRDefault="002733B9" w:rsidP="00DA32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2">
              <w:rPr>
                <w:rFonts w:ascii="Arial" w:hAnsi="Arial" w:cs="Arial"/>
                <w:sz w:val="24"/>
                <w:szCs w:val="24"/>
              </w:rPr>
              <w:t>AL</w:t>
            </w:r>
          </w:p>
        </w:tc>
        <w:tc>
          <w:tcPr>
            <w:tcW w:w="2882" w:type="dxa"/>
          </w:tcPr>
          <w:p w:rsidR="002733B9" w:rsidRPr="00DA3282" w:rsidRDefault="002733B9" w:rsidP="00DA32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2">
              <w:rPr>
                <w:rFonts w:ascii="Arial" w:hAnsi="Arial" w:cs="Arial"/>
                <w:sz w:val="24"/>
                <w:szCs w:val="24"/>
              </w:rPr>
              <w:t>Maceió</w:t>
            </w:r>
          </w:p>
        </w:tc>
      </w:tr>
      <w:tr w:rsidR="002733B9" w:rsidRPr="00DA3282" w:rsidTr="003E30BD">
        <w:tc>
          <w:tcPr>
            <w:tcW w:w="2881" w:type="dxa"/>
          </w:tcPr>
          <w:p w:rsidR="002733B9" w:rsidRPr="00DA3282" w:rsidRDefault="002733B9" w:rsidP="00DA32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2">
              <w:rPr>
                <w:rFonts w:ascii="Arial" w:hAnsi="Arial" w:cs="Arial"/>
                <w:sz w:val="24"/>
                <w:szCs w:val="24"/>
              </w:rPr>
              <w:t>Sergipe</w:t>
            </w:r>
          </w:p>
        </w:tc>
        <w:tc>
          <w:tcPr>
            <w:tcW w:w="2881" w:type="dxa"/>
          </w:tcPr>
          <w:p w:rsidR="002733B9" w:rsidRPr="00DA3282" w:rsidRDefault="002733B9" w:rsidP="00DA32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2">
              <w:rPr>
                <w:rFonts w:ascii="Arial" w:hAnsi="Arial" w:cs="Arial"/>
                <w:sz w:val="24"/>
                <w:szCs w:val="24"/>
              </w:rPr>
              <w:t>SE</w:t>
            </w:r>
          </w:p>
        </w:tc>
        <w:tc>
          <w:tcPr>
            <w:tcW w:w="2882" w:type="dxa"/>
          </w:tcPr>
          <w:p w:rsidR="002733B9" w:rsidRPr="00DA3282" w:rsidRDefault="002733B9" w:rsidP="00DA32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2">
              <w:rPr>
                <w:rFonts w:ascii="Arial" w:hAnsi="Arial" w:cs="Arial"/>
                <w:sz w:val="24"/>
                <w:szCs w:val="24"/>
              </w:rPr>
              <w:t>Aracajú</w:t>
            </w:r>
          </w:p>
        </w:tc>
      </w:tr>
      <w:tr w:rsidR="002733B9" w:rsidRPr="00DA3282" w:rsidTr="003E30BD">
        <w:tc>
          <w:tcPr>
            <w:tcW w:w="2881" w:type="dxa"/>
          </w:tcPr>
          <w:p w:rsidR="002733B9" w:rsidRPr="00DA3282" w:rsidRDefault="002733B9" w:rsidP="00DA32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2">
              <w:rPr>
                <w:rFonts w:ascii="Arial" w:hAnsi="Arial" w:cs="Arial"/>
                <w:sz w:val="24"/>
                <w:szCs w:val="24"/>
              </w:rPr>
              <w:t xml:space="preserve">Bahia </w:t>
            </w:r>
          </w:p>
        </w:tc>
        <w:tc>
          <w:tcPr>
            <w:tcW w:w="2881" w:type="dxa"/>
          </w:tcPr>
          <w:p w:rsidR="002733B9" w:rsidRPr="00DA3282" w:rsidRDefault="002733B9" w:rsidP="00DA32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2">
              <w:rPr>
                <w:rFonts w:ascii="Arial" w:hAnsi="Arial" w:cs="Arial"/>
                <w:sz w:val="24"/>
                <w:szCs w:val="24"/>
              </w:rPr>
              <w:t>BA</w:t>
            </w:r>
          </w:p>
        </w:tc>
        <w:tc>
          <w:tcPr>
            <w:tcW w:w="2882" w:type="dxa"/>
          </w:tcPr>
          <w:p w:rsidR="002733B9" w:rsidRPr="00DA3282" w:rsidRDefault="002733B9" w:rsidP="00DA32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2">
              <w:rPr>
                <w:rFonts w:ascii="Arial" w:hAnsi="Arial" w:cs="Arial"/>
                <w:sz w:val="24"/>
                <w:szCs w:val="24"/>
              </w:rPr>
              <w:t>Salvador</w:t>
            </w:r>
          </w:p>
        </w:tc>
      </w:tr>
    </w:tbl>
    <w:p w:rsidR="002733B9" w:rsidRPr="00DA3282" w:rsidRDefault="002733B9" w:rsidP="00DA32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33B9" w:rsidRPr="001273A9" w:rsidRDefault="002733B9" w:rsidP="001273A9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DA3282">
        <w:rPr>
          <w:rFonts w:ascii="Arial" w:hAnsi="Arial" w:cs="Arial"/>
          <w:b/>
          <w:sz w:val="28"/>
          <w:szCs w:val="24"/>
        </w:rPr>
        <w:t>ATIVIDADES</w:t>
      </w:r>
    </w:p>
    <w:p w:rsidR="002733B9" w:rsidRDefault="002733B9" w:rsidP="00DA328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>Escreva as siglas dos estados da Região Nordeste e suas capitais:</w:t>
      </w:r>
    </w:p>
    <w:p w:rsidR="003E30BD" w:rsidRPr="003E30BD" w:rsidRDefault="003E30BD" w:rsidP="003E30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7185" w:type="dxa"/>
        <w:tblInd w:w="1811" w:type="dxa"/>
        <w:tblLayout w:type="fixed"/>
        <w:tblLook w:val="04A0" w:firstRow="1" w:lastRow="0" w:firstColumn="1" w:lastColumn="0" w:noHBand="0" w:noVBand="1"/>
      </w:tblPr>
      <w:tblGrid>
        <w:gridCol w:w="1298"/>
        <w:gridCol w:w="1577"/>
        <w:gridCol w:w="1084"/>
        <w:gridCol w:w="1407"/>
        <w:gridCol w:w="1819"/>
      </w:tblGrid>
      <w:tr w:rsidR="003E30BD" w:rsidTr="003E30BD">
        <w:tc>
          <w:tcPr>
            <w:tcW w:w="1298" w:type="dxa"/>
          </w:tcPr>
          <w:p w:rsidR="003E30BD" w:rsidRDefault="003E30BD" w:rsidP="003E30B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Maranhão</w:t>
            </w:r>
          </w:p>
        </w:tc>
        <w:tc>
          <w:tcPr>
            <w:tcW w:w="1577" w:type="dxa"/>
          </w:tcPr>
          <w:p w:rsidR="003E30BD" w:rsidRDefault="003E30BD" w:rsidP="003E30B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Piauí</w:t>
            </w:r>
          </w:p>
        </w:tc>
        <w:tc>
          <w:tcPr>
            <w:tcW w:w="1084" w:type="dxa"/>
          </w:tcPr>
          <w:p w:rsidR="003E30BD" w:rsidRDefault="003E30BD" w:rsidP="003E30B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Ceará</w:t>
            </w:r>
          </w:p>
        </w:tc>
        <w:tc>
          <w:tcPr>
            <w:tcW w:w="3226" w:type="dxa"/>
            <w:gridSpan w:val="2"/>
          </w:tcPr>
          <w:p w:rsidR="003E30BD" w:rsidRDefault="003E30BD" w:rsidP="003E30B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|Rio Grande do Norte</w:t>
            </w:r>
          </w:p>
        </w:tc>
      </w:tr>
      <w:tr w:rsidR="003E30BD" w:rsidTr="003E30BD">
        <w:tc>
          <w:tcPr>
            <w:tcW w:w="1298" w:type="dxa"/>
          </w:tcPr>
          <w:p w:rsidR="003E30BD" w:rsidRDefault="003E30BD" w:rsidP="00E600D2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Paraíba</w:t>
            </w:r>
          </w:p>
        </w:tc>
        <w:tc>
          <w:tcPr>
            <w:tcW w:w="1577" w:type="dxa"/>
          </w:tcPr>
          <w:p w:rsidR="003E30BD" w:rsidRDefault="003E30BD" w:rsidP="003E30B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Pernambuco</w:t>
            </w:r>
          </w:p>
        </w:tc>
        <w:tc>
          <w:tcPr>
            <w:tcW w:w="1084" w:type="dxa"/>
          </w:tcPr>
          <w:p w:rsidR="003E30BD" w:rsidRDefault="003E30BD" w:rsidP="003E30B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Alagoas</w:t>
            </w:r>
          </w:p>
        </w:tc>
        <w:tc>
          <w:tcPr>
            <w:tcW w:w="1407" w:type="dxa"/>
          </w:tcPr>
          <w:p w:rsidR="003E30BD" w:rsidRDefault="003E30BD" w:rsidP="003E30B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Bahia</w:t>
            </w:r>
          </w:p>
        </w:tc>
        <w:tc>
          <w:tcPr>
            <w:tcW w:w="1819" w:type="dxa"/>
          </w:tcPr>
          <w:p w:rsidR="003E30BD" w:rsidRDefault="003E30BD" w:rsidP="003E30B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Sergipe</w:t>
            </w:r>
          </w:p>
        </w:tc>
      </w:tr>
    </w:tbl>
    <w:p w:rsidR="002733B9" w:rsidRPr="00DA3282" w:rsidRDefault="002733B9" w:rsidP="00DA32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73A9" w:rsidRDefault="001273A9" w:rsidP="00DA3282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FD23C9" w:rsidRPr="00DA3282" w:rsidRDefault="00FD23C9" w:rsidP="001273A9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DA3282">
        <w:rPr>
          <w:rFonts w:ascii="Arial" w:hAnsi="Arial" w:cs="Arial"/>
          <w:b/>
          <w:sz w:val="28"/>
          <w:szCs w:val="24"/>
        </w:rPr>
        <w:lastRenderedPageBreak/>
        <w:t>CIÊNICIAS</w:t>
      </w:r>
    </w:p>
    <w:p w:rsidR="00FD23C9" w:rsidRPr="001273A9" w:rsidRDefault="00FD23C9" w:rsidP="001273A9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DA3282">
        <w:rPr>
          <w:rFonts w:ascii="Arial" w:hAnsi="Arial" w:cs="Arial"/>
          <w:b/>
          <w:sz w:val="28"/>
          <w:szCs w:val="24"/>
        </w:rPr>
        <w:t>COMPORTAMENTO ANIMAL</w:t>
      </w:r>
    </w:p>
    <w:p w:rsidR="00FD23C9" w:rsidRPr="00DA3282" w:rsidRDefault="00FD23C9" w:rsidP="003E30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>Comportamento animal são as diferentes atividades dos animais em seu ambiente.</w:t>
      </w:r>
    </w:p>
    <w:p w:rsidR="00FD23C9" w:rsidRPr="00DA3282" w:rsidRDefault="00FD23C9" w:rsidP="003E30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>Proteção à prole: muitos animais cuidam de seus filhos.</w:t>
      </w:r>
    </w:p>
    <w:p w:rsidR="00FD23C9" w:rsidRPr="00DA3282" w:rsidRDefault="00FD23C9" w:rsidP="003E30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>Ex.: os mamíferos amamentam os filhotes até eles serem capazes de conseguir seu alimento.</w:t>
      </w:r>
    </w:p>
    <w:p w:rsidR="00FD23C9" w:rsidRPr="00DA3282" w:rsidRDefault="00FD23C9" w:rsidP="003E30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 xml:space="preserve">Cooperação: É a associação de duas espécies de seres vivos com vantagens para ambas. </w:t>
      </w:r>
    </w:p>
    <w:p w:rsidR="00FD23C9" w:rsidRPr="00DA3282" w:rsidRDefault="00FD23C9" w:rsidP="003E30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 xml:space="preserve">Ex.: Nas fazendas de criação de gado, é comum observarmos certas aves, como o anu, comendo carrapatos, que atacam os bois. </w:t>
      </w:r>
    </w:p>
    <w:p w:rsidR="00FD23C9" w:rsidRPr="00DA3282" w:rsidRDefault="00FD23C9" w:rsidP="003E30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>Defesa: Os animais agem de diferentes formas quando se sentem ameaçados;</w:t>
      </w:r>
    </w:p>
    <w:p w:rsidR="00FD23C9" w:rsidRPr="00DA3282" w:rsidRDefault="00FD23C9" w:rsidP="003E30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 xml:space="preserve">Ex.: A cascavel procura fugir quando se sente ameaçada. Se isso não é possível, ela se enrola, preparando o bote e agitando o seu guizo como sinal de alerta. Como último recurso, tenta picar o agressor ou invasor. </w:t>
      </w:r>
    </w:p>
    <w:p w:rsidR="00FD23C9" w:rsidRPr="00DA3282" w:rsidRDefault="00FD23C9" w:rsidP="003E30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 xml:space="preserve">Demarcação e território: Muitos animais marcam o eu território para evitar intrusos. </w:t>
      </w:r>
    </w:p>
    <w:p w:rsidR="00FD23C9" w:rsidRPr="00DA3282" w:rsidRDefault="00FD23C9" w:rsidP="003E30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 xml:space="preserve">Território é o espaço utilizado por um animal para viver. </w:t>
      </w:r>
    </w:p>
    <w:p w:rsidR="00FD23C9" w:rsidRPr="00DA3282" w:rsidRDefault="00FD23C9" w:rsidP="003E30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 xml:space="preserve">Ex.: O cachorro marco o território com sua urina. O leão também faz isso. Ursos marcam árvores com suas unhas. E muitas aves cantam avisando intrusos para saírem do seu território. </w:t>
      </w:r>
    </w:p>
    <w:p w:rsidR="003E30BD" w:rsidRDefault="003E30BD" w:rsidP="001273A9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FD23C9" w:rsidRPr="001273A9" w:rsidRDefault="00FD23C9" w:rsidP="001273A9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DA3282">
        <w:rPr>
          <w:rFonts w:ascii="Arial" w:hAnsi="Arial" w:cs="Arial"/>
          <w:b/>
          <w:sz w:val="28"/>
          <w:szCs w:val="24"/>
        </w:rPr>
        <w:t>ATIVIDADES</w:t>
      </w:r>
    </w:p>
    <w:p w:rsidR="00FD23C9" w:rsidRPr="00DA3282" w:rsidRDefault="00FD23C9" w:rsidP="00DA328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>O que é comportamento animal?</w:t>
      </w:r>
    </w:p>
    <w:p w:rsidR="00FD23C9" w:rsidRPr="00DA3282" w:rsidRDefault="00FD23C9" w:rsidP="00DA328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>Cite alguns comportamentos dos animais?</w:t>
      </w:r>
    </w:p>
    <w:p w:rsidR="00FD23C9" w:rsidRPr="00DA3282" w:rsidRDefault="00FD23C9" w:rsidP="00DA328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>O que é território?</w:t>
      </w:r>
    </w:p>
    <w:p w:rsidR="00FD23C9" w:rsidRPr="00DA3282" w:rsidRDefault="00FD23C9" w:rsidP="00DA328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>O que é cooperação?</w:t>
      </w:r>
    </w:p>
    <w:p w:rsidR="00FD23C9" w:rsidRPr="00DA3282" w:rsidRDefault="00FD23C9" w:rsidP="00DA328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>Por que muitos animais marcam o seu território?</w:t>
      </w:r>
    </w:p>
    <w:p w:rsidR="00FD23C9" w:rsidRPr="00DA3282" w:rsidRDefault="00FD23C9" w:rsidP="00DA328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 xml:space="preserve">Complete as frases usando as palavras abaixo: 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0269"/>
      </w:tblGrid>
      <w:tr w:rsidR="00503AF2" w:rsidTr="00503AF2">
        <w:tc>
          <w:tcPr>
            <w:tcW w:w="10913" w:type="dxa"/>
          </w:tcPr>
          <w:p w:rsidR="00503AF2" w:rsidRDefault="00503AF2" w:rsidP="00DA3282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3AF2" w:rsidRPr="00DA3282" w:rsidRDefault="00503AF2" w:rsidP="00503AF2">
            <w:pPr>
              <w:pStyle w:val="PargrafodaList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2">
              <w:rPr>
                <w:rFonts w:ascii="Arial" w:hAnsi="Arial" w:cs="Arial"/>
                <w:sz w:val="24"/>
                <w:szCs w:val="24"/>
              </w:rPr>
              <w:t xml:space="preserve">Defesa – evitar – território – ameaçados – comportamento – atividades – espaço – diferentes formas de agir. </w:t>
            </w:r>
          </w:p>
          <w:p w:rsidR="00503AF2" w:rsidRDefault="00503AF2" w:rsidP="00DA3282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23C9" w:rsidRPr="00503AF2" w:rsidRDefault="00FD23C9" w:rsidP="00503A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23C9" w:rsidRPr="00DA3282" w:rsidRDefault="00FD23C9" w:rsidP="00DA328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 xml:space="preserve">As diferentes ________ dos animais no seu ambiente constituem o seu __________. </w:t>
      </w:r>
    </w:p>
    <w:p w:rsidR="00FD23C9" w:rsidRPr="00DA3282" w:rsidRDefault="00FD23C9" w:rsidP="00DA328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 xml:space="preserve">Todo animal precisa de ________ para viver. O espaço utilizado por </w:t>
      </w:r>
      <w:r w:rsidR="001273A9" w:rsidRPr="00DA3282">
        <w:rPr>
          <w:rFonts w:ascii="Arial" w:hAnsi="Arial" w:cs="Arial"/>
          <w:sz w:val="24"/>
          <w:szCs w:val="24"/>
        </w:rPr>
        <w:t>um animal</w:t>
      </w:r>
      <w:r w:rsidR="00DA3282" w:rsidRPr="00DA3282">
        <w:rPr>
          <w:rFonts w:ascii="Arial" w:hAnsi="Arial" w:cs="Arial"/>
          <w:sz w:val="24"/>
          <w:szCs w:val="24"/>
        </w:rPr>
        <w:t xml:space="preserve"> chama-se ______. </w:t>
      </w:r>
    </w:p>
    <w:p w:rsidR="00DA3282" w:rsidRPr="00DA3282" w:rsidRDefault="00DA3282" w:rsidP="00DA328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 xml:space="preserve">Os animais demarcam seu território para _______ intrusos. </w:t>
      </w:r>
    </w:p>
    <w:p w:rsidR="00DA3282" w:rsidRDefault="00DA3282" w:rsidP="00DA328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3282">
        <w:rPr>
          <w:rFonts w:ascii="Arial" w:hAnsi="Arial" w:cs="Arial"/>
          <w:sz w:val="24"/>
          <w:szCs w:val="24"/>
        </w:rPr>
        <w:t xml:space="preserve">Os animais possuem ________________ quando se sentem _________. Esses comportamentos são chamados de ___________. </w:t>
      </w:r>
    </w:p>
    <w:p w:rsidR="001273A9" w:rsidRDefault="001273A9" w:rsidP="001273A9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503AF2" w:rsidRPr="00DA3282" w:rsidRDefault="00503AF2" w:rsidP="001273A9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1273A9" w:rsidRDefault="001273A9" w:rsidP="00127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273A9">
        <w:rPr>
          <w:rFonts w:ascii="Arial" w:hAnsi="Arial" w:cs="Arial"/>
          <w:color w:val="000000"/>
        </w:rPr>
        <w:lastRenderedPageBreak/>
        <w:t>EMEFEI______________________________________________________________</w:t>
      </w:r>
    </w:p>
    <w:p w:rsidR="00503AF2" w:rsidRPr="001273A9" w:rsidRDefault="00503AF2" w:rsidP="00127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273A9" w:rsidRPr="001273A9" w:rsidRDefault="001273A9" w:rsidP="00127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273A9">
        <w:rPr>
          <w:rFonts w:ascii="Arial" w:hAnsi="Arial" w:cs="Arial"/>
          <w:color w:val="000000"/>
        </w:rPr>
        <w:t xml:space="preserve">NOME: ______________________________ Nº ____ 5º___ </w:t>
      </w:r>
      <w:proofErr w:type="gramStart"/>
      <w:r w:rsidRPr="001273A9">
        <w:rPr>
          <w:rFonts w:ascii="Arial" w:hAnsi="Arial" w:cs="Arial"/>
          <w:color w:val="000000"/>
        </w:rPr>
        <w:t>PROF.</w:t>
      </w:r>
      <w:proofErr w:type="gramEnd"/>
      <w:r w:rsidRPr="001273A9">
        <w:rPr>
          <w:rFonts w:ascii="Arial" w:hAnsi="Arial" w:cs="Arial"/>
          <w:color w:val="000000"/>
        </w:rPr>
        <w:t>______________</w:t>
      </w:r>
    </w:p>
    <w:p w:rsidR="001273A9" w:rsidRDefault="001273A9" w:rsidP="001273A9">
      <w:pPr>
        <w:rPr>
          <w:rFonts w:ascii="Arial" w:hAnsi="Arial" w:cs="Arial"/>
        </w:rPr>
      </w:pPr>
    </w:p>
    <w:p w:rsidR="001273A9" w:rsidRPr="001273A9" w:rsidRDefault="00503AF2" w:rsidP="001273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ARTE</w:t>
      </w:r>
    </w:p>
    <w:p w:rsidR="001273A9" w:rsidRDefault="001273A9" w:rsidP="001273A9">
      <w:pPr>
        <w:rPr>
          <w:rFonts w:ascii="Arial" w:hAnsi="Arial" w:cs="Arial"/>
        </w:rPr>
      </w:pPr>
      <w:r w:rsidRPr="001273A9">
        <w:rPr>
          <w:rFonts w:ascii="Arial" w:hAnsi="Arial" w:cs="Arial"/>
        </w:rPr>
        <w:t>FAÇA UMA COMPOSIÇÃO, OU SEJA, UM DESENHO QUE REPRESE</w:t>
      </w:r>
      <w:r w:rsidR="00503AF2">
        <w:rPr>
          <w:rFonts w:ascii="Arial" w:hAnsi="Arial" w:cs="Arial"/>
        </w:rPr>
        <w:t>NTE A CHEGADA DA ESTAÇÃO</w:t>
      </w:r>
      <w:r w:rsidRPr="001273A9">
        <w:rPr>
          <w:rFonts w:ascii="Arial" w:hAnsi="Arial" w:cs="Arial"/>
        </w:rPr>
        <w:t xml:space="preserve"> MAIS FRIA</w:t>
      </w:r>
      <w:r w:rsidR="00503AF2">
        <w:rPr>
          <w:rFonts w:ascii="Arial" w:hAnsi="Arial" w:cs="Arial"/>
        </w:rPr>
        <w:t xml:space="preserve"> DO </w:t>
      </w:r>
      <w:proofErr w:type="gramStart"/>
      <w:r w:rsidR="00503AF2">
        <w:rPr>
          <w:rFonts w:ascii="Arial" w:hAnsi="Arial" w:cs="Arial"/>
        </w:rPr>
        <w:t xml:space="preserve">ANO </w:t>
      </w:r>
      <w:r>
        <w:rPr>
          <w:rFonts w:ascii="Arial" w:hAnsi="Arial" w:cs="Arial"/>
        </w:rPr>
        <w:t>,</w:t>
      </w:r>
      <w:proofErr w:type="gramEnd"/>
      <w:r w:rsidRPr="001273A9">
        <w:rPr>
          <w:rFonts w:ascii="Arial" w:hAnsi="Arial" w:cs="Arial"/>
        </w:rPr>
        <w:t xml:space="preserve"> O INVERNO.</w:t>
      </w:r>
    </w:p>
    <w:p w:rsidR="001273A9" w:rsidRPr="001273A9" w:rsidRDefault="001273A9" w:rsidP="001273A9">
      <w:pPr>
        <w:rPr>
          <w:rFonts w:ascii="Arial" w:hAnsi="Arial" w:cs="Arial"/>
        </w:rPr>
      </w:pPr>
    </w:p>
    <w:p w:rsidR="001273A9" w:rsidRPr="001273A9" w:rsidRDefault="001273A9" w:rsidP="001273A9">
      <w:pPr>
        <w:rPr>
          <w:rFonts w:ascii="Arial" w:hAnsi="Arial" w:cs="Arial"/>
        </w:rPr>
      </w:pPr>
      <w:r w:rsidRPr="001273A9">
        <w:rPr>
          <w:rFonts w:ascii="Arial" w:hAnsi="Arial" w:cs="Arial"/>
        </w:rPr>
        <w:t>SEJA CRIATIVO E PINTE LINDAMENTE O SEU DESENHO.</w:t>
      </w:r>
    </w:p>
    <w:p w:rsidR="00FD23C9" w:rsidRDefault="00FD23C9" w:rsidP="00DA328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273A9" w:rsidRDefault="001273A9" w:rsidP="00DA328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273A9" w:rsidRDefault="001273A9" w:rsidP="00DA328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273A9" w:rsidRDefault="001273A9" w:rsidP="00DA328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273A9" w:rsidRDefault="001273A9" w:rsidP="00DA328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273A9" w:rsidRDefault="001273A9" w:rsidP="00DA328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273A9" w:rsidRDefault="001273A9" w:rsidP="00DA328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03AF2" w:rsidRDefault="00503AF2" w:rsidP="00DA328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03AF2" w:rsidRDefault="00503AF2" w:rsidP="00DA328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03AF2" w:rsidRDefault="00503AF2" w:rsidP="00DA328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03AF2" w:rsidRDefault="00503AF2" w:rsidP="00DA328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03AF2" w:rsidRDefault="00503AF2" w:rsidP="00DA328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03AF2" w:rsidRDefault="00503AF2" w:rsidP="00DA328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03AF2" w:rsidRDefault="00503AF2" w:rsidP="00DA328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03AF2" w:rsidRDefault="00503AF2" w:rsidP="00DA328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03AF2" w:rsidRDefault="00503AF2" w:rsidP="00DA328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03AF2" w:rsidRDefault="00503AF2" w:rsidP="00DA328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03AF2" w:rsidRDefault="00503AF2" w:rsidP="00DA328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03AF2" w:rsidRDefault="00503AF2" w:rsidP="00DA328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03AF2" w:rsidRDefault="00503AF2" w:rsidP="00503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273A9">
        <w:rPr>
          <w:rFonts w:ascii="Arial" w:hAnsi="Arial" w:cs="Arial"/>
          <w:color w:val="000000"/>
        </w:rPr>
        <w:lastRenderedPageBreak/>
        <w:t>EMEFEI______________________________________________________________</w:t>
      </w:r>
    </w:p>
    <w:p w:rsidR="00503AF2" w:rsidRPr="001273A9" w:rsidRDefault="00503AF2" w:rsidP="00503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03AF2" w:rsidRPr="001273A9" w:rsidRDefault="00503AF2" w:rsidP="00503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273A9">
        <w:rPr>
          <w:rFonts w:ascii="Arial" w:hAnsi="Arial" w:cs="Arial"/>
          <w:color w:val="000000"/>
        </w:rPr>
        <w:t xml:space="preserve">NOME: ______________________________ Nº ____ 5º___ </w:t>
      </w:r>
      <w:proofErr w:type="gramStart"/>
      <w:r w:rsidRPr="001273A9">
        <w:rPr>
          <w:rFonts w:ascii="Arial" w:hAnsi="Arial" w:cs="Arial"/>
          <w:color w:val="000000"/>
        </w:rPr>
        <w:t>PROF.</w:t>
      </w:r>
      <w:proofErr w:type="gramEnd"/>
      <w:r w:rsidRPr="001273A9">
        <w:rPr>
          <w:rFonts w:ascii="Arial" w:hAnsi="Arial" w:cs="Arial"/>
          <w:color w:val="000000"/>
        </w:rPr>
        <w:t>______________</w:t>
      </w:r>
    </w:p>
    <w:p w:rsidR="00503AF2" w:rsidRDefault="00503AF2" w:rsidP="00503AF2">
      <w:pPr>
        <w:rPr>
          <w:rFonts w:ascii="Arial" w:hAnsi="Arial" w:cs="Arial"/>
        </w:rPr>
      </w:pPr>
    </w:p>
    <w:p w:rsidR="001273A9" w:rsidRDefault="001273A9" w:rsidP="00503A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73A9" w:rsidRPr="001273A9" w:rsidRDefault="001273A9" w:rsidP="001273A9">
      <w:pPr>
        <w:jc w:val="center"/>
        <w:rPr>
          <w:b/>
          <w:noProof/>
          <w:sz w:val="24"/>
          <w:szCs w:val="24"/>
          <w:lang w:eastAsia="pt-BR"/>
        </w:rPr>
      </w:pPr>
      <w:r w:rsidRPr="001273A9">
        <w:rPr>
          <w:b/>
          <w:noProof/>
          <w:sz w:val="24"/>
          <w:szCs w:val="24"/>
          <w:lang w:eastAsia="pt-BR"/>
        </w:rPr>
        <w:t>MATÉRIA: EDUCAÇÃO FÍSICA  5° ANO</w:t>
      </w:r>
    </w:p>
    <w:p w:rsidR="001273A9" w:rsidRDefault="001273A9" w:rsidP="001273A9">
      <w:pPr>
        <w:rPr>
          <w:noProof/>
          <w:lang w:eastAsia="pt-BR"/>
        </w:rPr>
      </w:pPr>
    </w:p>
    <w:p w:rsidR="001273A9" w:rsidRPr="00DA3282" w:rsidRDefault="001273A9" w:rsidP="00DA328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7E21239" wp14:editId="36E21609">
            <wp:extent cx="6464595" cy="745342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83" r="-78"/>
                    <a:stretch/>
                  </pic:blipFill>
                  <pic:spPr bwMode="auto">
                    <a:xfrm>
                      <a:off x="0" y="0"/>
                      <a:ext cx="6464595" cy="745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73A9" w:rsidRPr="00DA3282" w:rsidSect="003E30BD">
      <w:pgSz w:w="11906" w:h="16838"/>
      <w:pgMar w:top="426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3251"/>
    <w:multiLevelType w:val="hybridMultilevel"/>
    <w:tmpl w:val="55864DD6"/>
    <w:lvl w:ilvl="0" w:tplc="6888B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77EF0"/>
    <w:multiLevelType w:val="hybridMultilevel"/>
    <w:tmpl w:val="C1763EA6"/>
    <w:lvl w:ilvl="0" w:tplc="BB50A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61543"/>
    <w:multiLevelType w:val="hybridMultilevel"/>
    <w:tmpl w:val="71624E06"/>
    <w:lvl w:ilvl="0" w:tplc="7AF0D03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1944E1"/>
    <w:multiLevelType w:val="hybridMultilevel"/>
    <w:tmpl w:val="F852FC7E"/>
    <w:lvl w:ilvl="0" w:tplc="CEC02B8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F20584"/>
    <w:multiLevelType w:val="hybridMultilevel"/>
    <w:tmpl w:val="E7043C68"/>
    <w:lvl w:ilvl="0" w:tplc="BC9E6D4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1C4175"/>
    <w:multiLevelType w:val="hybridMultilevel"/>
    <w:tmpl w:val="2648F9DA"/>
    <w:lvl w:ilvl="0" w:tplc="2F960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9F"/>
    <w:rsid w:val="001273A9"/>
    <w:rsid w:val="002733B9"/>
    <w:rsid w:val="003E30BD"/>
    <w:rsid w:val="00503AF2"/>
    <w:rsid w:val="00576320"/>
    <w:rsid w:val="008C609F"/>
    <w:rsid w:val="00B73F65"/>
    <w:rsid w:val="00BD6F1B"/>
    <w:rsid w:val="00DA3282"/>
    <w:rsid w:val="00FD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33B9"/>
    <w:pPr>
      <w:ind w:left="720"/>
      <w:contextualSpacing/>
    </w:pPr>
  </w:style>
  <w:style w:type="table" w:styleId="Tabelacomgrade">
    <w:name w:val="Table Grid"/>
    <w:basedOn w:val="Tabelanormal"/>
    <w:uiPriority w:val="59"/>
    <w:rsid w:val="00273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33B9"/>
    <w:pPr>
      <w:ind w:left="720"/>
      <w:contextualSpacing/>
    </w:pPr>
  </w:style>
  <w:style w:type="table" w:styleId="Tabelacomgrade">
    <w:name w:val="Table Grid"/>
    <w:basedOn w:val="Tabelanormal"/>
    <w:uiPriority w:val="59"/>
    <w:rsid w:val="00273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katita</cp:lastModifiedBy>
  <cp:revision>2</cp:revision>
  <dcterms:created xsi:type="dcterms:W3CDTF">2020-08-28T00:30:00Z</dcterms:created>
  <dcterms:modified xsi:type="dcterms:W3CDTF">2020-08-28T00:30:00Z</dcterms:modified>
</cp:coreProperties>
</file>