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B3" w:rsidRDefault="006130B3" w:rsidP="006130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EMEFEI </w:t>
      </w:r>
      <w:r w:rsidR="005E6A6F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:rsidR="006130B3" w:rsidRDefault="006130B3" w:rsidP="0061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NOME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</w:t>
      </w:r>
    </w:p>
    <w:p w:rsidR="006130B3" w:rsidRDefault="006130B3" w:rsidP="0061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PROFESSOR</w:t>
      </w:r>
      <w:r>
        <w:rPr>
          <w:rFonts w:ascii="Times New Roman" w:hAnsi="Times New Roman" w:cs="Times New Roman"/>
          <w:sz w:val="28"/>
          <w:szCs w:val="28"/>
        </w:rPr>
        <w:t>:______________________________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ANO</w:t>
      </w:r>
      <w:r>
        <w:rPr>
          <w:rFonts w:ascii="Times New Roman" w:hAnsi="Times New Roman" w:cs="Times New Roman"/>
          <w:sz w:val="28"/>
          <w:szCs w:val="28"/>
        </w:rPr>
        <w:t>:____________</w:t>
      </w:r>
    </w:p>
    <w:p w:rsidR="006130B3" w:rsidRDefault="006130B3">
      <w:pPr>
        <w:pStyle w:val="Ttulo"/>
      </w:pPr>
    </w:p>
    <w:p w:rsidR="002F14CA" w:rsidRDefault="006130B3">
      <w:pPr>
        <w:pStyle w:val="Ttulo"/>
      </w:pPr>
      <w:r>
        <w:t>ATIVIDADE DE ARTE</w:t>
      </w:r>
    </w:p>
    <w:p w:rsidR="002F14CA" w:rsidRDefault="006130B3">
      <w:pPr>
        <w:pStyle w:val="Corpodetexto"/>
        <w:spacing w:before="181" w:line="259" w:lineRule="auto"/>
        <w:ind w:left="100" w:right="100"/>
      </w:pPr>
      <w:r>
        <w:t>LEIA O TEXTO ABAIXO SOBRE LUZ E SOMBRAS E EM SEGUIDA ESCOLHA UM OBJETO QUE VOCÊ GOSTE E REPRESENTE POR MEIO DE DESENHO COMO FIZEMOS NO 4° ANO, REPRESENTE OS DOIS TIPOS DE SOMBRAS.</w:t>
      </w:r>
    </w:p>
    <w:p w:rsidR="002F14CA" w:rsidRDefault="002F14CA">
      <w:pPr>
        <w:pStyle w:val="Corpodetexto"/>
        <w:rPr>
          <w:sz w:val="20"/>
        </w:rPr>
      </w:pPr>
    </w:p>
    <w:p w:rsidR="002F14CA" w:rsidRDefault="002F14CA">
      <w:pPr>
        <w:pStyle w:val="Corpodetexto"/>
        <w:rPr>
          <w:sz w:val="20"/>
        </w:rPr>
      </w:pPr>
    </w:p>
    <w:p w:rsidR="002F14CA" w:rsidRDefault="006130B3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1403073</wp:posOffset>
            </wp:positionH>
            <wp:positionV relativeFrom="paragraph">
              <wp:posOffset>208702</wp:posOffset>
            </wp:positionV>
            <wp:extent cx="4770668" cy="525065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668" cy="5250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14CA" w:rsidSect="002F14CA">
      <w:type w:val="continuous"/>
      <w:pgSz w:w="11910" w:h="16840"/>
      <w:pgMar w:top="1380" w:right="16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F14CA"/>
    <w:rsid w:val="001C6B56"/>
    <w:rsid w:val="002F14CA"/>
    <w:rsid w:val="005E6A6F"/>
    <w:rsid w:val="0061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14CA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14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F14CA"/>
  </w:style>
  <w:style w:type="paragraph" w:styleId="Ttulo">
    <w:name w:val="Title"/>
    <w:basedOn w:val="Normal"/>
    <w:uiPriority w:val="1"/>
    <w:qFormat/>
    <w:rsid w:val="002F14CA"/>
    <w:pPr>
      <w:spacing w:before="63"/>
      <w:ind w:left="3191" w:right="286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2F14CA"/>
  </w:style>
  <w:style w:type="paragraph" w:customStyle="1" w:styleId="TableParagraph">
    <w:name w:val="Table Paragraph"/>
    <w:basedOn w:val="Normal"/>
    <w:uiPriority w:val="1"/>
    <w:qFormat/>
    <w:rsid w:val="002F1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Luciandra silva</dc:creator>
  <cp:lastModifiedBy>usuario</cp:lastModifiedBy>
  <cp:revision>5</cp:revision>
  <dcterms:created xsi:type="dcterms:W3CDTF">2020-04-21T21:04:00Z</dcterms:created>
  <dcterms:modified xsi:type="dcterms:W3CDTF">2020-04-26T13:39:00Z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2020-04-21T00:00:00Z</vt:filetime>
  </property>
</Properties>
</file>