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0DF141CD" w:rsidR="00515D85" w:rsidRDefault="006B79A7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NOME:                           N°                                       SÉRIE:     8º ANO:</w:t>
      </w:r>
      <w:r>
        <w:rPr>
          <w:rFonts w:ascii="Arial" w:eastAsia="Arial" w:hAnsi="Arial" w:cs="Arial"/>
          <w:sz w:val="24"/>
          <w:szCs w:val="24"/>
        </w:rPr>
        <w:t xml:space="preserve">                 </w:t>
      </w:r>
      <w:bookmarkStart w:id="0" w:name="_GoBack"/>
      <w:bookmarkEnd w:id="0"/>
    </w:p>
    <w:p w14:paraId="00000002" w14:textId="77777777" w:rsidR="00515D85" w:rsidRDefault="00515D85">
      <w:pPr>
        <w:rPr>
          <w:rFonts w:ascii="Arial" w:eastAsia="Arial" w:hAnsi="Arial" w:cs="Arial"/>
          <w:sz w:val="24"/>
          <w:szCs w:val="24"/>
        </w:rPr>
      </w:pPr>
    </w:p>
    <w:p w14:paraId="00000003" w14:textId="77777777" w:rsidR="00515D85" w:rsidRDefault="006B79A7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 ATIVIDADES 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b/>
          <w:sz w:val="24"/>
          <w:szCs w:val="24"/>
          <w:u w:val="single"/>
        </w:rPr>
        <w:t>NUTRIÇÃO E SAÚDE</w:t>
      </w:r>
    </w:p>
    <w:p w14:paraId="00000004" w14:textId="77777777" w:rsidR="00515D85" w:rsidRDefault="00515D85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14:paraId="00000005" w14:textId="77777777" w:rsidR="00515D85" w:rsidRDefault="006B79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Qual dos alimentos abaixo possui uma grande quantidade de nutrientes que atuam como construtores no nosso organismo?</w:t>
      </w:r>
    </w:p>
    <w:p w14:paraId="00000006" w14:textId="77777777" w:rsidR="00515D85" w:rsidRDefault="006B79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(A) Feijão</w:t>
      </w:r>
    </w:p>
    <w:p w14:paraId="00000007" w14:textId="77777777" w:rsidR="00515D85" w:rsidRDefault="006B79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(B) Carne</w:t>
      </w:r>
    </w:p>
    <w:p w14:paraId="00000008" w14:textId="77777777" w:rsidR="00515D85" w:rsidRDefault="006B79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(C) Arroz</w:t>
      </w:r>
    </w:p>
    <w:p w14:paraId="00000009" w14:textId="77777777" w:rsidR="00515D85" w:rsidRDefault="006B79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1" w:name="_gjdgxs" w:colFirst="0" w:colLast="0"/>
      <w:bookmarkEnd w:id="1"/>
      <w:r>
        <w:rPr>
          <w:rFonts w:ascii="Arial" w:eastAsia="Arial" w:hAnsi="Arial" w:cs="Arial"/>
          <w:color w:val="000000"/>
          <w:sz w:val="24"/>
          <w:szCs w:val="24"/>
        </w:rPr>
        <w:t xml:space="preserve"> (D) Batata-frita</w:t>
      </w:r>
    </w:p>
    <w:p w14:paraId="0000000A" w14:textId="77777777" w:rsidR="00515D85" w:rsidRDefault="00515D8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B" w14:textId="77777777" w:rsidR="00515D85" w:rsidRDefault="006B79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 que pode acontecer conosco quando se ingere mais calorias que o necessário?</w:t>
      </w:r>
    </w:p>
    <w:p w14:paraId="0000000C" w14:textId="77777777" w:rsidR="00515D85" w:rsidRDefault="006B79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(A) Ane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mia </w:t>
      </w:r>
    </w:p>
    <w:p w14:paraId="0000000D" w14:textId="77777777" w:rsidR="00515D85" w:rsidRDefault="006B79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(B) Anorexia</w:t>
      </w:r>
    </w:p>
    <w:p w14:paraId="0000000E" w14:textId="77777777" w:rsidR="00515D85" w:rsidRDefault="006B79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(C) Obesidade </w:t>
      </w:r>
    </w:p>
    <w:p w14:paraId="0000000F" w14:textId="77777777" w:rsidR="00515D85" w:rsidRDefault="006B79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(D) Perda de peso</w:t>
      </w:r>
    </w:p>
    <w:p w14:paraId="00000010" w14:textId="77777777" w:rsidR="00515D85" w:rsidRDefault="00515D8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11" w14:textId="77777777" w:rsidR="00515D85" w:rsidRDefault="006B79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As proteínas são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polímeros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formados por uma sequência de pequenas moléculas chamadas:</w:t>
      </w:r>
    </w:p>
    <w:p w14:paraId="00000012" w14:textId="77777777" w:rsidR="00515D85" w:rsidRDefault="006B79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(A) Aminoácidos</w:t>
      </w:r>
    </w:p>
    <w:p w14:paraId="00000013" w14:textId="77777777" w:rsidR="00515D85" w:rsidRDefault="006B79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(B) Monossacarídeos</w:t>
      </w:r>
    </w:p>
    <w:p w14:paraId="00000014" w14:textId="77777777" w:rsidR="00515D85" w:rsidRDefault="006B79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(C) Ácidos graxos</w:t>
      </w:r>
    </w:p>
    <w:p w14:paraId="00000015" w14:textId="77777777" w:rsidR="00515D85" w:rsidRDefault="006B79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(D)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Monoses</w:t>
      </w:r>
      <w:proofErr w:type="spellEnd"/>
    </w:p>
    <w:p w14:paraId="00000016" w14:textId="77777777" w:rsidR="00515D85" w:rsidRDefault="00515D8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17" w14:textId="77777777" w:rsidR="00515D85" w:rsidRDefault="006B79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Alimentos como macarrão, arroz, batata, bolos e biscoitos são ricos em:</w:t>
      </w:r>
    </w:p>
    <w:p w14:paraId="00000018" w14:textId="77777777" w:rsidR="00515D85" w:rsidRDefault="006B79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(A) Lipídeos </w:t>
      </w:r>
    </w:p>
    <w:p w14:paraId="00000019" w14:textId="77777777" w:rsidR="00515D85" w:rsidRDefault="006B79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(B) Vitaminas</w:t>
      </w:r>
    </w:p>
    <w:p w14:paraId="0000001A" w14:textId="77777777" w:rsidR="00515D85" w:rsidRDefault="006B79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(C) Amido </w:t>
      </w:r>
    </w:p>
    <w:p w14:paraId="0000001B" w14:textId="77777777" w:rsidR="00515D85" w:rsidRDefault="006B79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(D) Proteínas</w:t>
      </w:r>
    </w:p>
    <w:p w14:paraId="0000001C" w14:textId="77777777" w:rsidR="00515D85" w:rsidRDefault="00515D8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1D" w14:textId="77777777" w:rsidR="00515D85" w:rsidRDefault="00515D8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1E" w14:textId="77777777" w:rsidR="00515D85" w:rsidRDefault="00515D8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1F" w14:textId="77777777" w:rsidR="00515D85" w:rsidRDefault="006B79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Da lista de órgãos a seguir, qual deles não faz parte do sistema digestório?</w:t>
      </w:r>
    </w:p>
    <w:p w14:paraId="00000020" w14:textId="77777777" w:rsidR="00515D85" w:rsidRDefault="006B79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(A) Dentes </w:t>
      </w:r>
    </w:p>
    <w:p w14:paraId="00000021" w14:textId="77777777" w:rsidR="00515D85" w:rsidRDefault="006B79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(B) Pulmão </w:t>
      </w:r>
    </w:p>
    <w:p w14:paraId="00000022" w14:textId="77777777" w:rsidR="00515D85" w:rsidRDefault="006B79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(C) Estômago </w:t>
      </w:r>
    </w:p>
    <w:p w14:paraId="00000023" w14:textId="77777777" w:rsidR="00515D85" w:rsidRDefault="006B79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(D) Intestino</w:t>
      </w:r>
    </w:p>
    <w:p w14:paraId="00000024" w14:textId="77777777" w:rsidR="00515D85" w:rsidRDefault="00515D8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25" w14:textId="77777777" w:rsidR="00515D85" w:rsidRDefault="006B79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Quando apresentamos algum problema de saúde, como a diabetes (doença caracterizada pela elevação da concentração de glicose no sangue), devemos ter cuidado na hora de ingerir certos tipos de alimentos. Para uma pessoa com diabetes, uma atitude adequada 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 se alimentar é: </w:t>
      </w:r>
    </w:p>
    <w:p w14:paraId="00000026" w14:textId="77777777" w:rsidR="00515D85" w:rsidRDefault="006B79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(A) analisar os alimentos e escolher os mais proteicos. </w:t>
      </w:r>
    </w:p>
    <w:p w14:paraId="00000027" w14:textId="77777777" w:rsidR="00515D85" w:rsidRDefault="006B79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(B) ingerir apenas alimentos de origem vegetal. </w:t>
      </w:r>
    </w:p>
    <w:p w14:paraId="00000028" w14:textId="77777777" w:rsidR="00515D85" w:rsidRDefault="006B79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(C) analisar os nutrientes contidos nos alimentos. </w:t>
      </w:r>
    </w:p>
    <w:p w14:paraId="00000029" w14:textId="77777777" w:rsidR="00515D85" w:rsidRDefault="006B79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(D) ingerir apenas alimentos industrializados.</w:t>
      </w:r>
    </w:p>
    <w:p w14:paraId="0000002A" w14:textId="77777777" w:rsidR="00515D85" w:rsidRDefault="00515D8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2B" w14:textId="77777777" w:rsidR="00515D85" w:rsidRDefault="006B79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Para que os músculos se desenvo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lvam normalmente, é necessária a ingestão de uma grande quantidade de proteínas na alimentação. Assinale a opção abaixo que contém somente alimentos ricos em proteínas. </w:t>
      </w:r>
    </w:p>
    <w:p w14:paraId="0000002C" w14:textId="77777777" w:rsidR="00515D85" w:rsidRDefault="006B79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(A) Carne e ovos </w:t>
      </w:r>
    </w:p>
    <w:p w14:paraId="0000002D" w14:textId="77777777" w:rsidR="00515D85" w:rsidRDefault="006B79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(B) Macarrão e legumes </w:t>
      </w:r>
    </w:p>
    <w:p w14:paraId="0000002E" w14:textId="77777777" w:rsidR="00515D85" w:rsidRDefault="006B79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(C) Legumes e Verduras </w:t>
      </w:r>
    </w:p>
    <w:p w14:paraId="0000002F" w14:textId="77777777" w:rsidR="00515D85" w:rsidRDefault="006B79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(D) Pão e verduras</w:t>
      </w:r>
    </w:p>
    <w:p w14:paraId="00000030" w14:textId="77777777" w:rsidR="00515D85" w:rsidRDefault="00515D8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31" w14:textId="77777777" w:rsidR="00515D85" w:rsidRDefault="006B79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Em quais órgãos do sistema digestório ocorre a transformação do amido em maltose? </w:t>
      </w:r>
    </w:p>
    <w:p w14:paraId="00000032" w14:textId="77777777" w:rsidR="00515D85" w:rsidRDefault="006B79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(A) Boca e intestino delgado </w:t>
      </w:r>
    </w:p>
    <w:p w14:paraId="00000033" w14:textId="77777777" w:rsidR="00515D85" w:rsidRDefault="006B79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(B) Boca e estômago </w:t>
      </w:r>
    </w:p>
    <w:p w14:paraId="00000034" w14:textId="77777777" w:rsidR="00515D85" w:rsidRDefault="006B79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(C) Estômago e intestino delgado</w:t>
      </w:r>
    </w:p>
    <w:p w14:paraId="00000035" w14:textId="77777777" w:rsidR="00515D85" w:rsidRDefault="006B79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(D) Estômago e intestino grosso</w:t>
      </w:r>
    </w:p>
    <w:p w14:paraId="00000036" w14:textId="77777777" w:rsidR="00515D85" w:rsidRDefault="00515D8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37" w14:textId="77777777" w:rsidR="00515D85" w:rsidRDefault="00515D8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38" w14:textId="77777777" w:rsidR="00515D85" w:rsidRDefault="00515D8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39" w14:textId="77777777" w:rsidR="00515D85" w:rsidRDefault="006B79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Nas prateleiras de supermercados, encontramos várias </w:t>
      </w:r>
      <w:r>
        <w:rPr>
          <w:rFonts w:ascii="Arial" w:eastAsia="Arial" w:hAnsi="Arial" w:cs="Arial"/>
          <w:color w:val="000000"/>
          <w:sz w:val="24"/>
          <w:szCs w:val="24"/>
        </w:rPr>
        <w:t>embalagens de alimentos com frases como “Contém fibras” ou “Rico em fibras”. Fibras são:</w:t>
      </w:r>
    </w:p>
    <w:p w14:paraId="0000003A" w14:textId="77777777" w:rsidR="00515D85" w:rsidRDefault="006B79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(A) proteínas presentes em alimentos vegetais. </w:t>
      </w:r>
    </w:p>
    <w:p w14:paraId="0000003B" w14:textId="77777777" w:rsidR="00515D85" w:rsidRDefault="006B79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(B) lipídios encontrados principalmente em óleos vegetais. </w:t>
      </w:r>
    </w:p>
    <w:p w14:paraId="0000003C" w14:textId="77777777" w:rsidR="00515D85" w:rsidRDefault="006B79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(C) são carboidratos constituídos principalmente por celulo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se. </w:t>
      </w:r>
    </w:p>
    <w:p w14:paraId="0000003D" w14:textId="77777777" w:rsidR="00515D85" w:rsidRDefault="006B79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(D) são ácidos nucléicos provenientes principalmente de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DNAs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000003E" w14:textId="77777777" w:rsidR="00515D85" w:rsidRDefault="00515D8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3F" w14:textId="77777777" w:rsidR="00515D85" w:rsidRDefault="006B79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Existe uma disfunção alimentar, caracterizada por uma dieta alimentar insuficiente, que resulta em baixo peso corporal e estresse físico. Essa doença, que envolve componentes psicológicos,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fisiológicos e sociais, é conhecida como: </w:t>
      </w:r>
    </w:p>
    <w:p w14:paraId="00000040" w14:textId="77777777" w:rsidR="00515D85" w:rsidRDefault="006B79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(A) Anemia </w:t>
      </w:r>
    </w:p>
    <w:p w14:paraId="00000041" w14:textId="77777777" w:rsidR="00515D85" w:rsidRDefault="006B79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(B) Raquitismo</w:t>
      </w:r>
    </w:p>
    <w:p w14:paraId="00000042" w14:textId="77777777" w:rsidR="00515D85" w:rsidRDefault="006B79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(C)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Hipervitaminose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00000043" w14:textId="77777777" w:rsidR="00515D85" w:rsidRDefault="006B79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(D) Anorexia  </w:t>
      </w:r>
    </w:p>
    <w:sectPr w:rsidR="00515D85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669D5"/>
    <w:multiLevelType w:val="multilevel"/>
    <w:tmpl w:val="D378583A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D85"/>
    <w:rsid w:val="00515D85"/>
    <w:rsid w:val="006B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C4FE"/>
  <w15:docId w15:val="{BCB0A35F-7553-49EE-8C9A-F2ECD8958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2020-11-10T17:41:00Z</dcterms:created>
  <dcterms:modified xsi:type="dcterms:W3CDTF">2020-11-10T17:41:00Z</dcterms:modified>
</cp:coreProperties>
</file>