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CC" w:rsidRDefault="004708CC" w:rsidP="004708CC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>ATIVIDADES DE CIENCIAS PARA O 8º ANO</w:t>
      </w:r>
    </w:p>
    <w:p w:rsidR="004708CC" w:rsidRDefault="004708CC" w:rsidP="004708C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4708CC" w:rsidTr="004708C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EMEFEI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</w:tr>
      <w:tr w:rsidR="004708CC" w:rsidTr="004708C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4708CC" w:rsidTr="004708C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08CC" w:rsidRDefault="004708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08CC" w:rsidRDefault="004708CC" w:rsidP="004708CC">
      <w:pPr>
        <w:rPr>
          <w:rFonts w:ascii="Arial" w:hAnsi="Arial" w:cs="Arial"/>
          <w:sz w:val="24"/>
          <w:szCs w:val="24"/>
        </w:rPr>
      </w:pPr>
    </w:p>
    <w:p w:rsidR="005C212E" w:rsidRPr="00FE1F84" w:rsidRDefault="004708CC" w:rsidP="00FE1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Olá </w:t>
      </w:r>
      <w:proofErr w:type="spellStart"/>
      <w:r w:rsidRPr="00FE1F84">
        <w:rPr>
          <w:rFonts w:ascii="Arial" w:hAnsi="Arial" w:cs="Arial"/>
          <w:sz w:val="24"/>
          <w:szCs w:val="24"/>
        </w:rPr>
        <w:t>galeraaa</w:t>
      </w:r>
      <w:proofErr w:type="spellEnd"/>
      <w:r w:rsidRPr="00FE1F84">
        <w:rPr>
          <w:rFonts w:ascii="Arial" w:hAnsi="Arial" w:cs="Arial"/>
          <w:sz w:val="24"/>
          <w:szCs w:val="24"/>
        </w:rPr>
        <w:t>! Tudo bem?</w:t>
      </w:r>
    </w:p>
    <w:p w:rsidR="004708CC" w:rsidRPr="00FE1F84" w:rsidRDefault="004708CC" w:rsidP="00FE1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Para esta semana o assunto não poderia ser mais atual!!! </w:t>
      </w:r>
      <w:r w:rsidRPr="00FE1F84">
        <w:rPr>
          <w:rFonts w:ascii="Arial" w:hAnsi="Arial" w:cs="Arial"/>
          <w:b/>
          <w:sz w:val="24"/>
          <w:szCs w:val="24"/>
        </w:rPr>
        <w:t xml:space="preserve">SISTEMA IMUNITARIO.  </w:t>
      </w:r>
      <w:r w:rsidRPr="00FE1F84">
        <w:rPr>
          <w:rFonts w:ascii="Arial" w:hAnsi="Arial" w:cs="Arial"/>
          <w:sz w:val="24"/>
          <w:szCs w:val="24"/>
        </w:rPr>
        <w:t>O QUE É, PARA O QUE SERVE E QUEM FAZ PARTE.</w:t>
      </w:r>
    </w:p>
    <w:p w:rsidR="004708CC" w:rsidRPr="00FE1F84" w:rsidRDefault="00366890" w:rsidP="00FE1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Vamos fazer um breve resumo de todo o conteúdo que </w:t>
      </w:r>
      <w:proofErr w:type="gramStart"/>
      <w:r w:rsidRPr="00FE1F84">
        <w:rPr>
          <w:rFonts w:ascii="Arial" w:hAnsi="Arial" w:cs="Arial"/>
          <w:sz w:val="24"/>
          <w:szCs w:val="24"/>
        </w:rPr>
        <w:t>esta</w:t>
      </w:r>
      <w:proofErr w:type="gramEnd"/>
      <w:r w:rsidRPr="00FE1F84">
        <w:rPr>
          <w:rFonts w:ascii="Arial" w:hAnsi="Arial" w:cs="Arial"/>
          <w:sz w:val="24"/>
          <w:szCs w:val="24"/>
        </w:rPr>
        <w:t xml:space="preserve"> no tema 6 pagina 50 do nosso livro didático. Bons estudos. Lembrando que este conteúdo. Também </w:t>
      </w:r>
      <w:proofErr w:type="gramStart"/>
      <w:r w:rsidRPr="00FE1F84">
        <w:rPr>
          <w:rFonts w:ascii="Arial" w:hAnsi="Arial" w:cs="Arial"/>
          <w:sz w:val="24"/>
          <w:szCs w:val="24"/>
        </w:rPr>
        <w:t>esta</w:t>
      </w:r>
      <w:proofErr w:type="gramEnd"/>
      <w:r w:rsidRPr="00FE1F84">
        <w:rPr>
          <w:rFonts w:ascii="Arial" w:hAnsi="Arial" w:cs="Arial"/>
          <w:sz w:val="24"/>
          <w:szCs w:val="24"/>
        </w:rPr>
        <w:t xml:space="preserve"> disponível no googleclass</w:t>
      </w:r>
      <w:r w:rsidR="00BF036F" w:rsidRPr="00FE1F84">
        <w:rPr>
          <w:rFonts w:ascii="Arial" w:hAnsi="Arial" w:cs="Arial"/>
          <w:sz w:val="24"/>
          <w:szCs w:val="24"/>
        </w:rPr>
        <w:t>.</w:t>
      </w:r>
    </w:p>
    <w:p w:rsidR="00BF036F" w:rsidRPr="00FE1F84" w:rsidRDefault="00FE1F84" w:rsidP="00FE1F8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BF036F" w:rsidRPr="00FE1F84">
          <w:rPr>
            <w:rStyle w:val="Hyperlink"/>
            <w:rFonts w:ascii="Arial" w:hAnsi="Arial" w:cs="Arial"/>
            <w:sz w:val="24"/>
            <w:szCs w:val="24"/>
          </w:rPr>
          <w:t>https://brasilescola.uol.com.br/biologia/sistema-imunologico-humano</w:t>
        </w:r>
      </w:hyperlink>
    </w:p>
    <w:p w:rsidR="00366890" w:rsidRPr="00FE1F84" w:rsidRDefault="00366890" w:rsidP="00FE1F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vídeo aula </w:t>
      </w:r>
      <w:hyperlink r:id="rId6" w:history="1">
        <w:r w:rsidRPr="00FE1F84">
          <w:rPr>
            <w:rStyle w:val="Hyperlink"/>
            <w:rFonts w:ascii="Arial" w:hAnsi="Arial" w:cs="Arial"/>
            <w:sz w:val="24"/>
            <w:szCs w:val="24"/>
          </w:rPr>
          <w:t>https://youtu.be/oL4hZWFEQfc</w:t>
        </w:r>
      </w:hyperlink>
    </w:p>
    <w:p w:rsidR="00366890" w:rsidRPr="00FE1F84" w:rsidRDefault="00366890" w:rsidP="00FE1F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36F" w:rsidRPr="00FE1F84" w:rsidRDefault="00BF036F" w:rsidP="00FE1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b/>
          <w:sz w:val="24"/>
          <w:szCs w:val="24"/>
        </w:rPr>
        <w:t>SISTEMA IMUNITARIO</w:t>
      </w:r>
    </w:p>
    <w:p w:rsidR="00BF036F" w:rsidRPr="00FE1F84" w:rsidRDefault="00BF036F" w:rsidP="00FE1F8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E1F8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O que é o sistema imunitário?</w:t>
      </w:r>
    </w:p>
    <w:p w:rsidR="00BF036F" w:rsidRPr="00FE1F84" w:rsidRDefault="00BF036F" w:rsidP="00FE1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BF036F" w:rsidRPr="00FE1F84" w:rsidRDefault="00BF036F" w:rsidP="00FE1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É o conjunto de mecanismos de defesa do organismo contra agentes causadores de doenças e materiais tóxicos</w:t>
      </w:r>
    </w:p>
    <w:p w:rsidR="00BF036F" w:rsidRPr="00FE1F84" w:rsidRDefault="00BF036F" w:rsidP="00FE1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BF036F" w:rsidRPr="00FE1F84" w:rsidRDefault="00BF036F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b/>
          <w:sz w:val="24"/>
          <w:szCs w:val="24"/>
        </w:rPr>
        <w:t>Como é formado</w:t>
      </w:r>
      <w:r w:rsidRPr="00FE1F8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?</w:t>
      </w:r>
    </w:p>
    <w:p w:rsidR="00FE1F84" w:rsidRPr="00FE1F84" w:rsidRDefault="00FE1F84" w:rsidP="00FE1F84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036F" w:rsidRPr="00FE1F84" w:rsidRDefault="00BF036F" w:rsidP="00FE1F8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1F84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FE1F84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E1F84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sistema imunológico ou imune é formado por diferentes células, </w:t>
      </w:r>
      <w:hyperlink r:id="rId7" w:history="1">
        <w:r w:rsidRPr="00FE1F84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tecidos</w:t>
        </w:r>
      </w:hyperlink>
      <w:r w:rsidRPr="00FE1F84">
        <w:rPr>
          <w:rFonts w:ascii="Arial" w:hAnsi="Arial" w:cs="Arial"/>
          <w:color w:val="000000"/>
          <w:sz w:val="24"/>
          <w:szCs w:val="24"/>
          <w:shd w:val="clear" w:color="auto" w:fill="FFFFFF"/>
        </w:rPr>
        <w:t>, órgãos e moléculas. Nesse sistema temos </w:t>
      </w:r>
      <w:r w:rsidRPr="00FE1F84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estruturas individualizadas</w:t>
      </w:r>
      <w:r w:rsidRPr="00FE1F84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como o baço e os linfonodos, e </w:t>
      </w:r>
      <w:r w:rsidRPr="00FE1F84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células livres</w:t>
      </w:r>
      <w:r w:rsidRPr="00FE1F84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como os leucócitos.</w:t>
      </w:r>
    </w:p>
    <w:p w:rsidR="00BF036F" w:rsidRPr="00FE1F84" w:rsidRDefault="00BF036F" w:rsidP="00FE1F8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F036F" w:rsidRPr="00FE1F84" w:rsidRDefault="00BF036F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E1F8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COMO AGE</w:t>
      </w:r>
      <w:r w:rsidRPr="00FE1F8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?</w:t>
      </w:r>
    </w:p>
    <w:p w:rsidR="00BF036F" w:rsidRPr="00FE1F84" w:rsidRDefault="00BF036F" w:rsidP="00FE1F84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708CC" w:rsidRPr="00FE1F84" w:rsidRDefault="009453F2" w:rsidP="00FE1F8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1F84">
        <w:rPr>
          <w:rFonts w:ascii="Arial" w:hAnsi="Arial" w:cs="Arial"/>
          <w:color w:val="000000"/>
          <w:sz w:val="24"/>
          <w:szCs w:val="24"/>
          <w:shd w:val="clear" w:color="auto" w:fill="FFFFFF"/>
        </w:rPr>
        <w:t>É capaz de </w:t>
      </w:r>
      <w:r w:rsidRPr="00FE1F84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diferenciar as células do próprio corpo daquelas invasoras</w:t>
      </w:r>
      <w:r w:rsidRPr="00FE1F84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que garante grande eficiência na defesa do organismo.</w:t>
      </w:r>
    </w:p>
    <w:p w:rsidR="009453F2" w:rsidRPr="00FE1F84" w:rsidRDefault="009453F2" w:rsidP="00FE1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</w:t>
      </w:r>
      <w:r w:rsidRPr="00FE1F8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="009D76B3" w:rsidRPr="00FE1F8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patógenos</w:t>
      </w: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as partículas estranhas ao nosso organismo são denominados ANTIGENOS. Assim quando um antígeno é identificado, ocorre a mobilização de alguns tipos de glóbulos brancos da corrente sanguínea para o local.</w:t>
      </w:r>
    </w:p>
    <w:p w:rsidR="009453F2" w:rsidRPr="00FE1F84" w:rsidRDefault="009453F2" w:rsidP="00FE1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aumento de glóbulos brancos (1ªdefesa) pode levar a destruição dos antígenos. Caso não surta efeito, será ativado outros </w:t>
      </w:r>
      <w:proofErr w:type="gramStart"/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tipos  de</w:t>
      </w:r>
      <w:proofErr w:type="gramEnd"/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glóbulos brancos</w:t>
      </w:r>
      <w:r w:rsidR="009D76B3"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como os que produzem anticorpos para uma resposta imune mais especifica.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D76B3" w:rsidRPr="00FE1F84" w:rsidTr="009D76B3">
        <w:tc>
          <w:tcPr>
            <w:tcW w:w="8644" w:type="dxa"/>
          </w:tcPr>
          <w:p w:rsidR="009D76B3" w:rsidRPr="00FE1F84" w:rsidRDefault="009D76B3" w:rsidP="00FE1F84">
            <w:pPr>
              <w:tabs>
                <w:tab w:val="left" w:pos="1358"/>
              </w:tabs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1F8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>OBS→ em um hemograma será observado o numero de glóbulos brancos por mm³ (milímetro cubico) de sangue do paciente, isso vai dizer ao médico se houve um quadro de infecção no paciente.</w:t>
            </w:r>
          </w:p>
        </w:tc>
      </w:tr>
    </w:tbl>
    <w:p w:rsidR="009453F2" w:rsidRPr="00FE1F84" w:rsidRDefault="009453F2" w:rsidP="00FE1F8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453F2" w:rsidRDefault="009D76B3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b/>
          <w:sz w:val="24"/>
          <w:szCs w:val="24"/>
        </w:rPr>
        <w:t>IMUNIZAÇÃO ARTIFICIAL – Soro ou vacina.</w:t>
      </w:r>
    </w:p>
    <w:p w:rsidR="00FE1F84" w:rsidRPr="00FE1F84" w:rsidRDefault="00FE1F84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76B3" w:rsidRPr="00FE1F84" w:rsidRDefault="009D76B3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O ser humano está constantemente exposto à ação de elementos estranhos ao seu organismo. Para maior defesa contra esses elementos, foram </w:t>
      </w:r>
      <w:proofErr w:type="gramStart"/>
      <w:r w:rsidRPr="00FE1F84">
        <w:rPr>
          <w:rFonts w:ascii="Arial" w:hAnsi="Arial" w:cs="Arial"/>
          <w:sz w:val="24"/>
          <w:szCs w:val="24"/>
        </w:rPr>
        <w:t>desenvolvidas</w:t>
      </w:r>
      <w:proofErr w:type="gramEnd"/>
      <w:r w:rsidRPr="00FE1F84">
        <w:rPr>
          <w:rFonts w:ascii="Arial" w:hAnsi="Arial" w:cs="Arial"/>
          <w:sz w:val="24"/>
          <w:szCs w:val="24"/>
        </w:rPr>
        <w:t xml:space="preserve"> as vacinas e os soros.</w:t>
      </w:r>
    </w:p>
    <w:p w:rsidR="009D76B3" w:rsidRPr="00FE1F84" w:rsidRDefault="009D76B3" w:rsidP="00FE1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E1F84">
        <w:rPr>
          <w:rFonts w:ascii="Arial" w:hAnsi="Arial" w:cs="Arial"/>
          <w:b/>
          <w:sz w:val="24"/>
          <w:szCs w:val="24"/>
        </w:rPr>
        <w:t xml:space="preserve">SORO </w:t>
      </w:r>
      <w:r w:rsidR="00C71CB0" w:rsidRPr="00FE1F8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→ </w:t>
      </w:r>
      <w:r w:rsidR="00C71CB0"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contém doses elevadas de anticorpos produzidos por outra pessoa (ou animal, como por exemplo, um cavalo)</w:t>
      </w:r>
    </w:p>
    <w:p w:rsidR="00C71CB0" w:rsidRPr="00FE1F84" w:rsidRDefault="00C71CB0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lastRenderedPageBreak/>
        <w:t>São utilizados para tratar intoxicações provocadas por toxinas de agentes infecciosos ou peçonha de alguns animais, por exemplo, o soro antiofídico para picada de cobras.</w:t>
      </w:r>
    </w:p>
    <w:p w:rsidR="00C71CB0" w:rsidRPr="00FE1F84" w:rsidRDefault="00C71CB0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O soro neutraliza as toxinas de modo rápido e eficaz.</w:t>
      </w:r>
    </w:p>
    <w:p w:rsidR="00C71CB0" w:rsidRPr="00FE1F84" w:rsidRDefault="00C71CB0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F84" w:rsidRDefault="00C71CB0" w:rsidP="00FE1F84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E1F84">
        <w:rPr>
          <w:rFonts w:ascii="Arial" w:hAnsi="Arial" w:cs="Arial"/>
          <w:b/>
          <w:sz w:val="24"/>
          <w:szCs w:val="24"/>
        </w:rPr>
        <w:t>VACINA</w:t>
      </w:r>
    </w:p>
    <w:p w:rsidR="00FE1F84" w:rsidRDefault="00FE1F84" w:rsidP="00FE1F84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71CB0" w:rsidRPr="00FE1F84" w:rsidRDefault="00C71CB0" w:rsidP="00FE1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E1F8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Ao contrario do SORO, as vacinas são uma preparação com microrganismos mortos ou inativos ou ainda com fragmentos deles.</w:t>
      </w:r>
    </w:p>
    <w:p w:rsidR="00C71CB0" w:rsidRPr="00FE1F84" w:rsidRDefault="00C71CB0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efeito protetor da vacina aparece quando a pessoa entra novamente em contato com o microrganismo e seu corpo reage rapidamente produzindo anticorpos que combatem o microrganismo causador.</w:t>
      </w:r>
    </w:p>
    <w:p w:rsidR="00A0029C" w:rsidRPr="00FE1F84" w:rsidRDefault="00A0029C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CB0" w:rsidRPr="00FE1F84" w:rsidRDefault="00C71CB0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Um vírus </w:t>
      </w:r>
      <w:r w:rsidR="00A0029C"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é considerado </w:t>
      </w:r>
      <w:r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INATIVO </w:t>
      </w:r>
      <w:r w:rsidR="00A0029C" w:rsidRPr="00FE1F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quando perdem a capacidade de se reproduzir</w:t>
      </w:r>
    </w:p>
    <w:p w:rsidR="00A0029C" w:rsidRPr="00FE1F84" w:rsidRDefault="00A0029C" w:rsidP="00FE1F8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6B3" w:rsidRPr="00FE1F84" w:rsidRDefault="00A0029C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Doenças como: sarampo, difteria, tétano, coqueluche, poliomielite, hepatite, rubéola, tuberculose e febre amarela que já mataram muita gente no passado, forma controladas através da vacinação, outras até já foram erradicadas.</w:t>
      </w:r>
    </w:p>
    <w:p w:rsidR="00A0029C" w:rsidRPr="00FE1F84" w:rsidRDefault="00A0029C" w:rsidP="00FE1F84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A0029C" w:rsidRPr="00FE1F84" w:rsidRDefault="00A0029C" w:rsidP="00FE1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b/>
          <w:sz w:val="24"/>
          <w:szCs w:val="24"/>
        </w:rPr>
        <w:t>PROBLEMAS RELACIONADOS AO SISTEMA IMUNITARIO</w:t>
      </w:r>
    </w:p>
    <w:p w:rsidR="00A0029C" w:rsidRPr="00FE1F84" w:rsidRDefault="00A0029C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029C" w:rsidRPr="00FE1F84" w:rsidRDefault="00A0029C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Algumas vezes o SISTEMA IMUNITARIO apresenta falhas, por motivos genéticos ou em decorrência de determinadas doenças veremos 2 casos bem específicos.</w:t>
      </w:r>
    </w:p>
    <w:p w:rsidR="00A0029C" w:rsidRPr="00FE1F84" w:rsidRDefault="00A0029C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029C" w:rsidRDefault="00A0029C" w:rsidP="00FE1F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b/>
          <w:sz w:val="24"/>
          <w:szCs w:val="24"/>
        </w:rPr>
        <w:t>AIDS</w:t>
      </w:r>
    </w:p>
    <w:p w:rsidR="00FE1F84" w:rsidRPr="00FE1F84" w:rsidRDefault="00FE1F84" w:rsidP="00FE1F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0029C" w:rsidRPr="00FE1F84" w:rsidTr="00A0029C">
        <w:tc>
          <w:tcPr>
            <w:tcW w:w="8644" w:type="dxa"/>
          </w:tcPr>
          <w:p w:rsidR="00A0029C" w:rsidRPr="00FE1F84" w:rsidRDefault="00A0029C" w:rsidP="00FE1F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1F8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HIV</w:t>
            </w:r>
            <w:r w:rsidRPr="00FE1F8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é a sigla em inglês do vírus da imunodeficiência humana. Causador da AIDS ataca o sistema imunológico, responsável por defender o organismo de doenças. As células mais atingidas são os linfócitos T CD4+. E é alterando o DNA dessa célula que o HIV faz cópias de si mesmo. Depois de se multiplicar, rompe os linfócitos em busca de outros para continuar a infecção.</w:t>
            </w:r>
          </w:p>
        </w:tc>
      </w:tr>
    </w:tbl>
    <w:p w:rsidR="00A0029C" w:rsidRPr="00FE1F84" w:rsidRDefault="00A0029C" w:rsidP="00FE1F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29C" w:rsidRPr="00FE1F84" w:rsidRDefault="004215C2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A AIDS não se desenvolve de forma genética e nem é uma doença auto imune (veremos isso mais para frente) ela é adquirida através de um vírus que se reproduz dentro do </w:t>
      </w:r>
      <w:proofErr w:type="gramStart"/>
      <w:r w:rsidRPr="00FE1F84">
        <w:rPr>
          <w:rFonts w:ascii="Arial" w:hAnsi="Arial" w:cs="Arial"/>
          <w:sz w:val="24"/>
          <w:szCs w:val="24"/>
        </w:rPr>
        <w:t>próprio  sistema</w:t>
      </w:r>
      <w:proofErr w:type="gramEnd"/>
      <w:r w:rsidRPr="00FE1F84">
        <w:rPr>
          <w:rFonts w:ascii="Arial" w:hAnsi="Arial" w:cs="Arial"/>
          <w:sz w:val="24"/>
          <w:szCs w:val="24"/>
        </w:rPr>
        <w:t xml:space="preserve"> imunológico, confundindo o organismo e se instalando nele.</w:t>
      </w:r>
    </w:p>
    <w:p w:rsidR="004215C2" w:rsidRPr="00FE1F84" w:rsidRDefault="004215C2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O HIV destrói um tipo especifico de glóbulo branco, responsável por comandar o sistema de defesa, tornando o individuo vulnerável. </w:t>
      </w:r>
    </w:p>
    <w:p w:rsidR="004215C2" w:rsidRPr="00FE1F84" w:rsidRDefault="004215C2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Quando foi descoberta na década de 1980, a AIDS não tinha cura ou tratamento, atualmente em grande pare dos casos, quando tratada pode ser considerada uma condição crônica. Ou seja, o paciente infectado pode viver por um longo período sem apresentar sintomas. Mas esse tratamento tem efeitos colaterais</w:t>
      </w:r>
    </w:p>
    <w:p w:rsidR="004215C2" w:rsidRPr="00FE1F84" w:rsidRDefault="004215C2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A AIDS pode e deve ser prevenida com o uso de preservativos, com o não compartilhamento de agulhas</w:t>
      </w:r>
      <w:r w:rsidR="0099639E" w:rsidRPr="00FE1F84">
        <w:rPr>
          <w:rFonts w:ascii="Arial" w:hAnsi="Arial" w:cs="Arial"/>
          <w:sz w:val="24"/>
          <w:szCs w:val="24"/>
        </w:rPr>
        <w:t xml:space="preserve"> </w:t>
      </w:r>
      <w:r w:rsidRPr="00FE1F84">
        <w:rPr>
          <w:rFonts w:ascii="Arial" w:hAnsi="Arial" w:cs="Arial"/>
          <w:sz w:val="24"/>
          <w:szCs w:val="24"/>
        </w:rPr>
        <w:t>e objetos perfuro cortantes como alicates</w:t>
      </w:r>
      <w:r w:rsidR="0099639E" w:rsidRPr="00FE1F84">
        <w:rPr>
          <w:rFonts w:ascii="Arial" w:hAnsi="Arial" w:cs="Arial"/>
          <w:sz w:val="24"/>
          <w:szCs w:val="24"/>
        </w:rPr>
        <w:t xml:space="preserve"> </w:t>
      </w:r>
      <w:r w:rsidRPr="00FE1F84">
        <w:rPr>
          <w:rFonts w:ascii="Arial" w:hAnsi="Arial" w:cs="Arial"/>
          <w:sz w:val="24"/>
          <w:szCs w:val="24"/>
        </w:rPr>
        <w:t xml:space="preserve">de unha, </w:t>
      </w:r>
      <w:proofErr w:type="gramStart"/>
      <w:r w:rsidRPr="00FE1F84">
        <w:rPr>
          <w:rFonts w:ascii="Arial" w:hAnsi="Arial" w:cs="Arial"/>
          <w:sz w:val="24"/>
          <w:szCs w:val="24"/>
        </w:rPr>
        <w:t>laminas</w:t>
      </w:r>
      <w:proofErr w:type="gramEnd"/>
      <w:r w:rsidRPr="00FE1F84">
        <w:rPr>
          <w:rFonts w:ascii="Arial" w:hAnsi="Arial" w:cs="Arial"/>
          <w:sz w:val="24"/>
          <w:szCs w:val="24"/>
        </w:rPr>
        <w:t xml:space="preserve"> de barbea</w:t>
      </w:r>
      <w:r w:rsidR="0099639E" w:rsidRPr="00FE1F84">
        <w:rPr>
          <w:rFonts w:ascii="Arial" w:hAnsi="Arial" w:cs="Arial"/>
          <w:sz w:val="24"/>
          <w:szCs w:val="24"/>
        </w:rPr>
        <w:t>r ou transfusões de sangue em locais que não sigam os protocolos de segurança.</w:t>
      </w:r>
    </w:p>
    <w:p w:rsidR="0099639E" w:rsidRPr="00FE1F84" w:rsidRDefault="0099639E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Mulheres gravidas que estejam contaminadas devem fazer o exame pré-natal e receber atendimento adequado ao quadro, mas a transmissão pode ocorrer também através da amamentação; e infelizmente o bebe não pode ser amamentado pela mãe.</w:t>
      </w:r>
    </w:p>
    <w:p w:rsidR="0099639E" w:rsidRPr="00FE1F84" w:rsidRDefault="0099639E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39E" w:rsidRDefault="0099639E" w:rsidP="00FE1F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b/>
          <w:sz w:val="24"/>
          <w:szCs w:val="24"/>
        </w:rPr>
        <w:t>LUPUS</w:t>
      </w:r>
    </w:p>
    <w:p w:rsidR="00FE1F84" w:rsidRPr="00FE1F84" w:rsidRDefault="00FE1F84" w:rsidP="00FE1F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639E" w:rsidRPr="00FE1F84" w:rsidRDefault="0099639E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É uma doença crônica de causa desconhecida que pode levar a alterações fundamentais no sistema imunitário.</w:t>
      </w:r>
    </w:p>
    <w:p w:rsidR="0099639E" w:rsidRPr="00FE1F84" w:rsidRDefault="0099639E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lastRenderedPageBreak/>
        <w:t>É mais comum em mulheres e pode afetar as articulações e os rins, entre outros órgãos.</w:t>
      </w:r>
    </w:p>
    <w:p w:rsidR="0099639E" w:rsidRPr="00FE1F84" w:rsidRDefault="0099639E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O paciente com LUPUS desenvolve anticorpos que reagem contra suas células normais. </w:t>
      </w:r>
    </w:p>
    <w:p w:rsidR="0099639E" w:rsidRPr="00FE1F84" w:rsidRDefault="0099639E" w:rsidP="00FE1F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O LUPUS é uma doença </w:t>
      </w:r>
      <w:r w:rsidRPr="00FE1F84">
        <w:rPr>
          <w:rFonts w:ascii="Arial" w:hAnsi="Arial" w:cs="Arial"/>
          <w:b/>
          <w:sz w:val="24"/>
          <w:szCs w:val="24"/>
        </w:rPr>
        <w:t>AUTOIMUNE</w:t>
      </w:r>
      <w:r w:rsidR="00794471" w:rsidRPr="00FE1F84">
        <w:rPr>
          <w:rFonts w:ascii="Arial" w:hAnsi="Arial" w:cs="Arial"/>
          <w:b/>
          <w:sz w:val="24"/>
          <w:szCs w:val="24"/>
        </w:rPr>
        <w:t xml:space="preserve">, NÃO CONTAGIOSA OU INFECCIOSA </w:t>
      </w:r>
    </w:p>
    <w:p w:rsidR="00794471" w:rsidRPr="00FE1F84" w:rsidRDefault="00794471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Ocorre esporadicamente indicando que fatores genéticos e ambientais tem importante papel no desenvolvimento da doença   </w:t>
      </w:r>
    </w:p>
    <w:p w:rsidR="00794471" w:rsidRPr="00FE1F84" w:rsidRDefault="00794471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Pode ser desencadeado por:</w:t>
      </w:r>
    </w:p>
    <w:p w:rsidR="00794471" w:rsidRPr="00FE1F84" w:rsidRDefault="00794471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drogas, como a penicilina e a sulfa</w:t>
      </w:r>
    </w:p>
    <w:p w:rsidR="00794471" w:rsidRPr="00FE1F84" w:rsidRDefault="00794471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exposição a luz solar </w:t>
      </w:r>
    </w:p>
    <w:p w:rsidR="00794471" w:rsidRDefault="00794471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infecções e por problemas emocionais como o estresse</w:t>
      </w:r>
    </w:p>
    <w:p w:rsidR="00FE1F84" w:rsidRPr="00FE1F84" w:rsidRDefault="00FE1F84" w:rsidP="00FE1F8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39E" w:rsidRDefault="00794471" w:rsidP="00FE1F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b/>
          <w:sz w:val="24"/>
          <w:szCs w:val="24"/>
        </w:rPr>
        <w:t>ALERGIAS</w:t>
      </w:r>
    </w:p>
    <w:p w:rsidR="00FE1F84" w:rsidRPr="00FE1F84" w:rsidRDefault="00FE1F84" w:rsidP="00FE1F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4471" w:rsidRPr="00FE1F84" w:rsidRDefault="00794471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Algumas pessoas apresentam rações alérgicas a determinados materiais denominados ALERGENOS.</w:t>
      </w:r>
    </w:p>
    <w:p w:rsidR="00794471" w:rsidRDefault="00794471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Os mais comuns são:</w:t>
      </w:r>
    </w:p>
    <w:p w:rsidR="00FE1F84" w:rsidRPr="00FE1F84" w:rsidRDefault="00FE1F84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4471" w:rsidRPr="00FE1F84" w:rsidRDefault="00794471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 </w:t>
      </w:r>
      <w:r w:rsidR="00366890" w:rsidRPr="00FE1F84">
        <w:rPr>
          <w:rFonts w:ascii="Arial" w:hAnsi="Arial" w:cs="Arial"/>
          <w:sz w:val="24"/>
          <w:szCs w:val="24"/>
        </w:rPr>
        <w:t>Alimentos</w:t>
      </w:r>
      <w:r w:rsidRPr="00FE1F84">
        <w:rPr>
          <w:rFonts w:ascii="Arial" w:hAnsi="Arial" w:cs="Arial"/>
          <w:sz w:val="24"/>
          <w:szCs w:val="24"/>
        </w:rPr>
        <w:t xml:space="preserve"> (ovos, crustáceos, leite, amendoim)</w:t>
      </w:r>
    </w:p>
    <w:p w:rsidR="00794471" w:rsidRPr="00FE1F84" w:rsidRDefault="00366890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Antibióticos</w:t>
      </w:r>
    </w:p>
    <w:p w:rsidR="00366890" w:rsidRPr="00FE1F84" w:rsidRDefault="00366890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Vitaminas (B e acido fólico)</w:t>
      </w:r>
    </w:p>
    <w:p w:rsidR="00366890" w:rsidRPr="00FE1F84" w:rsidRDefault="00366890" w:rsidP="00FE1F8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Vacinas, venenos de insetos, grãos de pólen, poeira, corantes, etc.</w:t>
      </w:r>
    </w:p>
    <w:p w:rsidR="00366890" w:rsidRPr="00FE1F84" w:rsidRDefault="00366890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A alergia é uma reação exagerada do sistema imunitário, algumas podendo ser localizadas, provocando inchaço nas pálpebras e lábios, cãibras, coceira e erupções na pele. Outras podem inclusive causar CHOQUE ANAFILATICO levando a problemas respiratórios e cardiovasculares, podendo levar o paciente a óbito.</w:t>
      </w:r>
    </w:p>
    <w:p w:rsidR="00366890" w:rsidRDefault="00366890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 xml:space="preserve">Os pacientes alérgicos devem consultar especialistas para se informar sobre as maneiras de evitar as reações e como proceder e caso de manifestações extremas </w:t>
      </w:r>
    </w:p>
    <w:p w:rsidR="00FE1F84" w:rsidRPr="00FE1F84" w:rsidRDefault="00FE1F84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471" w:rsidRDefault="00AA591B" w:rsidP="00FE1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F84">
        <w:rPr>
          <w:rFonts w:ascii="Arial" w:hAnsi="Arial" w:cs="Arial"/>
          <w:b/>
          <w:sz w:val="24"/>
          <w:szCs w:val="24"/>
        </w:rPr>
        <w:t>De olho no tema.</w:t>
      </w:r>
    </w:p>
    <w:p w:rsidR="00FE1F84" w:rsidRPr="00FE1F84" w:rsidRDefault="00FE1F84" w:rsidP="00FE1F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591B" w:rsidRPr="00FE1F84" w:rsidRDefault="00AA591B" w:rsidP="00FE1F8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Quando uma pessoa corta a mão, a lesão na pele permite a entrada de microrganismos</w:t>
      </w:r>
    </w:p>
    <w:p w:rsidR="00AA591B" w:rsidRPr="00FE1F84" w:rsidRDefault="00AA591B" w:rsidP="00FE1F8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Quais são os elementos sanguíneos envolvidos no processo de coagulação do ferimento?</w:t>
      </w:r>
    </w:p>
    <w:p w:rsidR="00AA591B" w:rsidRPr="00FE1F84" w:rsidRDefault="00AA591B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91B" w:rsidRPr="00FE1F84" w:rsidRDefault="00AA591B" w:rsidP="00FE1F8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Explique de que maneira o corpo realiza a defesa contra os antígenos?</w:t>
      </w:r>
    </w:p>
    <w:p w:rsidR="00AA591B" w:rsidRPr="00FE1F84" w:rsidRDefault="00AA591B" w:rsidP="00FE1F84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AA591B" w:rsidRPr="00FE1F84" w:rsidRDefault="00AA591B" w:rsidP="00FE1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91B" w:rsidRPr="00FE1F84" w:rsidRDefault="00AA591B" w:rsidP="00FE1F8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F84">
        <w:rPr>
          <w:rFonts w:ascii="Arial" w:hAnsi="Arial" w:cs="Arial"/>
          <w:sz w:val="24"/>
          <w:szCs w:val="24"/>
        </w:rPr>
        <w:t>Por que a vacinação é importante?</w:t>
      </w:r>
    </w:p>
    <w:sectPr w:rsidR="00AA591B" w:rsidRPr="00FE1F84" w:rsidSect="00FE1F84">
      <w:pgSz w:w="11906" w:h="16838"/>
      <w:pgMar w:top="851" w:right="566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AAA"/>
    <w:multiLevelType w:val="hybridMultilevel"/>
    <w:tmpl w:val="37A4200C"/>
    <w:lvl w:ilvl="0" w:tplc="594E97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50042"/>
    <w:multiLevelType w:val="hybridMultilevel"/>
    <w:tmpl w:val="063EDA4A"/>
    <w:lvl w:ilvl="0" w:tplc="11B81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10F46"/>
    <w:multiLevelType w:val="hybridMultilevel"/>
    <w:tmpl w:val="28525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8CC"/>
    <w:rsid w:val="00366890"/>
    <w:rsid w:val="004215C2"/>
    <w:rsid w:val="004708CC"/>
    <w:rsid w:val="005C212E"/>
    <w:rsid w:val="00794471"/>
    <w:rsid w:val="009453F2"/>
    <w:rsid w:val="0099639E"/>
    <w:rsid w:val="009D76B3"/>
    <w:rsid w:val="00A0029C"/>
    <w:rsid w:val="00AA591B"/>
    <w:rsid w:val="00BF036F"/>
    <w:rsid w:val="00C71CB0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4BD0"/>
  <w15:docId w15:val="{FFAE734D-9F75-401B-BBC1-0F4E4844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03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F036F"/>
    <w:rPr>
      <w:b/>
      <w:bCs/>
    </w:rPr>
  </w:style>
  <w:style w:type="paragraph" w:styleId="PargrafodaLista">
    <w:name w:val="List Paragraph"/>
    <w:basedOn w:val="Normal"/>
    <w:uiPriority w:val="34"/>
    <w:qFormat/>
    <w:rsid w:val="0094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33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client=internal-element-cse&amp;cx=010178560479257371445:irhdoarfd3k&amp;q=https://brasilescola.uol.com.br/o-que-e/biologia/o-que-e-tecido.htm&amp;sa=U&amp;ved=2ahUKEwjbx6Opp9boAhVQI7kGHV5-BC0QFjABegQICBAB&amp;usg=AOvVaw2PCrnaKfXGBWolIMWScyS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L4hZWFEQfc" TargetMode="External"/><Relationship Id="rId5" Type="http://schemas.openxmlformats.org/officeDocument/2006/relationships/hyperlink" Target="https://brasilescola.uol.com.br/biologia/sistema-imunologico-huma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2020-09-24T13:22:00Z</dcterms:created>
  <dcterms:modified xsi:type="dcterms:W3CDTF">2020-09-24T13:22:00Z</dcterms:modified>
</cp:coreProperties>
</file>