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1" w:rsidRPr="00B25668" w:rsidRDefault="00DD55A1" w:rsidP="00DD55A1">
      <w:pPr>
        <w:pStyle w:val="Default"/>
      </w:pPr>
      <w:r w:rsidRPr="00B25668">
        <w:t>EMEFEI_________________________________</w:t>
      </w:r>
      <w:r w:rsidR="00B25668">
        <w:t>________________________</w:t>
      </w:r>
    </w:p>
    <w:p w:rsidR="00DD55A1" w:rsidRPr="00B25668" w:rsidRDefault="00DD55A1" w:rsidP="00DD55A1">
      <w:pPr>
        <w:pStyle w:val="Default"/>
      </w:pPr>
      <w:r w:rsidRPr="00B25668">
        <w:t>NOME: ______________________________ Nº _</w:t>
      </w:r>
      <w:r w:rsidR="00B25668">
        <w:t>__ 8º___ PROF.__________</w:t>
      </w:r>
    </w:p>
    <w:p w:rsidR="00DD55A1" w:rsidRPr="00B25668" w:rsidRDefault="00B25668" w:rsidP="00DD55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ARTE- ATIVIDADE 6</w:t>
      </w:r>
    </w:p>
    <w:p w:rsidR="00E36264" w:rsidRPr="00B25668" w:rsidRDefault="007E66EA">
      <w:pPr>
        <w:rPr>
          <w:rFonts w:ascii="Arial" w:hAnsi="Arial" w:cs="Arial"/>
          <w:sz w:val="24"/>
          <w:szCs w:val="24"/>
        </w:rPr>
      </w:pPr>
      <w:r w:rsidRPr="00B25668">
        <w:rPr>
          <w:rFonts w:ascii="Arial" w:hAnsi="Arial" w:cs="Arial"/>
          <w:sz w:val="24"/>
          <w:szCs w:val="24"/>
        </w:rPr>
        <w:t>COPIE O TEXTO NO CADERNO DE MATÉRIA E FAÇA O DESENHO NO CADERNO DE DESENHO.</w:t>
      </w:r>
    </w:p>
    <w:p w:rsidR="007E66EA" w:rsidRDefault="007E66EA" w:rsidP="007E66EA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7E66EA">
        <w:rPr>
          <w:rFonts w:ascii="Arial" w:hAnsi="Arial" w:cs="Arial"/>
          <w:b/>
          <w:color w:val="1F4E79" w:themeColor="accent1" w:themeShade="80"/>
          <w:sz w:val="24"/>
          <w:szCs w:val="24"/>
        </w:rPr>
        <w:t>NATUREZA MORTA</w:t>
      </w:r>
    </w:p>
    <w:p w:rsidR="007E66EA" w:rsidRDefault="007E66EA" w:rsidP="007E66EA">
      <w:pPr>
        <w:rPr>
          <w:rFonts w:ascii="Arial" w:hAnsi="Arial" w:cs="Arial"/>
          <w:sz w:val="24"/>
          <w:szCs w:val="24"/>
        </w:rPr>
      </w:pPr>
      <w:r w:rsidRPr="007E66EA">
        <w:rPr>
          <w:rFonts w:ascii="Arial" w:hAnsi="Arial" w:cs="Arial"/>
          <w:sz w:val="24"/>
          <w:szCs w:val="24"/>
        </w:rPr>
        <w:t>Natureza morta é a arte de representa</w:t>
      </w:r>
      <w:r>
        <w:rPr>
          <w:rFonts w:ascii="Arial" w:hAnsi="Arial" w:cs="Arial"/>
          <w:sz w:val="24"/>
          <w:szCs w:val="24"/>
        </w:rPr>
        <w:t xml:space="preserve">ção de seres inanimados, (vasos com flores, frutas sobre a mesa). Há registros desse tipo de pintura desde da idade média, mas foi no renascimento que </w:t>
      </w:r>
      <w:r w:rsidR="00B25668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gênero </w:t>
      </w:r>
      <w:r w:rsidR="00B25668">
        <w:rPr>
          <w:rFonts w:ascii="Arial" w:hAnsi="Arial" w:cs="Arial"/>
          <w:sz w:val="24"/>
          <w:szCs w:val="24"/>
        </w:rPr>
        <w:t>se consolidou.</w:t>
      </w:r>
    </w:p>
    <w:p w:rsidR="00F464C4" w:rsidRDefault="00F464C4" w:rsidP="007E66E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Exemplos de pinturas de natureza morta.</w:t>
      </w:r>
    </w:p>
    <w:p w:rsidR="00F464C4" w:rsidRDefault="00F464C4" w:rsidP="007E66EA">
      <w:pPr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</w:pPr>
      <w:r w:rsidRPr="00F464C4"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drawing>
          <wp:inline distT="0" distB="0" distL="0" distR="0">
            <wp:extent cx="1636556" cy="1243913"/>
            <wp:effectExtent l="0" t="0" r="1905" b="0"/>
            <wp:docPr id="1" name="Imagem 1" descr="C:\Users\Lucinadra\Pictures\sandro-maciel-natureza-morta-spotart-2016-08-28-11-01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sandro-maciel-natureza-morta-spotart-2016-08-28-11-01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19" cy="12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4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t xml:space="preserve">    </w:t>
      </w:r>
      <w:r w:rsidRPr="00F464C4"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drawing>
          <wp:inline distT="0" distB="0" distL="0" distR="0">
            <wp:extent cx="1586689" cy="1235675"/>
            <wp:effectExtent l="0" t="0" r="0" b="3175"/>
            <wp:docPr id="2" name="Imagem 2" descr="C:\Users\Lucinadra\Picture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38" cy="12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t xml:space="preserve">   </w:t>
      </w:r>
      <w:r w:rsidRPr="00F464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t xml:space="preserve"> </w:t>
      </w:r>
      <w:r w:rsidRPr="00F464C4">
        <w:rPr>
          <w:rFonts w:ascii="Arial" w:hAnsi="Arial" w:cs="Arial"/>
          <w:noProof/>
          <w:color w:val="1F4E79" w:themeColor="accent1" w:themeShade="80"/>
          <w:sz w:val="24"/>
          <w:szCs w:val="24"/>
          <w:lang w:eastAsia="pt-BR"/>
        </w:rPr>
        <w:drawing>
          <wp:inline distT="0" distB="0" distL="0" distR="0">
            <wp:extent cx="1474573" cy="1220458"/>
            <wp:effectExtent l="0" t="0" r="0" b="0"/>
            <wp:docPr id="3" name="Imagem 3" descr="C:\Users\Lucinadra\Pictures\Ana Gabrielle N. 2º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Ana Gabrielle N. 2º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43" cy="123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C4" w:rsidRPr="00F464C4" w:rsidRDefault="00E151C0" w:rsidP="007E66EA">
      <w:pP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 xml:space="preserve"> AT</w:t>
      </w:r>
      <w:r w:rsidR="00F464C4" w:rsidRPr="00F464C4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IVIDADE</w:t>
      </w:r>
    </w:p>
    <w:p w:rsidR="00F464C4" w:rsidRPr="00F464C4" w:rsidRDefault="00F464C4" w:rsidP="007E66EA">
      <w:pPr>
        <w:rPr>
          <w:rFonts w:ascii="Arial" w:hAnsi="Arial" w:cs="Arial"/>
          <w:color w:val="000000" w:themeColor="text1"/>
          <w:sz w:val="24"/>
          <w:szCs w:val="24"/>
        </w:rPr>
      </w:pPr>
      <w:r w:rsidRPr="00F464C4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Faça três desenhos com o g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ê</w:t>
      </w:r>
      <w:r w:rsidRPr="00F464C4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t>nero de natureza morta em seu caderno de desenho.</w:t>
      </w:r>
    </w:p>
    <w:sectPr w:rsidR="00F464C4" w:rsidRPr="00F4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1"/>
    <w:rsid w:val="007E66EA"/>
    <w:rsid w:val="008D678A"/>
    <w:rsid w:val="00B25668"/>
    <w:rsid w:val="00DD55A1"/>
    <w:rsid w:val="00E151C0"/>
    <w:rsid w:val="00E36264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11AE"/>
  <w15:chartTrackingRefBased/>
  <w15:docId w15:val="{CDAECE87-76A3-4293-8734-4B120E3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5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2020-05-18T16:11:00Z</dcterms:created>
  <dcterms:modified xsi:type="dcterms:W3CDTF">2020-05-18T16:44:00Z</dcterms:modified>
</cp:coreProperties>
</file>