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B90" w:rsidRDefault="007D5103" w:rsidP="007D5103">
      <w:pPr>
        <w:jc w:val="center"/>
      </w:pPr>
      <w:r>
        <w:t>ATIVIDADES DE EDUCAÇÃO FÍSICA</w:t>
      </w:r>
    </w:p>
    <w:p w:rsidR="007D5103" w:rsidRDefault="007D5103" w:rsidP="007D5103">
      <w:pPr>
        <w:jc w:val="center"/>
      </w:pPr>
    </w:p>
    <w:p w:rsidR="007D5103" w:rsidRDefault="007D5103" w:rsidP="007D5103">
      <w:r>
        <w:t xml:space="preserve">PROFESSOR: CESAR                                                  </w:t>
      </w:r>
      <w:r w:rsidR="00D03FBD">
        <w:t xml:space="preserve">                               </w:t>
      </w:r>
      <w:r w:rsidR="004B2FB6">
        <w:t>7</w:t>
      </w:r>
      <w:r>
        <w:t>° ANO</w:t>
      </w:r>
    </w:p>
    <w:p w:rsidR="007D5103" w:rsidRDefault="007D5103" w:rsidP="007D5103"/>
    <w:p w:rsidR="007D5103" w:rsidRDefault="007D5103" w:rsidP="007D5103">
      <w:r>
        <w:t>LEI</w:t>
      </w:r>
      <w:r w:rsidR="00D03FBD">
        <w:t>A O TEXTO E RESPONDA OS EXERCÍCIOS</w:t>
      </w:r>
      <w:r>
        <w:t xml:space="preserve"> ABAIXO</w:t>
      </w:r>
    </w:p>
    <w:p w:rsidR="00D03FBD" w:rsidRPr="00D03FBD" w:rsidRDefault="00D03FBD" w:rsidP="00D03FBD">
      <w:pP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</w:pPr>
      <w:r w:rsidRPr="00D03FBD"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>ATIVIDADE DE EDUCAÇÃO FÍSICA: SEDENTARISMO</w:t>
      </w:r>
    </w:p>
    <w:p w:rsidR="00D03FBD" w:rsidRPr="00D03FBD" w:rsidRDefault="00D03FBD" w:rsidP="00D03F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D03FBD">
        <w:rPr>
          <w:rFonts w:ascii="Arial" w:eastAsia="Times New Roman" w:hAnsi="Arial" w:cs="Arial"/>
          <w:noProof/>
          <w:color w:val="000000"/>
          <w:sz w:val="21"/>
          <w:szCs w:val="21"/>
          <w:lang w:eastAsia="pt-BR"/>
        </w:rPr>
        <w:drawing>
          <wp:inline distT="0" distB="0" distL="0" distR="0" wp14:anchorId="33D6C2F6" wp14:editId="5102199A">
            <wp:extent cx="3048000" cy="2076450"/>
            <wp:effectExtent l="0" t="0" r="0" b="0"/>
            <wp:docPr id="1" name="Imagem 1" descr="https://1.bp.blogspot.com/-YkrbKTjGd1Q/XPa0P2ND9CI/AAAAAAAAgWE/QLRAyYRMMJEOG-j3m0fgFR9hGa0kEAW6wCLcBGAs/s320/8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bp.blogspot.com/-YkrbKTjGd1Q/XPa0P2ND9CI/AAAAAAAAgWE/QLRAyYRMMJEOG-j3m0fgFR9hGa0kEAW6wCLcBGAs/s320/8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FBD" w:rsidRPr="00D03FBD" w:rsidRDefault="00D03FBD" w:rsidP="00D03F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D03FBD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</w:p>
    <w:p w:rsidR="00D03FBD" w:rsidRPr="00D03FBD" w:rsidRDefault="00D03FBD" w:rsidP="00D03F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D03FB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O sedentarismo é definido como a falta ou a grande diminuição da atividade física. Na realidade, o conceito não é associado necessariamente à falta de uma atividade esportiva. Do ponto de vista da Medicina Moderna, o sedentário é o indivíduo que gasta poucas calorias por semana com atividades ocupacionais. Segundo um trabalho realizado com ex-alunos da Universidade de Harvard, o gasto calórico semanal define se o indivíduo é sedentário ou ativo. Para deixar de fazer parte do grupo dos sedentários o indivíduo precisa gastar no mínimo 2.200 calorias por semana em atividades físicas.</w:t>
      </w:r>
    </w:p>
    <w:p w:rsidR="00D03FBD" w:rsidRPr="00D03FBD" w:rsidRDefault="00D03FBD" w:rsidP="00D03F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D03FBD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br/>
      </w:r>
    </w:p>
    <w:p w:rsidR="00D03FBD" w:rsidRPr="00D03FBD" w:rsidRDefault="00D03FBD" w:rsidP="00D03F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D03FBD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Consequências do sedentarismo</w:t>
      </w:r>
    </w:p>
    <w:p w:rsidR="00D03FBD" w:rsidRPr="00D03FBD" w:rsidRDefault="00D03FBD" w:rsidP="00D03F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D03FBD">
        <w:rPr>
          <w:rFonts w:ascii="Arial" w:eastAsia="Times New Roman" w:hAnsi="Arial" w:cs="Arial"/>
          <w:noProof/>
          <w:color w:val="000000"/>
          <w:sz w:val="21"/>
          <w:szCs w:val="21"/>
          <w:lang w:eastAsia="pt-BR"/>
        </w:rPr>
        <w:drawing>
          <wp:inline distT="0" distB="0" distL="0" distR="0" wp14:anchorId="370575C5" wp14:editId="6783CAF9">
            <wp:extent cx="3810000" cy="2619375"/>
            <wp:effectExtent l="0" t="0" r="0" b="9525"/>
            <wp:docPr id="2" name="Imagem 2" descr="https://1.bp.blogspot.com/-_TY6KIXEcMw/XPa0YI-e-0I/AAAAAAAAgWI/mLPaRcQ8ZG0jOavX5aei-MZ1igi0XqQYgCLcBGAs/s400/8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1.bp.blogspot.com/-_TY6KIXEcMw/XPa0YI-e-0I/AAAAAAAAgWI/mLPaRcQ8ZG0jOavX5aei-MZ1igi0XqQYgCLcBGAs/s400/8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FBD" w:rsidRPr="00D03FBD" w:rsidRDefault="00D03FBD" w:rsidP="00D03F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D03FBD" w:rsidRPr="00D03FBD" w:rsidRDefault="00D03FBD" w:rsidP="00D03F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D03FB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A vida sedentária provoca literalmente o desuso dos sistemas funcionais. O aparelho locomotor e os demais órgãos e sistemas solicitados durante as diferentes formas de </w:t>
      </w:r>
      <w:r w:rsidRPr="00D03FBD">
        <w:rPr>
          <w:rFonts w:ascii="Arial" w:eastAsia="Times New Roman" w:hAnsi="Arial" w:cs="Arial"/>
          <w:color w:val="000000"/>
          <w:sz w:val="21"/>
          <w:szCs w:val="21"/>
          <w:lang w:eastAsia="pt-BR"/>
        </w:rPr>
        <w:lastRenderedPageBreak/>
        <w:t>atividade física entram em um processo de regressão funcional, caracterizando, no caso dos músculos esqueléticos, um fenômeno associado à atrofia das fibras musculares, à perda da flexibilidade articular, além do comprometimento funcional de vários órgãos.</w:t>
      </w:r>
    </w:p>
    <w:p w:rsidR="00D03FBD" w:rsidRPr="00D03FBD" w:rsidRDefault="00D03FBD" w:rsidP="00D03F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D03FBD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</w:p>
    <w:p w:rsidR="00D03FBD" w:rsidRPr="00D03FBD" w:rsidRDefault="00D03FBD" w:rsidP="00D03F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D03FBD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Doenças associadas à vida sedentária</w:t>
      </w:r>
    </w:p>
    <w:p w:rsidR="00D03FBD" w:rsidRPr="00D03FBD" w:rsidRDefault="00D03FBD" w:rsidP="00D03F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D03FBD" w:rsidRPr="00D03FBD" w:rsidRDefault="00D03FBD" w:rsidP="00D03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D03FBD" w:rsidRPr="00D03FBD" w:rsidRDefault="00D03FBD" w:rsidP="00D03F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D03FB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O sedentarismo é a principal causa do aumento da incidência de várias doenças. Hipertensão arterial, diabetes, obesidade, ansiedade, aumento do colesterol, infarto do miocárdio são alguns dos exemplos das doenças às quais o indivíduo sedentário se expõe. O sedentarismo é considerado o principal fator de risco para a morte súbita, estando na maioria das vezes associado direta ou indiretamente às causas ou ao agravamento da grande maioria das doenças.</w:t>
      </w:r>
    </w:p>
    <w:p w:rsidR="00D03FBD" w:rsidRPr="00D03FBD" w:rsidRDefault="00D03FBD" w:rsidP="00D03F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D03FBD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</w:p>
    <w:p w:rsidR="00D03FBD" w:rsidRPr="00D03FBD" w:rsidRDefault="00D03FBD" w:rsidP="00D03F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D03FBD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Deixando de ser sedentário</w:t>
      </w:r>
    </w:p>
    <w:p w:rsidR="00D03FBD" w:rsidRPr="00D03FBD" w:rsidRDefault="00D03FBD" w:rsidP="00D03F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D03FBD" w:rsidRPr="00D03FBD" w:rsidRDefault="00D03FBD" w:rsidP="00D03F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D03FB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Para atingir o mínimo de atividade física semanal, existem várias propostas que podem ser adotadas de acordo com as possibilidades ou conveniências de cada um:</w:t>
      </w:r>
    </w:p>
    <w:p w:rsidR="00D03FBD" w:rsidRPr="00D03FBD" w:rsidRDefault="00D03FBD" w:rsidP="00D03F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D03FBD">
        <w:rPr>
          <w:rFonts w:ascii="Arial" w:eastAsia="Times New Roman" w:hAnsi="Arial" w:cs="Arial"/>
          <w:color w:val="000000"/>
          <w:sz w:val="21"/>
          <w:szCs w:val="21"/>
          <w:lang w:eastAsia="pt-BR"/>
        </w:rPr>
        <w:br/>
      </w:r>
    </w:p>
    <w:p w:rsidR="00D03FBD" w:rsidRPr="00D03FBD" w:rsidRDefault="00D03FBD" w:rsidP="00D03F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D03FB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-Praticar atividades esportivas como andar, correr, pedalar, nadar, fazer ginástica, exercícios com pesos ou jogar bola é uma proposta válida para evitar o sedentarismo e importante para melhorar a qualidade de vida. Recomenda-se a realização de exercícios físicos de intensidade moderada durante 40 a 60 minutos de 3 a 5 vezes por semana;</w:t>
      </w:r>
    </w:p>
    <w:p w:rsidR="00D03FBD" w:rsidRPr="00D03FBD" w:rsidRDefault="00D03FBD" w:rsidP="00FC21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bookmarkStart w:id="0" w:name="_GoBack"/>
      <w:bookmarkEnd w:id="0"/>
    </w:p>
    <w:p w:rsidR="00D03FBD" w:rsidRPr="00D03FBD" w:rsidRDefault="00D03FBD" w:rsidP="00D03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pt-BR"/>
        </w:rPr>
      </w:pPr>
    </w:p>
    <w:p w:rsidR="00D03FBD" w:rsidRPr="00D03FBD" w:rsidRDefault="00D03FBD" w:rsidP="00D03F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D03FB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 atividade física regular e realizada com prazer é um recurso insubstituível na promoção de saúde e qualidade de vida.</w:t>
      </w:r>
    </w:p>
    <w:p w:rsidR="00D03FBD" w:rsidRDefault="00D03FBD" w:rsidP="00D03F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D03FBD" w:rsidRPr="00D03FBD" w:rsidRDefault="00D03FBD" w:rsidP="00D03F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D03FBD" w:rsidRPr="00D03FBD" w:rsidRDefault="00D03FBD" w:rsidP="00D03F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  <w:r w:rsidRPr="00D03FBD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EXERCÍCIOS</w:t>
      </w:r>
    </w:p>
    <w:p w:rsidR="00D03FBD" w:rsidRPr="00D03FBD" w:rsidRDefault="00D03FBD" w:rsidP="00D03F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D03FB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01 – O que é sedentarismo?</w:t>
      </w:r>
    </w:p>
    <w:p w:rsidR="00D03FBD" w:rsidRPr="00D03FBD" w:rsidRDefault="00D03FBD" w:rsidP="00D03F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D03FB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02 – Quais são as consequências do sedentarismo?</w:t>
      </w:r>
    </w:p>
    <w:p w:rsidR="00D03FBD" w:rsidRPr="00D03FBD" w:rsidRDefault="00D03FBD" w:rsidP="00D03F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D03FB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03 – Quais doenças estão relacionadas à vida sedentária?</w:t>
      </w:r>
    </w:p>
    <w:p w:rsidR="00D03FBD" w:rsidRPr="00D03FBD" w:rsidRDefault="00D03FBD" w:rsidP="00D03F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D03FB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04 – Como podemos deixar de </w:t>
      </w:r>
      <w:proofErr w:type="gramStart"/>
      <w:r w:rsidRPr="00D03FB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ser</w:t>
      </w:r>
      <w:proofErr w:type="gramEnd"/>
      <w:r w:rsidRPr="00D03FBD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pessoas sedentárias?</w:t>
      </w:r>
    </w:p>
    <w:p w:rsidR="007D5103" w:rsidRDefault="007D5103" w:rsidP="007D5103"/>
    <w:sectPr w:rsidR="007D51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71D6F"/>
    <w:multiLevelType w:val="hybridMultilevel"/>
    <w:tmpl w:val="F3663E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A5F05"/>
    <w:multiLevelType w:val="hybridMultilevel"/>
    <w:tmpl w:val="8C62190C"/>
    <w:lvl w:ilvl="0" w:tplc="D83026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03"/>
    <w:rsid w:val="000F442D"/>
    <w:rsid w:val="00186304"/>
    <w:rsid w:val="00390CBB"/>
    <w:rsid w:val="004B2FB6"/>
    <w:rsid w:val="007D5103"/>
    <w:rsid w:val="00CD6B90"/>
    <w:rsid w:val="00D03FBD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510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0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F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510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0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5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bp.blogspot.com/-_TY6KIXEcMw/XPa0YI-e-0I/AAAAAAAAgWI/mLPaRcQ8ZG0jOavX5aei-MZ1igi0XqQYgCLcBGAs/s1600/8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.bp.blogspot.com/-YkrbKTjGd1Q/XPa0P2ND9CI/AAAAAAAAgWE/QLRAyYRMMJEOG-j3m0fgFR9hGa0kEAW6wCLcBGAs/s1600/8.jp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2020-05-06T20:54:00Z</dcterms:created>
  <dcterms:modified xsi:type="dcterms:W3CDTF">2020-05-06T20:54:00Z</dcterms:modified>
</cp:coreProperties>
</file>