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5F" w:rsidRPr="00304C0B" w:rsidRDefault="0063505F" w:rsidP="0063505F">
      <w:pPr>
        <w:rPr>
          <w:rFonts w:ascii="Times New Roman" w:hAnsi="Times New Roman" w:cs="Times New Roman"/>
          <w:b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t>CONTEUDOS</w:t>
      </w:r>
      <w:proofErr w:type="gramStart"/>
      <w:r w:rsidRPr="00304C0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304C0B">
        <w:rPr>
          <w:rFonts w:ascii="Times New Roman" w:hAnsi="Times New Roman" w:cs="Times New Roman"/>
          <w:b/>
          <w:sz w:val="28"/>
          <w:szCs w:val="28"/>
        </w:rPr>
        <w:t xml:space="preserve">DO ROTEIRO DE ESTUDOS – HISTÓRIA – </w:t>
      </w:r>
    </w:p>
    <w:p w:rsidR="0063505F" w:rsidRPr="00304C0B" w:rsidRDefault="0063505F" w:rsidP="0063505F">
      <w:pPr>
        <w:rPr>
          <w:rFonts w:ascii="Times New Roman" w:hAnsi="Times New Roman" w:cs="Times New Roman"/>
          <w:b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t xml:space="preserve">                      9º ANO</w:t>
      </w:r>
      <w:proofErr w:type="gramStart"/>
      <w:r w:rsidRPr="00304C0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304C0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04C0B">
        <w:rPr>
          <w:rFonts w:ascii="Times New Roman" w:hAnsi="Times New Roman" w:cs="Times New Roman"/>
          <w:b/>
          <w:sz w:val="28"/>
          <w:szCs w:val="28"/>
        </w:rPr>
        <w:t>PROFª</w:t>
      </w:r>
      <w:proofErr w:type="spellEnd"/>
      <w:r w:rsidRPr="00304C0B">
        <w:rPr>
          <w:rFonts w:ascii="Times New Roman" w:hAnsi="Times New Roman" w:cs="Times New Roman"/>
          <w:b/>
          <w:sz w:val="28"/>
          <w:szCs w:val="28"/>
        </w:rPr>
        <w:t xml:space="preserve"> RENATA</w:t>
      </w:r>
    </w:p>
    <w:p w:rsidR="0063505F" w:rsidRPr="00304C0B" w:rsidRDefault="0063505F" w:rsidP="0063505F">
      <w:pPr>
        <w:rPr>
          <w:rFonts w:ascii="Times New Roman" w:hAnsi="Times New Roman" w:cs="Times New Roman"/>
          <w:b/>
          <w:sz w:val="28"/>
          <w:szCs w:val="28"/>
        </w:rPr>
      </w:pPr>
    </w:p>
    <w:p w:rsidR="0063505F" w:rsidRPr="00304C0B" w:rsidRDefault="0063505F" w:rsidP="0063505F">
      <w:pPr>
        <w:rPr>
          <w:rFonts w:ascii="Times New Roman" w:hAnsi="Times New Roman" w:cs="Times New Roman"/>
          <w:b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t>SEMANA DE 05/05/2020</w:t>
      </w:r>
    </w:p>
    <w:p w:rsidR="00592932" w:rsidRPr="00304C0B" w:rsidRDefault="00592932">
      <w:pPr>
        <w:rPr>
          <w:rFonts w:ascii="Times New Roman" w:hAnsi="Times New Roman" w:cs="Times New Roman"/>
          <w:sz w:val="28"/>
          <w:szCs w:val="28"/>
        </w:rPr>
      </w:pPr>
    </w:p>
    <w:p w:rsidR="0063505F" w:rsidRPr="00304C0B" w:rsidRDefault="0063505F">
      <w:pPr>
        <w:rPr>
          <w:rFonts w:ascii="Times New Roman" w:hAnsi="Times New Roman" w:cs="Times New Roman"/>
          <w:b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t>Revolução Russa (1917)</w:t>
      </w:r>
    </w:p>
    <w:p w:rsidR="0063505F" w:rsidRPr="00304C0B" w:rsidRDefault="0063505F">
      <w:pPr>
        <w:rPr>
          <w:rFonts w:ascii="Times New Roman" w:hAnsi="Times New Roman" w:cs="Times New Roman"/>
          <w:b/>
          <w:sz w:val="28"/>
          <w:szCs w:val="28"/>
        </w:rPr>
      </w:pPr>
    </w:p>
    <w:p w:rsidR="0063505F" w:rsidRPr="00304C0B" w:rsidRDefault="0063505F" w:rsidP="0063505F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304C0B">
        <w:rPr>
          <w:sz w:val="28"/>
          <w:szCs w:val="28"/>
        </w:rPr>
        <w:t>A </w:t>
      </w:r>
      <w:r w:rsidRPr="00304C0B">
        <w:rPr>
          <w:rStyle w:val="Forte"/>
          <w:sz w:val="28"/>
          <w:szCs w:val="28"/>
          <w:bdr w:val="none" w:sz="0" w:space="0" w:color="auto" w:frame="1"/>
        </w:rPr>
        <w:t>Revolução Russa de 1917</w:t>
      </w:r>
      <w:r w:rsidRPr="00304C0B">
        <w:rPr>
          <w:sz w:val="28"/>
          <w:szCs w:val="28"/>
        </w:rPr>
        <w:t> foi um levante popular ocorrido na Rússia contra o governo do czar Nicolau II em plena Primeira Guerra Mundial.</w:t>
      </w:r>
    </w:p>
    <w:p w:rsidR="0063505F" w:rsidRPr="00304C0B" w:rsidRDefault="0063505F" w:rsidP="0063505F">
      <w:pPr>
        <w:pStyle w:val="NormalWeb"/>
        <w:spacing w:before="0" w:beforeAutospacing="0" w:after="225" w:afterAutospacing="0"/>
        <w:textAlignment w:val="baseline"/>
        <w:rPr>
          <w:sz w:val="28"/>
          <w:szCs w:val="28"/>
        </w:rPr>
      </w:pPr>
      <w:r w:rsidRPr="00304C0B">
        <w:rPr>
          <w:sz w:val="28"/>
          <w:szCs w:val="28"/>
        </w:rPr>
        <w:t>Os revolucionários aboliram a monarquia e implantaram um regime de governo baseado em ideias socialistas.</w:t>
      </w:r>
    </w:p>
    <w:p w:rsidR="0063505F" w:rsidRPr="00304C0B" w:rsidRDefault="0063505F" w:rsidP="0063505F">
      <w:pPr>
        <w:pStyle w:val="NormalWeb"/>
        <w:spacing w:after="225"/>
        <w:textAlignment w:val="baseline"/>
        <w:rPr>
          <w:b/>
          <w:sz w:val="28"/>
          <w:szCs w:val="28"/>
        </w:rPr>
      </w:pPr>
      <w:r w:rsidRPr="00304C0B">
        <w:rPr>
          <w:b/>
          <w:sz w:val="28"/>
          <w:szCs w:val="28"/>
        </w:rPr>
        <w:t>Causas da Revolução Russa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Na Rússia, durante o século XIX, a falta de liberdade era quase absoluta. No meio rural, os camponeses viviam submetidos à nobreza latifundiária, classe social teoricamente livre, porém que vivia subjugada pelo czar (imperador</w:t>
      </w:r>
      <w:proofErr w:type="gramStart"/>
      <w:r w:rsidRPr="00304C0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04C0B">
        <w:rPr>
          <w:rFonts w:ascii="Times New Roman" w:hAnsi="Times New Roman" w:cs="Times New Roman"/>
          <w:sz w:val="28"/>
          <w:szCs w:val="28"/>
        </w:rPr>
        <w:t>No campo reinava uma forte tensão social com a permanência de um sistema de produção feudal, que retardava a modernidade do país.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A</w:t>
      </w:r>
      <w:r w:rsidRPr="00304C0B">
        <w:rPr>
          <w:rFonts w:ascii="Times New Roman" w:hAnsi="Times New Roman" w:cs="Times New Roman"/>
          <w:sz w:val="28"/>
          <w:szCs w:val="28"/>
        </w:rPr>
        <w:t>s reformas promovidas pelo czar Alexandre II (1855-1881) com a abolição da servidão em 1861, e a reforma agrária, pouco adiantaram para aliviar as tensões.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O regime czarista reprimia todo tipo de oposição. A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Ochrana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, polícia política, controlava o ensino secundário, as universidades, a imprensa e os tribunais.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Milhares de pessoas eram enviadas ao exílio na Sibéria condenadas por crimes políticos. Capitalistas e latifundiários mantinham o domínio sobre os trabalhadores urbanos e rurais.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No governo do czar Nicolau II (1894-1917), a Rússia acelerou seu processo de industrialização aliada ao capital estrangeiro. Os operários concentraram-se em grandes centros industriais como Moscou e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Petrogrado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Apesar disso, as condições de vida pioraram, com a fome, o desemprego e a diminuição dos salários. A burguesia também não era beneficiada, pois o capital estava concentrado nas mãos dos banqueiros e dos grandes empresários.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A oposição ao governo crescia. Os partidos perseguidos iam para a clandestinidade, como o Partido Social </w:t>
      </w:r>
      <w:proofErr w:type="gramStart"/>
      <w:r w:rsidRPr="00304C0B">
        <w:rPr>
          <w:rFonts w:ascii="Times New Roman" w:hAnsi="Times New Roman" w:cs="Times New Roman"/>
          <w:sz w:val="28"/>
          <w:szCs w:val="28"/>
        </w:rPr>
        <w:t>Democrata</w:t>
      </w:r>
      <w:proofErr w:type="gramEnd"/>
      <w:r w:rsidRPr="00304C0B">
        <w:rPr>
          <w:rFonts w:ascii="Times New Roman" w:hAnsi="Times New Roman" w:cs="Times New Roman"/>
          <w:sz w:val="28"/>
          <w:szCs w:val="28"/>
        </w:rPr>
        <w:t xml:space="preserve">. Seus líderes,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Plekhanov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Lenin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, tinham que viver fora da Rússia para fugir das perseguições políticas.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As divergências de opinião fragmentaram o partido, que se dividiu em duas tendências: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lastRenderedPageBreak/>
        <w:t>Bolcheviques</w:t>
      </w:r>
      <w:r w:rsidRPr="00304C0B">
        <w:rPr>
          <w:rFonts w:ascii="Times New Roman" w:hAnsi="Times New Roman" w:cs="Times New Roman"/>
          <w:sz w:val="28"/>
          <w:szCs w:val="28"/>
        </w:rPr>
        <w:t xml:space="preserve"> (maioria, em russo), liderados por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Lenin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, defendiam a ideia revolucionária da luta armada para chegar ao poder.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spellStart"/>
      <w:r w:rsidRPr="00304C0B">
        <w:rPr>
          <w:rFonts w:ascii="Times New Roman" w:hAnsi="Times New Roman" w:cs="Times New Roman"/>
          <w:b/>
          <w:sz w:val="28"/>
          <w:szCs w:val="28"/>
        </w:rPr>
        <w:t>Mencheviques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 xml:space="preserve"> (minoria, em russo), liderados por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Plekhanov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, defendiam a ideia evolucionista de se chegar ao poder através de vias normais e pacíficas como, por exemplo, as eleições.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Em janeiro de 1905, um grupo de operários participava de um protesto pacífico em frente ao Palácio de Inverno de São Petersburgo, uma das sedes do governo. O objetivo era entre</w:t>
      </w:r>
      <w:r w:rsidRPr="00304C0B">
        <w:rPr>
          <w:rFonts w:ascii="Times New Roman" w:hAnsi="Times New Roman" w:cs="Times New Roman"/>
          <w:sz w:val="28"/>
          <w:szCs w:val="28"/>
        </w:rPr>
        <w:t>gar um abaixo assinado ao czar.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A guarda do palácio, assustada com a multidão, abriu fogo matando mais de mil pessoas. O episódio ficou conhecido como Domingo Sangrento e provocou uma onda de protestos em todo o país</w:t>
      </w:r>
      <w:r w:rsidRPr="00304C0B">
        <w:rPr>
          <w:rFonts w:ascii="Times New Roman" w:hAnsi="Times New Roman" w:cs="Times New Roman"/>
          <w:sz w:val="28"/>
          <w:szCs w:val="28"/>
        </w:rPr>
        <w:t>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Diante da pressão revolucionária, o czar promulgou uma Constituição e permitiu a convocação de ele</w:t>
      </w:r>
      <w:r w:rsidRPr="00304C0B">
        <w:rPr>
          <w:rFonts w:ascii="Times New Roman" w:hAnsi="Times New Roman" w:cs="Times New Roman"/>
          <w:sz w:val="28"/>
          <w:szCs w:val="28"/>
        </w:rPr>
        <w:t>ições para a Duma (Parlamento).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A Rússia tornava-se assim uma monarquia constitucional, embora o czar ainda concentrasse grande poder, e o Parlamento tivesse uma atuação limitada.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Na realidade, o governo ganhou tempo e organizou as reações contra as agitações sociais e os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sovietes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, o que levou ao fracasso a revolução de 1905.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Atuação da Rússia na Primeira Guerra Mundial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Durante a Primeira Guerra Mundial, como membro da Tríplice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Entente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 xml:space="preserve">, a Rússia lutou junto com a Inglaterra e a França, contra a Alemanha e a Áustria-Hungria. Com as sucessivas derrotas, a Rússia estava militarmente aniquilada </w:t>
      </w:r>
      <w:r w:rsidRPr="00304C0B">
        <w:rPr>
          <w:rFonts w:ascii="Times New Roman" w:hAnsi="Times New Roman" w:cs="Times New Roman"/>
          <w:sz w:val="28"/>
          <w:szCs w:val="28"/>
        </w:rPr>
        <w:t>e economicamente desorganizada.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Em março, o movimento revolucionário foi deflagrado. Os movimentos grevistas iniciados em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Petrogrado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C0B">
        <w:rPr>
          <w:rFonts w:ascii="Times New Roman" w:hAnsi="Times New Roman" w:cs="Times New Roman"/>
          <w:sz w:val="28"/>
          <w:szCs w:val="28"/>
        </w:rPr>
        <w:t>espalharam-se</w:t>
      </w:r>
      <w:proofErr w:type="gramEnd"/>
      <w:r w:rsidRPr="00304C0B">
        <w:rPr>
          <w:rFonts w:ascii="Times New Roman" w:hAnsi="Times New Roman" w:cs="Times New Roman"/>
          <w:sz w:val="28"/>
          <w:szCs w:val="28"/>
        </w:rPr>
        <w:t xml:space="preserve"> por vários centros industriais e os camponeses se rebelaram.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A maior parte dos militares aderiu aos revolucionários e </w:t>
      </w:r>
      <w:proofErr w:type="gramStart"/>
      <w:r w:rsidRPr="00304C0B">
        <w:rPr>
          <w:rFonts w:ascii="Times New Roman" w:hAnsi="Times New Roman" w:cs="Times New Roman"/>
          <w:sz w:val="28"/>
          <w:szCs w:val="28"/>
        </w:rPr>
        <w:t>forçaram</w:t>
      </w:r>
      <w:proofErr w:type="gramEnd"/>
      <w:r w:rsidRPr="00304C0B">
        <w:rPr>
          <w:rFonts w:ascii="Times New Roman" w:hAnsi="Times New Roman" w:cs="Times New Roman"/>
          <w:sz w:val="28"/>
          <w:szCs w:val="28"/>
        </w:rPr>
        <w:t xml:space="preserve"> a abdicação do czar Nicolau II, em fevereiro de 1917.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t>Consequências da Revolução de 1917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Com a deposição do czar Nicolau II, formou-se um Governo Provisório, que passou para uma fase social</w:t>
      </w:r>
      <w:r w:rsidRPr="00304C0B">
        <w:rPr>
          <w:rFonts w:ascii="Times New Roman" w:hAnsi="Times New Roman" w:cs="Times New Roman"/>
          <w:sz w:val="28"/>
          <w:szCs w:val="28"/>
        </w:rPr>
        <w:t xml:space="preserve">ista, sob a chefia de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Kerensky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Sofrendo pressões dos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sovietes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 xml:space="preserve">, o governo concedeu anistia aos prisioneiros e exilados políticos. De volta à Rússia, os bolcheviques, liderados por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Lenin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 xml:space="preserve"> e Trotsky, organizaram um congresso onde defendiam lemas como: “Paz, terra e pão” e “Todo o poder aos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sovietes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”.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No dia 6 de novembro, a massa operária e os camponeses, sob a liderança de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Lenin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, tomaram o poder. Os bolcheviques distribuíram as terras entre os camponeses e estatizaram os bancos, as estradas de ferro e as indústrias, que passaram</w:t>
      </w:r>
      <w:r w:rsidRPr="00304C0B">
        <w:rPr>
          <w:rFonts w:ascii="Times New Roman" w:hAnsi="Times New Roman" w:cs="Times New Roman"/>
          <w:sz w:val="28"/>
          <w:szCs w:val="28"/>
        </w:rPr>
        <w:t xml:space="preserve"> para o controle dos operários.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lastRenderedPageBreak/>
        <w:t>Igualmente, para evitar qualquer tentativa de restauração monárquica, o czar Nicolau II e sua família foram assassinados sem qualquer tipo de julgamento em julho de 1918.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t>A Rússia se Retira da Primeira Guerra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O primeiro ato importante do novo governo foi retirar a Rússia guerra. Para isso, em fevereiro de 1918, foi assinado com as Potências Centrais, o Tratado de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Brest-L</w:t>
      </w:r>
      <w:r w:rsidRPr="00304C0B">
        <w:rPr>
          <w:rFonts w:ascii="Times New Roman" w:hAnsi="Times New Roman" w:cs="Times New Roman"/>
          <w:sz w:val="28"/>
          <w:szCs w:val="28"/>
        </w:rPr>
        <w:t>itovsk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Este determinava a entrega da Finlândia, Países Bálticos, Polônia, Ucrânia e Bielorrússia, além de distritos no Império Otomano e na região da Geórgia.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t>Guerra Civil na Rússia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Os quatro primeiros anos de governo bolchevique foram marcados por uma guerra civil que</w:t>
      </w:r>
      <w:r w:rsidR="00946FA0" w:rsidRPr="00304C0B">
        <w:rPr>
          <w:rFonts w:ascii="Times New Roman" w:hAnsi="Times New Roman" w:cs="Times New Roman"/>
          <w:sz w:val="28"/>
          <w:szCs w:val="28"/>
        </w:rPr>
        <w:t xml:space="preserve"> abalou profundamente a Rússia.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O Exército Vermelho, criado por Leon Trotsky, derrotou o Exército Branco e garantiu a permanência dos Bolcheviques no poder. A revolução estava salva, mas a paralisação econômica era quase total.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Para restaurar a confiança no governo, foi criada a NEP (Nova Política Econômica), que permitia a </w:t>
      </w:r>
      <w:r w:rsidR="00946FA0" w:rsidRPr="00304C0B">
        <w:rPr>
          <w:rFonts w:ascii="Times New Roman" w:hAnsi="Times New Roman" w:cs="Times New Roman"/>
          <w:sz w:val="28"/>
          <w:szCs w:val="28"/>
        </w:rPr>
        <w:t>entrada de capital estrangeiro.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A aplicação da NEP resultou no crescimento industrial e agrícola da Rússia. Em 1922 foi estabelecida a União das Repúblicas Socialistas Soviéticas (URSS).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304C0B">
        <w:rPr>
          <w:rFonts w:ascii="Times New Roman" w:hAnsi="Times New Roman" w:cs="Times New Roman"/>
          <w:b/>
          <w:sz w:val="28"/>
          <w:szCs w:val="28"/>
        </w:rPr>
        <w:t>Conclusão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Após a morte de </w:t>
      </w:r>
      <w:proofErr w:type="spellStart"/>
      <w:r w:rsidRPr="00304C0B">
        <w:rPr>
          <w:rFonts w:ascii="Times New Roman" w:hAnsi="Times New Roman" w:cs="Times New Roman"/>
          <w:sz w:val="28"/>
          <w:szCs w:val="28"/>
        </w:rPr>
        <w:t>Lenin</w:t>
      </w:r>
      <w:proofErr w:type="spellEnd"/>
      <w:r w:rsidRPr="00304C0B">
        <w:rPr>
          <w:rFonts w:ascii="Times New Roman" w:hAnsi="Times New Roman" w:cs="Times New Roman"/>
          <w:sz w:val="28"/>
          <w:szCs w:val="28"/>
        </w:rPr>
        <w:t>, em 1924, iniciou-se uma luta pel</w:t>
      </w:r>
      <w:r w:rsidR="00946FA0" w:rsidRPr="00304C0B">
        <w:rPr>
          <w:rFonts w:ascii="Times New Roman" w:hAnsi="Times New Roman" w:cs="Times New Roman"/>
          <w:sz w:val="28"/>
          <w:szCs w:val="28"/>
        </w:rPr>
        <w:t>o poder entre Trotsky e Stalin.</w:t>
      </w:r>
    </w:p>
    <w:p w:rsidR="0063505F" w:rsidRPr="00304C0B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>Derrotado, Trotsky foi expulso do país e, em 1940 foi morto na cidade do México, por um assassino a serviço de Stalin. Com Stalin no poder, a URSS conheceu uma das mais violentas ditaduras da história.</w:t>
      </w:r>
    </w:p>
    <w:p w:rsidR="0063505F" w:rsidRPr="0063505F" w:rsidRDefault="0063505F" w:rsidP="0063505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304C0B">
        <w:rPr>
          <w:rFonts w:ascii="Times New Roman" w:hAnsi="Times New Roman" w:cs="Times New Roman"/>
          <w:sz w:val="28"/>
          <w:szCs w:val="28"/>
        </w:rPr>
        <w:t xml:space="preserve">Durante a II Guerra Mundial, o país seria um dos principais inimigos do nazismo e aliado dos Estados Unidos e do </w:t>
      </w:r>
      <w:r w:rsidRPr="0063505F">
        <w:rPr>
          <w:rFonts w:ascii="Times New Roman" w:hAnsi="Times New Roman" w:cs="Times New Roman"/>
          <w:sz w:val="28"/>
          <w:szCs w:val="28"/>
        </w:rPr>
        <w:t>Reino Unido.</w:t>
      </w:r>
    </w:p>
    <w:sectPr w:rsidR="0063505F" w:rsidRPr="0063505F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05F"/>
    <w:rsid w:val="00107B9F"/>
    <w:rsid w:val="00304C0B"/>
    <w:rsid w:val="00592932"/>
    <w:rsid w:val="0063505F"/>
    <w:rsid w:val="0094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0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505F"/>
    <w:rPr>
      <w:b/>
      <w:bCs/>
    </w:rPr>
  </w:style>
  <w:style w:type="paragraph" w:styleId="SemEspaamento">
    <w:name w:val="No Spacing"/>
    <w:uiPriority w:val="1"/>
    <w:qFormat/>
    <w:rsid w:val="00635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2020-05-07T17:29:00Z</dcterms:created>
  <dcterms:modified xsi:type="dcterms:W3CDTF">2020-05-07T18:00:00Z</dcterms:modified>
</cp:coreProperties>
</file>