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58BA" w:rsidRDefault="006501CD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 xml:space="preserve">ATIVIDADES DE HISTÓRIA – 7ª série - EJA  </w:t>
      </w:r>
    </w:p>
    <w:p w14:paraId="00000002" w14:textId="77777777" w:rsidR="009A58BA" w:rsidRDefault="009A58BA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00000003" w14:textId="77777777" w:rsidR="009A58BA" w:rsidRDefault="009A58B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9A58BA" w:rsidRDefault="006501C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b/>
          <w:sz w:val="28"/>
          <w:szCs w:val="28"/>
        </w:rPr>
        <w:t>NOME:_</w:t>
      </w:r>
      <w:proofErr w:type="gramEnd"/>
      <w:r>
        <w:rPr>
          <w:rFonts w:ascii="Arial" w:eastAsia="Arial" w:hAnsi="Arial" w:cs="Arial"/>
          <w:b/>
          <w:sz w:val="28"/>
          <w:szCs w:val="28"/>
        </w:rPr>
        <w:t>____________________________________________Nº</w:t>
      </w:r>
      <w:proofErr w:type="spellEnd"/>
      <w:r>
        <w:rPr>
          <w:rFonts w:ascii="Arial" w:eastAsia="Arial" w:hAnsi="Arial" w:cs="Arial"/>
          <w:b/>
          <w:sz w:val="28"/>
          <w:szCs w:val="28"/>
        </w:rPr>
        <w:t>___________</w:t>
      </w:r>
    </w:p>
    <w:p w14:paraId="00000005" w14:textId="77777777" w:rsidR="009A58BA" w:rsidRDefault="009A58BA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6" w14:textId="77777777" w:rsidR="009A58BA" w:rsidRDefault="006501CD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Renascimento Comercial</w:t>
      </w:r>
      <w:r>
        <w:rPr>
          <w:rFonts w:ascii="Arial" w:eastAsia="Arial" w:hAnsi="Arial" w:cs="Arial"/>
          <w:sz w:val="32"/>
          <w:szCs w:val="32"/>
        </w:rPr>
        <w:t> </w:t>
      </w:r>
    </w:p>
    <w:p w14:paraId="00000007" w14:textId="77777777" w:rsidR="009A58BA" w:rsidRDefault="009A58B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Período Feudal existiam as feiras medievais que eram os locais onde os vilões ampliaram as suas trocas comerciais, trocando em maior quantidade e com uma maior variedade de produtos, sendo os Burgos cidades fortificadas que surgiram no final do período </w:t>
      </w:r>
      <w:r>
        <w:rPr>
          <w:rFonts w:ascii="Arial" w:eastAsia="Arial" w:hAnsi="Arial" w:cs="Arial"/>
          <w:sz w:val="24"/>
          <w:szCs w:val="24"/>
        </w:rPr>
        <w:t>da idade média, muitas delas, nos locais das antigas e extintas cidades do Império Romano. Os burgueses eram os comerciantes que com seu novo estilo de vida iniciaram um processo que levou ao fim o Sistema Feudal e também levou ao fim as características do</w:t>
      </w:r>
      <w:r>
        <w:rPr>
          <w:rFonts w:ascii="Arial" w:eastAsia="Arial" w:hAnsi="Arial" w:cs="Arial"/>
          <w:sz w:val="24"/>
          <w:szCs w:val="24"/>
        </w:rPr>
        <w:t xml:space="preserve"> período denominado como a Idade Média. Os Senhores Feudais eram os responsáveis por comandarem os feudos durante o período denominado como Idade Média.   Com as mudanças de costumes e hábitos surge a </w:t>
      </w:r>
      <w:proofErr w:type="gramStart"/>
      <w:r>
        <w:rPr>
          <w:rFonts w:ascii="Arial" w:eastAsia="Arial" w:hAnsi="Arial" w:cs="Arial"/>
          <w:sz w:val="24"/>
          <w:szCs w:val="24"/>
        </w:rPr>
        <w:t>crise  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Sistema Feudal que teve início a partir do sé</w:t>
      </w:r>
      <w:r>
        <w:rPr>
          <w:rFonts w:ascii="Arial" w:eastAsia="Arial" w:hAnsi="Arial" w:cs="Arial"/>
          <w:sz w:val="24"/>
          <w:szCs w:val="24"/>
        </w:rPr>
        <w:t>culo IX no período denominado como a Baixa Idade Média.</w:t>
      </w:r>
    </w:p>
    <w:p w14:paraId="00000009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 crise levou ao fim de um dos maiores períodos da história, dando início a um novo período denominado como Idade Moderna, neste novo período observamos o desenvolvimento do Renascimento Comercial </w:t>
      </w:r>
      <w:r>
        <w:rPr>
          <w:rFonts w:ascii="Arial" w:eastAsia="Arial" w:hAnsi="Arial" w:cs="Arial"/>
          <w:sz w:val="24"/>
          <w:szCs w:val="24"/>
        </w:rPr>
        <w:t>e também do Renascimento Urbano.</w:t>
      </w:r>
    </w:p>
    <w:p w14:paraId="0000000A" w14:textId="77777777" w:rsidR="009A58BA" w:rsidRDefault="006501CD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O </w:t>
      </w:r>
      <w:r>
        <w:rPr>
          <w:rFonts w:ascii="Arial" w:eastAsia="Arial" w:hAnsi="Arial" w:cs="Arial"/>
          <w:b/>
          <w:sz w:val="24"/>
          <w:szCs w:val="24"/>
        </w:rPr>
        <w:t>Renascimento Comercial</w:t>
      </w:r>
      <w:r>
        <w:rPr>
          <w:rFonts w:ascii="Arial" w:eastAsia="Arial" w:hAnsi="Arial" w:cs="Arial"/>
          <w:sz w:val="24"/>
          <w:szCs w:val="24"/>
        </w:rPr>
        <w:t> foi movimento cultural, econômico e político surgido na Itália, no século XIV.</w:t>
      </w:r>
    </w:p>
    <w:p w14:paraId="0000000B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lado do Renascimento Cultural e Urbano, o Renascimento Comercial foi marcado pela </w:t>
      </w:r>
      <w:proofErr w:type="gramStart"/>
      <w:r>
        <w:rPr>
          <w:rFonts w:ascii="Arial" w:eastAsia="Arial" w:hAnsi="Arial" w:cs="Arial"/>
          <w:sz w:val="24"/>
          <w:szCs w:val="24"/>
        </w:rPr>
        <w:t>intensificação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das relações comer</w:t>
      </w:r>
      <w:r>
        <w:rPr>
          <w:rFonts w:ascii="Arial" w:eastAsia="Arial" w:hAnsi="Arial" w:cs="Arial"/>
          <w:sz w:val="24"/>
          <w:szCs w:val="24"/>
        </w:rPr>
        <w:t>ciais entre as nações, pondo fim ao sistema feudal e dando início ao capitalismo comercial. O fim do sistema feudal e o surgimento do sistema capitalista foram fundamentais para consolidar a expansão do comércio.</w:t>
      </w:r>
    </w:p>
    <w:p w14:paraId="0000000C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Entretanto, foi a partir das </w:t>
      </w:r>
      <w:hyperlink r:id="rId5">
        <w:r>
          <w:rPr>
            <w:rFonts w:ascii="Arial" w:eastAsia="Arial" w:hAnsi="Arial" w:cs="Arial"/>
            <w:sz w:val="24"/>
            <w:szCs w:val="24"/>
            <w:u w:val="single"/>
          </w:rPr>
          <w:t>Cruzadas</w:t>
        </w:r>
      </w:hyperlink>
      <w:r>
        <w:rPr>
          <w:rFonts w:ascii="Arial" w:eastAsia="Arial" w:hAnsi="Arial" w:cs="Arial"/>
          <w:sz w:val="24"/>
          <w:szCs w:val="24"/>
        </w:rPr>
        <w:t> (entre os séculos XI e XIII), que foram expedições militares de caráter econômico, político e religioso, que as relações comerciais foram fortalecidas com o Oriente.</w:t>
      </w:r>
    </w:p>
    <w:p w14:paraId="0000000D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disso, a abertura do Mar Mediterrâneo foi essencial para o aumento das rotas comerciais entre os países, levando ao fim do período da Idade Média e o início da Idade Moderna.</w:t>
      </w:r>
    </w:p>
    <w:p w14:paraId="0000000E" w14:textId="77777777" w:rsidR="009A58BA" w:rsidRDefault="006501C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Atividades:</w:t>
      </w:r>
    </w:p>
    <w:p w14:paraId="0000000F" w14:textId="77777777" w:rsidR="009A58BA" w:rsidRDefault="00650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Período Feudal existiam as feiras medievais como elas eram?</w:t>
      </w:r>
    </w:p>
    <w:p w14:paraId="00000010" w14:textId="77777777" w:rsidR="009A58BA" w:rsidRDefault="006501C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</w:t>
      </w:r>
    </w:p>
    <w:p w14:paraId="00000011" w14:textId="77777777" w:rsidR="009A58BA" w:rsidRDefault="006501CD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2.“Os burgueses eram os comerciantes que com seu novo estilo de vida iniciaram um processo que levou ao fim o Sistema Feudal e também levou ao fim as características do período denominado como a 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Média.”</w:t>
      </w:r>
      <w:proofErr w:type="gramEnd"/>
    </w:p>
    <w:p w14:paraId="00000012" w14:textId="77777777" w:rsidR="009A58BA" w:rsidRDefault="006501CD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frase está: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 ) Correta                   (       ) Errada</w:t>
      </w:r>
    </w:p>
    <w:p w14:paraId="00000013" w14:textId="77777777" w:rsidR="009A58BA" w:rsidRDefault="00650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Complete:</w:t>
      </w:r>
    </w:p>
    <w:p w14:paraId="00000014" w14:textId="77777777" w:rsidR="009A58BA" w:rsidRDefault="006501C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Senhores _____________________eram os responsáveis por comandarem os feudos durante o período denominado como ______________________________.   Com as mudanças de _________________ e ______________________ surge a </w:t>
      </w:r>
      <w:proofErr w:type="gramStart"/>
      <w:r>
        <w:rPr>
          <w:rFonts w:ascii="Arial" w:eastAsia="Arial" w:hAnsi="Arial" w:cs="Arial"/>
          <w:sz w:val="24"/>
          <w:szCs w:val="24"/>
        </w:rPr>
        <w:t>crise  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Sistema _____________ que tev</w:t>
      </w:r>
      <w:r>
        <w:rPr>
          <w:rFonts w:ascii="Arial" w:eastAsia="Arial" w:hAnsi="Arial" w:cs="Arial"/>
          <w:sz w:val="24"/>
          <w:szCs w:val="24"/>
        </w:rPr>
        <w:t>e início a partir do século IX no período denominado como a Baixa __________________.</w:t>
      </w:r>
    </w:p>
    <w:p w14:paraId="00000015" w14:textId="77777777" w:rsidR="009A58BA" w:rsidRDefault="00650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Marque X onde estiver correto:</w:t>
      </w:r>
    </w:p>
    <w:p w14:paraId="00000016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) A crise levou ao fim de um dos maiores períodos da história.</w:t>
      </w:r>
    </w:p>
    <w:p w14:paraId="00000017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) Houve o início de um novo período denominado como Idade </w:t>
      </w:r>
      <w:r>
        <w:rPr>
          <w:rFonts w:ascii="Arial" w:eastAsia="Arial" w:hAnsi="Arial" w:cs="Arial"/>
          <w:sz w:val="24"/>
          <w:szCs w:val="24"/>
        </w:rPr>
        <w:t>Moderna.</w:t>
      </w:r>
    </w:p>
    <w:p w14:paraId="00000018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) No novo período observamos o desenvolvimento do Renascimento Comercial e também do Renascimento Urbano.</w:t>
      </w:r>
    </w:p>
    <w:p w14:paraId="00000019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) Não houve um novo período após a Idade Média.</w:t>
      </w:r>
    </w:p>
    <w:p w14:paraId="0000001A" w14:textId="77777777" w:rsidR="009A58BA" w:rsidRDefault="00650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que foi o Renascimento Comercial?</w:t>
      </w:r>
    </w:p>
    <w:p w14:paraId="0000001B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</w:t>
      </w:r>
    </w:p>
    <w:p w14:paraId="0000001C" w14:textId="77777777" w:rsidR="009A58BA" w:rsidRDefault="00650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Complete:</w:t>
      </w:r>
    </w:p>
    <w:p w14:paraId="0000001D" w14:textId="77777777" w:rsidR="009A58BA" w:rsidRDefault="006501CD">
      <w:pPr>
        <w:spacing w:after="225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lado do Renascimento Cultural e Urbano, o Renascimento Comercial foi marcado pela intensificação das relações comerciais entr</w:t>
      </w:r>
      <w:r>
        <w:rPr>
          <w:rFonts w:ascii="Arial" w:eastAsia="Arial" w:hAnsi="Arial" w:cs="Arial"/>
          <w:sz w:val="24"/>
          <w:szCs w:val="24"/>
        </w:rPr>
        <w:t>e as nações, pondo fim ao sistema feudal e dando início ao ___________________________________.</w:t>
      </w:r>
    </w:p>
    <w:p w14:paraId="0000001E" w14:textId="77777777" w:rsidR="009A58BA" w:rsidRDefault="006501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relações comerciais foram fortalecidas com o Oriente, após as Cruzadas. O que foram as Cruzadas?</w:t>
      </w:r>
    </w:p>
    <w:p w14:paraId="0000001F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</w:t>
      </w:r>
    </w:p>
    <w:p w14:paraId="00000020" w14:textId="77777777" w:rsidR="009A58BA" w:rsidRDefault="006501CD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Bom Estudo!</w:t>
      </w:r>
    </w:p>
    <w:p w14:paraId="00000021" w14:textId="77777777" w:rsidR="009A58BA" w:rsidRDefault="009A58BA">
      <w:pPr>
        <w:spacing w:after="225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p w14:paraId="00000022" w14:textId="77777777" w:rsidR="009A58BA" w:rsidRDefault="009A58BA">
      <w:pPr>
        <w:rPr>
          <w:rFonts w:ascii="Arial" w:eastAsia="Arial" w:hAnsi="Arial" w:cs="Arial"/>
          <w:sz w:val="24"/>
          <w:szCs w:val="24"/>
        </w:rPr>
      </w:pPr>
    </w:p>
    <w:sectPr w:rsidR="009A58BA" w:rsidSect="006501C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A02"/>
    <w:multiLevelType w:val="multilevel"/>
    <w:tmpl w:val="C3122B3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C7F4C"/>
    <w:multiLevelType w:val="multilevel"/>
    <w:tmpl w:val="9C6EC8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BA"/>
    <w:rsid w:val="006501CD"/>
    <w:rsid w:val="009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8C17A-2C03-4384-9AB5-9056F53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damateria.com.br/as-cruzad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Wanderson Luis</cp:lastModifiedBy>
  <cp:revision>2</cp:revision>
  <dcterms:created xsi:type="dcterms:W3CDTF">2020-11-03T11:33:00Z</dcterms:created>
  <dcterms:modified xsi:type="dcterms:W3CDTF">2020-11-03T11:33:00Z</dcterms:modified>
</cp:coreProperties>
</file>