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D9" w:rsidRDefault="009E43D9" w:rsidP="009E43D9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9E43D9" w:rsidRDefault="009E43D9" w:rsidP="009E43D9">
      <w:pPr>
        <w:rPr>
          <w:rFonts w:ascii="Bodoni MT Black" w:hAnsi="Bodoni MT Black"/>
          <w:sz w:val="36"/>
          <w:szCs w:val="36"/>
        </w:rPr>
      </w:pPr>
    </w:p>
    <w:p w:rsidR="009E43D9" w:rsidRDefault="009E43D9" w:rsidP="009E43D9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</w:t>
      </w:r>
      <w:r>
        <w:rPr>
          <w:rFonts w:ascii="Bodoni MT Black" w:hAnsi="Bodoni MT Black"/>
          <w:sz w:val="36"/>
          <w:szCs w:val="36"/>
        </w:rPr>
        <w:t>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9</w:t>
      </w:r>
      <w:r>
        <w:rPr>
          <w:rFonts w:ascii="Bodoni MT Black" w:hAnsi="Bodoni MT Black"/>
          <w:sz w:val="36"/>
          <w:szCs w:val="36"/>
        </w:rPr>
        <w:t>º Ano</w:t>
      </w:r>
    </w:p>
    <w:p w:rsidR="009E43D9" w:rsidRDefault="009E43D9" w:rsidP="009E43D9">
      <w:pPr>
        <w:rPr>
          <w:rFonts w:ascii="Bodoni MT Black" w:hAnsi="Bodoni MT Black"/>
          <w:sz w:val="36"/>
          <w:szCs w:val="36"/>
        </w:rPr>
      </w:pPr>
    </w:p>
    <w:p w:rsidR="009E43D9" w:rsidRDefault="009E43D9" w:rsidP="009E43D9">
      <w:pPr>
        <w:jc w:val="both"/>
      </w:pPr>
      <w:r>
        <w:t xml:space="preserve">Queridos alunos, devido ao isolamento social ocorrido pelo </w:t>
      </w:r>
      <w:proofErr w:type="spellStart"/>
      <w:r>
        <w:rPr>
          <w:b/>
        </w:rPr>
        <w:t>coronavírus</w:t>
      </w:r>
      <w:proofErr w:type="spellEnd"/>
      <w:r>
        <w:rPr>
          <w:b/>
        </w:rPr>
        <w:t xml:space="preserve"> (COVID-19)</w:t>
      </w:r>
      <w:r>
        <w:t>, vamos retomar as atividades de onde paramos na sala de aula.</w:t>
      </w:r>
    </w:p>
    <w:p w:rsidR="009E43D9" w:rsidRDefault="009E43D9" w:rsidP="009E43D9">
      <w:pPr>
        <w:jc w:val="both"/>
      </w:pPr>
      <w:r>
        <w:t>Essas atividades são elaboradas com o objetivo de oferecer a todos vocês ferramentas para dar continuidade no aprendizado e para que possamos atravessar este período de isolamento social da melhor maneira possível.</w:t>
      </w:r>
    </w:p>
    <w:p w:rsidR="009E43D9" w:rsidRDefault="009E43D9" w:rsidP="009E43D9">
      <w:pPr>
        <w:jc w:val="both"/>
      </w:pPr>
    </w:p>
    <w:p w:rsidR="009E43D9" w:rsidRDefault="009E43D9" w:rsidP="009E43D9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9E43D9" w:rsidRDefault="009E43D9" w:rsidP="009E43D9">
      <w:pPr>
        <w:jc w:val="both"/>
      </w:pPr>
      <w:r>
        <w:t xml:space="preserve">Estarei </w:t>
      </w:r>
      <w:proofErr w:type="spellStart"/>
      <w:proofErr w:type="gramStart"/>
      <w:r>
        <w:t>a</w:t>
      </w:r>
      <w:proofErr w:type="spellEnd"/>
      <w:proofErr w:type="gramEnd"/>
      <w:r>
        <w:t xml:space="preserve">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9E43D9" w:rsidRDefault="009E43D9" w:rsidP="009E43D9">
      <w:pPr>
        <w:jc w:val="both"/>
      </w:pPr>
      <w:r>
        <w:t>(14) 99115-9885 nos horários de 7:00 ás 18:00.</w:t>
      </w:r>
    </w:p>
    <w:p w:rsidR="009E43D9" w:rsidRDefault="009E43D9" w:rsidP="009E43D9">
      <w:pPr>
        <w:jc w:val="both"/>
      </w:pPr>
    </w:p>
    <w:p w:rsidR="009E43D9" w:rsidRDefault="009E43D9" w:rsidP="009E43D9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9E43D9" w:rsidRDefault="009E43D9" w:rsidP="009E43D9">
      <w:pPr>
        <w:jc w:val="both"/>
        <w:rPr>
          <w:b/>
        </w:rPr>
      </w:pPr>
    </w:p>
    <w:p w:rsidR="009E43D9" w:rsidRDefault="009E43D9" w:rsidP="009E43D9">
      <w:pPr>
        <w:jc w:val="center"/>
        <w:rPr>
          <w:b/>
        </w:rPr>
      </w:pPr>
      <w:r>
        <w:rPr>
          <w:b/>
        </w:rPr>
        <w:t>AULA ELABORADA DO DIA 13/04 AO 17/04</w:t>
      </w:r>
    </w:p>
    <w:p w:rsidR="009E43D9" w:rsidRDefault="009E43D9" w:rsidP="009E43D9">
      <w:pPr>
        <w:jc w:val="center"/>
        <w:rPr>
          <w:b/>
        </w:rPr>
      </w:pPr>
    </w:p>
    <w:p w:rsidR="009E43D9" w:rsidRDefault="009E43D9" w:rsidP="009E43D9">
      <w:pPr>
        <w:jc w:val="center"/>
        <w:rPr>
          <w:b/>
        </w:rPr>
      </w:pPr>
      <w:r>
        <w:rPr>
          <w:b/>
        </w:rPr>
        <w:t>TEXTO 1- AS CARACTERISTICAS DO CAPITALISMO</w:t>
      </w:r>
    </w:p>
    <w:p w:rsidR="009E43D9" w:rsidRDefault="009E43D9" w:rsidP="009E43D9">
      <w:pPr>
        <w:jc w:val="center"/>
        <w:rPr>
          <w:b/>
        </w:rPr>
      </w:pPr>
    </w:p>
    <w:p w:rsidR="009E43D9" w:rsidRDefault="009E43D9" w:rsidP="009E43D9">
      <w:r>
        <w:t>Veja os principais aspectos que definem o sistema capitalista:</w:t>
      </w:r>
    </w:p>
    <w:p w:rsidR="009E43D9" w:rsidRDefault="009E43D9" w:rsidP="009E43D9"/>
    <w:p w:rsidR="009E43D9" w:rsidRDefault="009E43D9" w:rsidP="00025D8A">
      <w:pPr>
        <w:jc w:val="both"/>
      </w:pPr>
      <w:r w:rsidRPr="00025D8A">
        <w:rPr>
          <w:b/>
        </w:rPr>
        <w:t>Propriedade privada dos meios de produção.</w:t>
      </w:r>
      <w:r>
        <w:t xml:space="preserve"> Os meios de produção pertencem predominantemente a uma pessoa ou a um grupo de pessoas. Em muitos países capitalistas, no entanto, o Estado detém vários meios de produção por meio das empresas estatais, que atuam em áreas como a da telefonia e a da mineração.</w:t>
      </w:r>
    </w:p>
    <w:p w:rsidR="009E43D9" w:rsidRDefault="009E43D9" w:rsidP="00025D8A">
      <w:pPr>
        <w:jc w:val="both"/>
      </w:pPr>
      <w:r w:rsidRPr="00025D8A">
        <w:rPr>
          <w:b/>
        </w:rPr>
        <w:t>Economia de mercado.</w:t>
      </w:r>
      <w:r>
        <w:t xml:space="preserve"> Caracteriza-se pela atuação das empresas, que decidem como, quando, </w:t>
      </w:r>
      <w:proofErr w:type="spellStart"/>
      <w:r>
        <w:t>quanto</w:t>
      </w:r>
      <w:proofErr w:type="spellEnd"/>
      <w:r>
        <w:t xml:space="preserve"> e onde produzir, estabelecendo o preço e as condições de circulação das mercadorias, de acordo com a lei da oferta e da procura.</w:t>
      </w:r>
    </w:p>
    <w:p w:rsidR="009E43D9" w:rsidRDefault="009E43D9" w:rsidP="00025D8A">
      <w:pPr>
        <w:jc w:val="both"/>
      </w:pPr>
      <w:r w:rsidRPr="00025D8A">
        <w:rPr>
          <w:b/>
        </w:rPr>
        <w:t>Concorrência.</w:t>
      </w:r>
      <w:r>
        <w:t xml:space="preserve"> Para obter a maior rentabilidade possível e conquistar mais consumidores, as empresas procuram oferecer produtos a preços acessíveis. A concorrência amplia as opções de compra do consumidor e pode reduzir os preços.</w:t>
      </w:r>
    </w:p>
    <w:p w:rsidR="009E43D9" w:rsidRDefault="009E43D9" w:rsidP="00025D8A">
      <w:pPr>
        <w:jc w:val="both"/>
      </w:pPr>
      <w:r w:rsidRPr="00025D8A">
        <w:rPr>
          <w:b/>
        </w:rPr>
        <w:t>Trabalho assalariado.</w:t>
      </w:r>
      <w:r>
        <w:t xml:space="preserve"> Por sua atividade, o trabalhador recebe um salário, que, por sua vez, também é influenciado pela leia da oferta e da procura: se o número de empregos disponíveis é maior que o de trabalhadores, o valor do salário aumenta, ao contrário, em situação de desemprego alto, o valor d</w:t>
      </w:r>
      <w:r w:rsidR="00790864">
        <w:t>iminui.</w:t>
      </w:r>
    </w:p>
    <w:p w:rsidR="00790864" w:rsidRDefault="00790864" w:rsidP="009E43D9"/>
    <w:p w:rsidR="00790864" w:rsidRPr="00025D8A" w:rsidRDefault="00790864" w:rsidP="00025D8A">
      <w:pPr>
        <w:jc w:val="center"/>
        <w:rPr>
          <w:b/>
        </w:rPr>
      </w:pPr>
      <w:r w:rsidRPr="00025D8A">
        <w:rPr>
          <w:b/>
        </w:rPr>
        <w:t>O CAPITALISMO E SUA EXPANSÃO NO MUNDO</w:t>
      </w:r>
    </w:p>
    <w:p w:rsidR="00790864" w:rsidRDefault="00790864" w:rsidP="009E43D9"/>
    <w:p w:rsidR="00790864" w:rsidRDefault="00790864" w:rsidP="00025D8A">
      <w:pPr>
        <w:jc w:val="both"/>
      </w:pPr>
      <w:r>
        <w:t>Até o fim da Segunda Guerra Mundial, que durou de 1939 a 1945, os países com maior desenvolvimento vendiam produtos industrializados para os países em desenvolvimento e compravam deles matérias-primas. Essa relação era conhecida como Divisão Internacional do Trabalho (DIT).</w:t>
      </w:r>
    </w:p>
    <w:p w:rsidR="00790864" w:rsidRDefault="00790864" w:rsidP="00025D8A">
      <w:pPr>
        <w:jc w:val="both"/>
      </w:pPr>
      <w:r>
        <w:t xml:space="preserve">Após o término do conflito, as grandes empresas dos países com maior desenvolvimento precisavam expandir o mercado consumidor, por isso começaram a instalar filiais fabris transnacionais em alguns países em desenvolvimento. Brasil, México, Argentina, África </w:t>
      </w:r>
      <w:r>
        <w:lastRenderedPageBreak/>
        <w:t>do Sul e Índia, que dispunham de matérias-primas e mão de obra baratas, além de grande mercado consumidor e de fontes de energia, foram alguns dos países escolhidos para abri</w:t>
      </w:r>
      <w:r w:rsidR="007E5A76">
        <w:t xml:space="preserve">gar essas empresas. </w:t>
      </w:r>
    </w:p>
    <w:p w:rsidR="00025D8A" w:rsidRDefault="00025D8A" w:rsidP="00025D8A">
      <w:pPr>
        <w:jc w:val="both"/>
      </w:pPr>
      <w:r>
        <w:t xml:space="preserve">Essa dispersão do processo produtivo provocou uma série de mudanças técnicas e cientificas nos dois grupos de países, necessárias para atender a novos arranjos do sistema capitalista, atrair investimentos e tornar os produtos fabricados pelas empresas mais competitivas no mercado mundial. Entre essas mudanças, destacam-se a implantação de processos produtivos automatizados, a qualificação da mão de obra para atender aos novos mercados de trabalho, a implantação de infraestruturas para ampliar a circulação de mercadorias, e a homogeneização cultural, graças </w:t>
      </w:r>
      <w:proofErr w:type="spellStart"/>
      <w:r>
        <w:t>á</w:t>
      </w:r>
      <w:proofErr w:type="spellEnd"/>
      <w:r>
        <w:t xml:space="preserve"> maior circulação de pessoas, mercadorias e serviços entre diferentes países.</w:t>
      </w:r>
    </w:p>
    <w:p w:rsidR="00025D8A" w:rsidRDefault="00025D8A" w:rsidP="00025D8A">
      <w:pPr>
        <w:jc w:val="both"/>
      </w:pPr>
      <w:r>
        <w:t>Já inseridos no contexto da economia global, alguns países em desenvolvimento passaram a exportar produtos industrializados, geralmente de baixa tecnologia. Essa nova relação comercial se tornou conhecida como Nova Divisão Internacional do Trabalho.</w:t>
      </w:r>
    </w:p>
    <w:p w:rsidR="00025D8A" w:rsidRDefault="00025D8A" w:rsidP="009E43D9"/>
    <w:p w:rsidR="00025D8A" w:rsidRPr="00DC0EFE" w:rsidRDefault="00025D8A" w:rsidP="00DC0EFE">
      <w:pPr>
        <w:jc w:val="center"/>
        <w:rPr>
          <w:b/>
        </w:rPr>
      </w:pPr>
      <w:r w:rsidRPr="00DC0EFE">
        <w:rPr>
          <w:b/>
        </w:rPr>
        <w:t>O SISTEMA SOCIALISTA</w:t>
      </w:r>
    </w:p>
    <w:p w:rsidR="00025D8A" w:rsidRDefault="00025D8A" w:rsidP="009E43D9"/>
    <w:p w:rsidR="00025D8A" w:rsidRDefault="00025D8A" w:rsidP="00025D8A">
      <w:pPr>
        <w:jc w:val="both"/>
      </w:pPr>
      <w:r>
        <w:t>Podemos definir o socialismo como um sistema de organização política, social e econômica, cujo objetivo é construir uma sociedade sem classes e sem desigualdade.</w:t>
      </w:r>
    </w:p>
    <w:p w:rsidR="00025D8A" w:rsidRDefault="00025D8A" w:rsidP="00025D8A">
      <w:pPr>
        <w:jc w:val="both"/>
      </w:pPr>
      <w:r>
        <w:t>Para atingir esse fim, o sistema socialista defende a extinção da propriedade privada: o Estado passa a ter o controle da produção, com o compromisso de garantir a todas as pessoas a distribuição justa de bens e serviços, como saúde, educação e habitação.</w:t>
      </w:r>
    </w:p>
    <w:p w:rsidR="00025D8A" w:rsidRDefault="00025D8A" w:rsidP="00025D8A">
      <w:pPr>
        <w:jc w:val="both"/>
      </w:pPr>
    </w:p>
    <w:p w:rsidR="00025D8A" w:rsidRPr="00DC0EFE" w:rsidRDefault="00DC0EFE" w:rsidP="00DC0EFE">
      <w:pPr>
        <w:jc w:val="center"/>
        <w:rPr>
          <w:b/>
        </w:rPr>
      </w:pPr>
      <w:r w:rsidRPr="00DC0EFE">
        <w:rPr>
          <w:b/>
        </w:rPr>
        <w:t>A</w:t>
      </w:r>
      <w:r w:rsidR="00025D8A" w:rsidRPr="00DC0EFE">
        <w:rPr>
          <w:b/>
        </w:rPr>
        <w:t>S CARACTERISTICAS DO SOCIALISMO</w:t>
      </w:r>
    </w:p>
    <w:p w:rsidR="00025D8A" w:rsidRDefault="00025D8A" w:rsidP="00025D8A">
      <w:pPr>
        <w:jc w:val="both"/>
      </w:pPr>
    </w:p>
    <w:p w:rsidR="00025D8A" w:rsidRDefault="00DC0EFE" w:rsidP="00025D8A">
      <w:pPr>
        <w:jc w:val="both"/>
      </w:pPr>
      <w:r>
        <w:t>O socialismo prevê a adoção das seguintes políticas:</w:t>
      </w:r>
    </w:p>
    <w:p w:rsidR="00DC0EFE" w:rsidRDefault="00DC0EFE" w:rsidP="00025D8A">
      <w:pPr>
        <w:jc w:val="both"/>
      </w:pPr>
      <w:r w:rsidRPr="00DC0EFE">
        <w:rPr>
          <w:b/>
        </w:rPr>
        <w:t>Estatização:</w:t>
      </w:r>
      <w:r>
        <w:t xml:space="preserve"> As terras e os meios de produção devem pertencer ao Estado, que também define o salário dos trabalhadores.</w:t>
      </w:r>
    </w:p>
    <w:p w:rsidR="00DC0EFE" w:rsidRDefault="00DC0EFE" w:rsidP="00025D8A">
      <w:pPr>
        <w:jc w:val="both"/>
      </w:pPr>
      <w:r w:rsidRPr="00DC0EFE">
        <w:rPr>
          <w:b/>
        </w:rPr>
        <w:t>Economia planificada:</w:t>
      </w:r>
      <w:r>
        <w:t xml:space="preserve"> As atividades econômicas devem seguir uma planificação idealizada e executada pelo Estado, que decide o que e como produzir, para atender ás necessidades de bens e serviços de cada indivíduo.</w:t>
      </w:r>
    </w:p>
    <w:p w:rsidR="00DC0EFE" w:rsidRDefault="00DC0EFE" w:rsidP="00025D8A">
      <w:pPr>
        <w:jc w:val="both"/>
      </w:pPr>
      <w:r w:rsidRPr="00DC0EFE">
        <w:rPr>
          <w:b/>
        </w:rPr>
        <w:t xml:space="preserve">Pleno emprego: </w:t>
      </w:r>
      <w:r>
        <w:t>Para executar suas várias funções e diminuir as desigualdades sociais, o Estado garante emprego a todos.</w:t>
      </w:r>
    </w:p>
    <w:p w:rsidR="00DC0EFE" w:rsidRDefault="00DC0EFE" w:rsidP="00025D8A">
      <w:pPr>
        <w:jc w:val="both"/>
      </w:pPr>
      <w:r>
        <w:t>O socialismo foi idealizado com o objetivo de eliminar as diferenças entre as classes sociais.</w:t>
      </w:r>
    </w:p>
    <w:p w:rsidR="00DC0EFE" w:rsidRDefault="00DC0EFE" w:rsidP="00025D8A">
      <w:pPr>
        <w:jc w:val="both"/>
      </w:pPr>
    </w:p>
    <w:p w:rsidR="00DC0EFE" w:rsidRPr="005E1A79" w:rsidRDefault="00DC0EFE" w:rsidP="005E1A79">
      <w:pPr>
        <w:jc w:val="center"/>
        <w:rPr>
          <w:b/>
        </w:rPr>
      </w:pPr>
      <w:r w:rsidRPr="005E1A79">
        <w:rPr>
          <w:b/>
        </w:rPr>
        <w:t>O SOCIALISMO NA UNIÃO SOVIÉTICA E NO LESTE EUROPEU</w:t>
      </w:r>
    </w:p>
    <w:p w:rsidR="00DC0EFE" w:rsidRDefault="00DC0EFE" w:rsidP="00025D8A">
      <w:pPr>
        <w:jc w:val="both"/>
      </w:pPr>
    </w:p>
    <w:p w:rsidR="00DC0EFE" w:rsidRDefault="00DC0EFE" w:rsidP="00025D8A">
      <w:pPr>
        <w:jc w:val="both"/>
      </w:pPr>
      <w:r>
        <w:t>O primeiro país a adotar o socialismo como sistema socioeconômico foi a Rússia, após a Revolução Russa em 1917.</w:t>
      </w:r>
    </w:p>
    <w:p w:rsidR="00DC0EFE" w:rsidRDefault="00DC0EFE" w:rsidP="00025D8A">
      <w:pPr>
        <w:jc w:val="both"/>
      </w:pPr>
      <w:r>
        <w:t>Em 1922, formou-se a União das Repúblicas Socialistas Soviéticas (URSS), constituída por 15 repúblicas, cujo o poder central se concentrava em Moscou, na Rússia.</w:t>
      </w:r>
    </w:p>
    <w:p w:rsidR="00DC0EFE" w:rsidRDefault="00DC0EFE" w:rsidP="00025D8A">
      <w:pPr>
        <w:jc w:val="both"/>
      </w:pPr>
      <w:r>
        <w:t>Após a Segunda Guerra Mundial, países do Leste Europeu</w:t>
      </w:r>
      <w:r w:rsidR="002C258F">
        <w:t>, como Polônia, Tchecoslováquia e parte da Alemanha também se tornaram membros do chamado bloco socialista. O modelo de governo instaurado na União Soviética e no Leste Europeu não seguiu as propostas originais do socialismo. Na prática, o regime favoreceu uma classe de burocratas estatais que impedia o povo de participar das decisões políticas.</w:t>
      </w:r>
    </w:p>
    <w:p w:rsidR="002C258F" w:rsidRDefault="002C258F" w:rsidP="00025D8A">
      <w:pPr>
        <w:jc w:val="both"/>
      </w:pPr>
    </w:p>
    <w:p w:rsidR="007E5A76" w:rsidRDefault="007E5A76" w:rsidP="005E1A79">
      <w:pPr>
        <w:jc w:val="center"/>
        <w:rPr>
          <w:b/>
        </w:rPr>
      </w:pPr>
    </w:p>
    <w:p w:rsidR="007E5A76" w:rsidRDefault="007E5A76" w:rsidP="005E1A79">
      <w:pPr>
        <w:jc w:val="center"/>
        <w:rPr>
          <w:b/>
        </w:rPr>
      </w:pPr>
    </w:p>
    <w:p w:rsidR="002C258F" w:rsidRPr="005E1A79" w:rsidRDefault="002C258F" w:rsidP="005E1A79">
      <w:pPr>
        <w:jc w:val="center"/>
        <w:rPr>
          <w:b/>
        </w:rPr>
      </w:pPr>
      <w:r w:rsidRPr="005E1A79">
        <w:rPr>
          <w:b/>
        </w:rPr>
        <w:lastRenderedPageBreak/>
        <w:t>O SOCIALISMO NA CHINA</w:t>
      </w:r>
    </w:p>
    <w:p w:rsidR="002C258F" w:rsidRDefault="002C258F" w:rsidP="00025D8A">
      <w:pPr>
        <w:jc w:val="both"/>
      </w:pPr>
    </w:p>
    <w:p w:rsidR="002C258F" w:rsidRDefault="002C258F" w:rsidP="00025D8A">
      <w:pPr>
        <w:jc w:val="both"/>
      </w:pPr>
      <w:r>
        <w:t>Em 1948 a China viveu uma Revolução Comunista que instaurou as bases do regime político vigente até hoje, no qual não há eleições (como nos países democráticos) e as decisões são centralizadas nas mãos dos dirigentes do Partido Comunista Chinês.</w:t>
      </w:r>
    </w:p>
    <w:p w:rsidR="002C258F" w:rsidRDefault="002C258F" w:rsidP="00025D8A">
      <w:pPr>
        <w:jc w:val="both"/>
      </w:pPr>
      <w:r>
        <w:t>Após a revolução, o país passou a adotar políticas de desenvolvimento apoiadas na industrialização de base, na coletivização de terras e na planificação da economia.</w:t>
      </w:r>
    </w:p>
    <w:p w:rsidR="002C258F" w:rsidRDefault="002C258F" w:rsidP="00025D8A">
      <w:pPr>
        <w:jc w:val="both"/>
      </w:pPr>
      <w:r>
        <w:t>No entanto, a partir de 1978 o Estado chinês passou a incorporar iniciativas típicas do capitalismo, visando ao desenvolvimento econômico do país.</w:t>
      </w:r>
    </w:p>
    <w:p w:rsidR="002C258F" w:rsidRDefault="002C258F" w:rsidP="00025D8A">
      <w:pPr>
        <w:jc w:val="both"/>
      </w:pPr>
      <w:r>
        <w:t>Uma dessas medidas foi a criação de Zonas Econômicas Especiais (ZEE) em pontos estratégicos do país, onde são permitidas relações capitalistas de produção. As ZEE atraíram muitas empresas transnacionais que passaram a atuar na China.</w:t>
      </w:r>
    </w:p>
    <w:p w:rsidR="002C258F" w:rsidRDefault="002C258F" w:rsidP="00025D8A">
      <w:pPr>
        <w:jc w:val="both"/>
      </w:pPr>
      <w:r>
        <w:t>Atualmente, a China é a segunda maior economia mundial e possui características hibridas, com a permanência de elementos típicos do socialismo associada à entrada crescente de medida econômicas capitalistas.</w:t>
      </w:r>
    </w:p>
    <w:p w:rsidR="005E1A79" w:rsidRDefault="005E1A79" w:rsidP="00025D8A">
      <w:pPr>
        <w:jc w:val="both"/>
      </w:pPr>
    </w:p>
    <w:p w:rsidR="005E1A79" w:rsidRPr="007E5A76" w:rsidRDefault="005E1A79" w:rsidP="007E5A76">
      <w:pPr>
        <w:jc w:val="center"/>
        <w:rPr>
          <w:b/>
        </w:rPr>
      </w:pPr>
      <w:r w:rsidRPr="007E5A76">
        <w:rPr>
          <w:b/>
        </w:rPr>
        <w:t>EXERCÍCIOS</w:t>
      </w:r>
    </w:p>
    <w:p w:rsidR="005E1A79" w:rsidRDefault="005E1A79" w:rsidP="00025D8A">
      <w:pPr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CITE OS PRINCIPAIS ASPECTOS DO SISTEMA CAPITALISTA: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EXPLIQUE A LEI DA OFERTA E DA PROCURA!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7E5A76">
      <w:pPr>
        <w:pStyle w:val="PargrafodaLista"/>
        <w:numPr>
          <w:ilvl w:val="0"/>
          <w:numId w:val="1"/>
        </w:numPr>
        <w:jc w:val="both"/>
      </w:pPr>
      <w:r>
        <w:t>QUAL É O</w:t>
      </w:r>
      <w:bookmarkStart w:id="0" w:name="_GoBack"/>
      <w:bookmarkEnd w:id="0"/>
      <w:r>
        <w:t xml:space="preserve"> SIGNIFICADO DA SIGLA DIT?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APÓS O TÉRMINO DO CONFLITO, AS GRANDES EMPRESAS PRECISARAM EXPANDIR O MECRADO CONSUMIDOR, POR ISSO COMEÇARAM A INSTALAR FILIAIS FABRIS TRANSACIONAIS. QUAIS FORAM OS PAISES ONDE INSTALARAM EMPRESAS TRANSACIONAIS?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COMO PODEMOS DEFINIR O QUE É SOCIALISMO?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QUAIS SÃO AS CARATERÍSTICAS DO SISTEMA SOCIALISTA?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QUAL FOI O PRIMEIRO PAÍS SOCIALISTA?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O QUE SIGNIFICA A SIGLA URSS?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APÓS A SEGUNDA GUERRA MUNDIAL, PAÍSES DO LESTE EUROPEU SE TORNARAM MEMBROS DO CHAMADO BLOCO SOCIALISTA. QUAIS FORAM OS PAÍSES QUE INTEGRARAM AO SOCIALISMO?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lastRenderedPageBreak/>
        <w:t>O QUE SIGNIFICA A SILGA ZEE?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pStyle w:val="PargrafodaLista"/>
        <w:numPr>
          <w:ilvl w:val="0"/>
          <w:numId w:val="1"/>
        </w:numPr>
        <w:jc w:val="both"/>
      </w:pPr>
      <w:r>
        <w:t>ATUALMENTE QUAL É A SEGUNDA MAIOR ECONOMIA MUNDIAL?</w:t>
      </w:r>
    </w:p>
    <w:p w:rsidR="005E1A79" w:rsidRDefault="005E1A79" w:rsidP="005E1A79">
      <w:pPr>
        <w:ind w:left="360"/>
        <w:jc w:val="both"/>
      </w:pPr>
      <w:r>
        <w:t>R:</w:t>
      </w: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ind w:left="360"/>
        <w:jc w:val="both"/>
      </w:pPr>
    </w:p>
    <w:p w:rsidR="005E1A79" w:rsidRDefault="005E1A79" w:rsidP="005E1A79">
      <w:pPr>
        <w:ind w:left="360"/>
        <w:jc w:val="both"/>
      </w:pPr>
    </w:p>
    <w:p w:rsidR="005E1A79" w:rsidRPr="005E1A79" w:rsidRDefault="005E1A79" w:rsidP="005E1A79">
      <w:pPr>
        <w:ind w:left="360"/>
        <w:jc w:val="both"/>
        <w:rPr>
          <w:b/>
        </w:rPr>
      </w:pPr>
      <w:r w:rsidRPr="005E1A79">
        <w:rPr>
          <w:b/>
        </w:rPr>
        <w:t>BONS ESTUDOS!</w:t>
      </w:r>
    </w:p>
    <w:p w:rsidR="00494ACD" w:rsidRDefault="00494ACD"/>
    <w:sectPr w:rsidR="00494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5B16"/>
    <w:multiLevelType w:val="hybridMultilevel"/>
    <w:tmpl w:val="28AEF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D9"/>
    <w:rsid w:val="00025D8A"/>
    <w:rsid w:val="002C258F"/>
    <w:rsid w:val="00494ACD"/>
    <w:rsid w:val="005E1A79"/>
    <w:rsid w:val="00790864"/>
    <w:rsid w:val="007E5A76"/>
    <w:rsid w:val="009E43D9"/>
    <w:rsid w:val="00D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1E08"/>
  <w15:chartTrackingRefBased/>
  <w15:docId w15:val="{DA28DEE7-DB67-4543-9D62-646A275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2020-04-08T11:08:00Z</dcterms:created>
  <dcterms:modified xsi:type="dcterms:W3CDTF">2020-04-08T12:30:00Z</dcterms:modified>
</cp:coreProperties>
</file>