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34B4F" w14:textId="246D22F4" w:rsidR="00AF4BF4" w:rsidRDefault="00AF4BF4" w:rsidP="006A6C2A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Escola: </w:t>
      </w:r>
    </w:p>
    <w:p w14:paraId="4CCD1B63" w14:textId="77777777" w:rsidR="006A6C2A" w:rsidRDefault="00AF4BF4" w:rsidP="00AF4BF4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</w:t>
      </w:r>
    </w:p>
    <w:p w14:paraId="18229D6A" w14:textId="16B58572" w:rsidR="00AF4BF4" w:rsidRDefault="00AF4BF4" w:rsidP="00AF4BF4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 Matéria: Geografia. Turma: 9º Ano</w:t>
      </w:r>
    </w:p>
    <w:p w14:paraId="6BF5785A" w14:textId="77777777" w:rsidR="00AF4BF4" w:rsidRDefault="00AF4BF4" w:rsidP="00AF4BF4">
      <w:pPr>
        <w:rPr>
          <w:b/>
        </w:rPr>
      </w:pPr>
    </w:p>
    <w:p w14:paraId="43170277" w14:textId="77777777" w:rsidR="00AF4BF4" w:rsidRDefault="00AF4BF4" w:rsidP="00AF4BF4">
      <w:pPr>
        <w:rPr>
          <w:b/>
        </w:rPr>
      </w:pPr>
      <w:r>
        <w:rPr>
          <w:b/>
        </w:rPr>
        <w:t>EUROPA: ECONOMIA E POPULAÇÃO</w:t>
      </w:r>
    </w:p>
    <w:p w14:paraId="64C66D1D" w14:textId="77777777" w:rsidR="00AF4BF4" w:rsidRDefault="00AF4BF4" w:rsidP="00AF4BF4">
      <w:pPr>
        <w:rPr>
          <w:b/>
        </w:rPr>
      </w:pPr>
    </w:p>
    <w:p w14:paraId="2B54E23B" w14:textId="77777777" w:rsidR="00AF4BF4" w:rsidRDefault="00AF4BF4" w:rsidP="00D16F62">
      <w:pPr>
        <w:jc w:val="both"/>
      </w:pPr>
      <w:r>
        <w:t>Embora o continente europeu seja conhecido pelos índices econômicos e sociais elevados, existem grandes diferenças entre os países que o constituem.</w:t>
      </w:r>
    </w:p>
    <w:p w14:paraId="7277AC1A" w14:textId="77777777" w:rsidR="00AF4BF4" w:rsidRDefault="00AF4BF4" w:rsidP="00D16F62">
      <w:pPr>
        <w:jc w:val="both"/>
      </w:pPr>
      <w:r>
        <w:t>Há países que se destacam economicamente no continente e possuem projeção e peso em decisões internacionais relacionadas a política, economia e meio ambiente, como a Alemanha, o Reino Unido e a França. Atualmente, a Alemanha é a maior economia da Europa e uma das maiores do mundo.</w:t>
      </w:r>
    </w:p>
    <w:p w14:paraId="741243E6" w14:textId="77777777" w:rsidR="00AF4BF4" w:rsidRDefault="00AF4BF4" w:rsidP="00D16F62">
      <w:pPr>
        <w:jc w:val="both"/>
      </w:pPr>
      <w:r>
        <w:t>Também há países com economias menos destacadas em relação aos citados anteriormente, mas com altos índices de desenvolvimento humano, como Noruega, Dinamarca e Suécia.</w:t>
      </w:r>
    </w:p>
    <w:p w14:paraId="7BC3C277" w14:textId="77777777" w:rsidR="00AF4BF4" w:rsidRDefault="00AF4BF4" w:rsidP="00D16F62">
      <w:pPr>
        <w:jc w:val="both"/>
      </w:pPr>
      <w:r>
        <w:t xml:space="preserve">Por outro lado, há os países com economias menos dinâmicas </w:t>
      </w:r>
      <w:r w:rsidR="00703611">
        <w:t>e</w:t>
      </w:r>
      <w:r>
        <w:t xml:space="preserve"> mais frágeis, como Portugal, Espanha e Grécia, que apresentam u</w:t>
      </w:r>
      <w:r w:rsidR="00703611">
        <w:t>ma indústria menos desenvolvida e forte presença da agricultura na economia. Neles, o setor de serviços cresceu devido ao turismo, atividade que se tornou importante para a economia desses países.</w:t>
      </w:r>
    </w:p>
    <w:p w14:paraId="20084F6F" w14:textId="77777777" w:rsidR="00703611" w:rsidRDefault="00703611" w:rsidP="00D16F62">
      <w:pPr>
        <w:jc w:val="both"/>
      </w:pPr>
      <w:r>
        <w:t>A população europeia concentra-se nas grandes cidades e em áreas mais urbanizadas do continente. De maneira geral, ela vem apresentando baixo crescimento nas últimas décadas, o que deve levar a um crescimento vegetativo negativo.</w:t>
      </w:r>
    </w:p>
    <w:p w14:paraId="79DC2711" w14:textId="77777777" w:rsidR="00703611" w:rsidRDefault="00703611" w:rsidP="00D16F62">
      <w:pPr>
        <w:jc w:val="both"/>
      </w:pPr>
    </w:p>
    <w:p w14:paraId="0DD3BDE6" w14:textId="77777777" w:rsidR="00703611" w:rsidRPr="00D16F62" w:rsidRDefault="00703611" w:rsidP="00D16F62">
      <w:pPr>
        <w:jc w:val="both"/>
        <w:rPr>
          <w:b/>
        </w:rPr>
      </w:pPr>
      <w:r w:rsidRPr="00D16F62">
        <w:rPr>
          <w:b/>
        </w:rPr>
        <w:t>A AGRICULTURA, A PECUÁRIA E A PESCA</w:t>
      </w:r>
    </w:p>
    <w:p w14:paraId="0F28EAD0" w14:textId="77777777" w:rsidR="00703611" w:rsidRDefault="00703611" w:rsidP="00D16F62">
      <w:pPr>
        <w:jc w:val="both"/>
      </w:pPr>
    </w:p>
    <w:p w14:paraId="2FC4E144" w14:textId="77777777" w:rsidR="00703611" w:rsidRDefault="00703611" w:rsidP="00D16F62">
      <w:pPr>
        <w:jc w:val="both"/>
      </w:pPr>
      <w:r>
        <w:t>Na economia europeia, o uso intensivo de tecnologia e a contínua inovação dos processos permitem a otimização de recursos e levam à redução do número de trabalhadores no campo e a um elevado índice de produtividade.</w:t>
      </w:r>
    </w:p>
    <w:p w14:paraId="2F02ADEB" w14:textId="77777777" w:rsidR="00AF4BF4" w:rsidRDefault="00703611" w:rsidP="00D16F62">
      <w:pPr>
        <w:jc w:val="both"/>
      </w:pPr>
      <w:r>
        <w:t>A agricultura europeia em geral é produtiva por conta do desenvolvimento técnico e da intensa mecanização de seus processos. A maior parte da produção agrícola é consumida no próprio continente.</w:t>
      </w:r>
    </w:p>
    <w:p w14:paraId="14D6DD66" w14:textId="77777777" w:rsidR="00703611" w:rsidRDefault="00703611" w:rsidP="00D16F62">
      <w:pPr>
        <w:jc w:val="both"/>
      </w:pPr>
      <w:r>
        <w:t xml:space="preserve">De acordo com as condições climáticas, ao longo dos séculos, cada país foi se especializando na produção de determinados produtos agropecuários. Os países do sul, que dispõem </w:t>
      </w:r>
      <w:r w:rsidR="00D16F62">
        <w:t>de um número maior de horas de sol ao ano, são os países do centro-norte são os maiores produtores de cereais e leite. Essa especialização regional é facilitada pela boa rede comercial existente entre eles. Veremos adiante que os produtores agrícolas europeus recebem subsídios da União Europeia por meio da Política Agrícola Comum (PAC).</w:t>
      </w:r>
    </w:p>
    <w:p w14:paraId="11F86168" w14:textId="77777777" w:rsidR="00D16F62" w:rsidRDefault="00D16F62" w:rsidP="00D16F62">
      <w:pPr>
        <w:jc w:val="both"/>
      </w:pPr>
      <w:r>
        <w:t>No norte do continente, a pecuária bovina e suína recebe destaque com a produção intensiva para atender à demanda de carne e leite da população.</w:t>
      </w:r>
    </w:p>
    <w:p w14:paraId="00BD93F9" w14:textId="77777777" w:rsidR="00D16F62" w:rsidRPr="00703611" w:rsidRDefault="00D16F62" w:rsidP="00D16F62">
      <w:pPr>
        <w:jc w:val="both"/>
      </w:pPr>
      <w:r>
        <w:t>A pesca também é muito importante para a economia europeia. Nessa atividade destacam-se Rússia, Noruega, Islândia, Portugal e Espanha.</w:t>
      </w:r>
    </w:p>
    <w:p w14:paraId="03E26BFC" w14:textId="77777777" w:rsidR="00AF4BF4" w:rsidRDefault="00AF4BF4" w:rsidP="00AF4BF4">
      <w:pPr>
        <w:rPr>
          <w:b/>
        </w:rPr>
      </w:pPr>
    </w:p>
    <w:p w14:paraId="205562B0" w14:textId="77777777" w:rsidR="00D16F62" w:rsidRDefault="00D16F62" w:rsidP="00AF4BF4">
      <w:pPr>
        <w:rPr>
          <w:b/>
        </w:rPr>
      </w:pPr>
      <w:r>
        <w:rPr>
          <w:b/>
        </w:rPr>
        <w:t>A INDÚSTRIA</w:t>
      </w:r>
    </w:p>
    <w:p w14:paraId="06B7CB7F" w14:textId="77777777" w:rsidR="00D16F62" w:rsidRDefault="00D16F62" w:rsidP="00AF4BF4">
      <w:pPr>
        <w:rPr>
          <w:b/>
        </w:rPr>
      </w:pPr>
    </w:p>
    <w:p w14:paraId="54067B40" w14:textId="77777777" w:rsidR="00D16F62" w:rsidRDefault="00D16F62" w:rsidP="0005527D">
      <w:pPr>
        <w:jc w:val="both"/>
      </w:pPr>
      <w:r>
        <w:t>O continente europeu, pioneiro no desenvolvimento da indústria com a Revolução Industrial, mantém um papel d</w:t>
      </w:r>
      <w:r w:rsidR="0067149A">
        <w:t>e destaque mundial no setor.</w:t>
      </w:r>
    </w:p>
    <w:p w14:paraId="17B3199C" w14:textId="77777777" w:rsidR="0067149A" w:rsidRDefault="0067149A" w:rsidP="0005527D">
      <w:pPr>
        <w:jc w:val="both"/>
      </w:pPr>
      <w:r>
        <w:t>A Alemanha, a França, o Reino Unido e a Itália, que abrigam os principais centros e regiões industriais, compõem os espaços mais dinâmico da economia europeia.</w:t>
      </w:r>
    </w:p>
    <w:p w14:paraId="4CEA3F40" w14:textId="77777777" w:rsidR="0067149A" w:rsidRDefault="0067149A" w:rsidP="0005527D">
      <w:pPr>
        <w:jc w:val="both"/>
      </w:pPr>
      <w:r>
        <w:lastRenderedPageBreak/>
        <w:t>A Europa Ocidental, embora menos desenvolvida, passa por uma reestruturação que tem contribuído para que a indústria europeia seja uma das mais desenvolvidas do mundo.</w:t>
      </w:r>
    </w:p>
    <w:p w14:paraId="51896253" w14:textId="77777777" w:rsidR="0067149A" w:rsidRDefault="0067149A" w:rsidP="0005527D">
      <w:pPr>
        <w:jc w:val="both"/>
      </w:pPr>
    </w:p>
    <w:p w14:paraId="1E8DEF75" w14:textId="77777777" w:rsidR="0067149A" w:rsidRPr="0067149A" w:rsidRDefault="0067149A" w:rsidP="0005527D">
      <w:pPr>
        <w:jc w:val="both"/>
        <w:rPr>
          <w:b/>
        </w:rPr>
      </w:pPr>
      <w:r w:rsidRPr="0067149A">
        <w:rPr>
          <w:b/>
        </w:rPr>
        <w:t>O SETOR DE SERVIÇOS</w:t>
      </w:r>
    </w:p>
    <w:p w14:paraId="46282529" w14:textId="77777777" w:rsidR="0067149A" w:rsidRDefault="0067149A" w:rsidP="0005527D">
      <w:pPr>
        <w:jc w:val="both"/>
      </w:pPr>
    </w:p>
    <w:p w14:paraId="0D265E94" w14:textId="77777777" w:rsidR="0067149A" w:rsidRDefault="0067149A" w:rsidP="0005527D">
      <w:pPr>
        <w:jc w:val="both"/>
      </w:pPr>
      <w:r>
        <w:t>O setor de serviços europeu gera mais de 50% da riqueza do continente e abriga a maior parte da população economicamente ativa.</w:t>
      </w:r>
    </w:p>
    <w:p w14:paraId="14070E96" w14:textId="77777777" w:rsidR="0067149A" w:rsidRDefault="0067149A" w:rsidP="0005527D">
      <w:pPr>
        <w:jc w:val="both"/>
      </w:pPr>
      <w:r>
        <w:t>COMÉRCIO – As principais relações comerciais do continente são realizadas com os países desenvolvidos, principalmente os Estados Unidos e o Japão. O comércio contribuiu para o desenvolvimento de uma série de outros serviços, como os transportes e os serviços bancários.</w:t>
      </w:r>
    </w:p>
    <w:p w14:paraId="6DC75A85" w14:textId="77777777" w:rsidR="0067149A" w:rsidRDefault="0067149A" w:rsidP="0005527D">
      <w:pPr>
        <w:jc w:val="both"/>
      </w:pPr>
      <w:r>
        <w:t>TURISMO – A Europa é o principal mercado turístico mundial, responsável por metade da renda gerada pela atividade no mundo. Os principais polos de atração turística são França, Espanha, Itália, Reino Unido, Alemanha e Áustria.</w:t>
      </w:r>
    </w:p>
    <w:p w14:paraId="13E88BD7" w14:textId="77777777" w:rsidR="0067149A" w:rsidRDefault="0067149A" w:rsidP="00AF4BF4"/>
    <w:p w14:paraId="5B4983C1" w14:textId="77777777" w:rsidR="0067149A" w:rsidRDefault="0067149A" w:rsidP="00AF4BF4">
      <w:pPr>
        <w:rPr>
          <w:b/>
        </w:rPr>
      </w:pPr>
      <w:r w:rsidRPr="0067149A">
        <w:rPr>
          <w:b/>
        </w:rPr>
        <w:t>EXERCICIOS</w:t>
      </w:r>
    </w:p>
    <w:p w14:paraId="2E507C59" w14:textId="77777777" w:rsidR="00957926" w:rsidRDefault="00957926" w:rsidP="00AF4BF4">
      <w:pPr>
        <w:rPr>
          <w:b/>
        </w:rPr>
      </w:pPr>
    </w:p>
    <w:p w14:paraId="60BF3820" w14:textId="77777777" w:rsidR="00957926" w:rsidRDefault="00957926" w:rsidP="009579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Quais são os setores de serviços europeus que gera mais de 50% da riqueza do continente e abriga maior parte da população economicamente ativa?</w:t>
      </w:r>
    </w:p>
    <w:p w14:paraId="22D8FCA4" w14:textId="77777777" w:rsidR="00957926" w:rsidRDefault="00957926" w:rsidP="00957926">
      <w:pPr>
        <w:pStyle w:val="PargrafodaLista"/>
        <w:rPr>
          <w:b/>
        </w:rPr>
      </w:pPr>
      <w:r>
        <w:rPr>
          <w:b/>
        </w:rPr>
        <w:t>R:</w:t>
      </w:r>
    </w:p>
    <w:p w14:paraId="7960F152" w14:textId="77777777" w:rsidR="00957926" w:rsidRDefault="00957926" w:rsidP="00957926">
      <w:pPr>
        <w:pStyle w:val="PargrafodaLista"/>
        <w:rPr>
          <w:b/>
        </w:rPr>
      </w:pPr>
    </w:p>
    <w:p w14:paraId="1716DD83" w14:textId="77777777" w:rsidR="00957926" w:rsidRDefault="00957926" w:rsidP="009579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Quais são os países com os principais polos de atrações turísticas da Europa?</w:t>
      </w:r>
    </w:p>
    <w:p w14:paraId="633CB4D8" w14:textId="77777777" w:rsidR="00957926" w:rsidRDefault="00957926" w:rsidP="00957926">
      <w:pPr>
        <w:pStyle w:val="PargrafodaLista"/>
        <w:rPr>
          <w:b/>
        </w:rPr>
      </w:pPr>
      <w:r>
        <w:rPr>
          <w:b/>
        </w:rPr>
        <w:t>R:</w:t>
      </w:r>
    </w:p>
    <w:p w14:paraId="2AF29C89" w14:textId="77777777" w:rsidR="00957926" w:rsidRDefault="00957926" w:rsidP="00957926">
      <w:pPr>
        <w:pStyle w:val="PargrafodaLista"/>
        <w:rPr>
          <w:b/>
        </w:rPr>
      </w:pPr>
    </w:p>
    <w:p w14:paraId="386BF3FC" w14:textId="77777777" w:rsidR="00957926" w:rsidRDefault="00957926" w:rsidP="009579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Na Europa há países que se destacam economicamente no continente e possuem projeções e peso em decisões internacionais relacionados a vários assuntos. Quais são esses países?</w:t>
      </w:r>
    </w:p>
    <w:p w14:paraId="207BD793" w14:textId="77777777" w:rsidR="00957926" w:rsidRDefault="00957926" w:rsidP="00957926">
      <w:pPr>
        <w:pStyle w:val="PargrafodaLista"/>
        <w:rPr>
          <w:b/>
        </w:rPr>
      </w:pPr>
      <w:r>
        <w:rPr>
          <w:b/>
        </w:rPr>
        <w:t>R:</w:t>
      </w:r>
    </w:p>
    <w:p w14:paraId="4A09F1C0" w14:textId="77777777" w:rsidR="00957926" w:rsidRDefault="00957926" w:rsidP="00957926">
      <w:pPr>
        <w:pStyle w:val="PargrafodaLista"/>
        <w:rPr>
          <w:b/>
        </w:rPr>
      </w:pPr>
    </w:p>
    <w:p w14:paraId="7A8C3A4C" w14:textId="77777777" w:rsidR="00957926" w:rsidRDefault="00957926" w:rsidP="009579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Quais são os países europeus que apresentam uma indústria menos desenvolvida e forte presença da agricultura na economia?</w:t>
      </w:r>
    </w:p>
    <w:p w14:paraId="70A576DC" w14:textId="77777777" w:rsidR="00957926" w:rsidRDefault="00957926" w:rsidP="00957926">
      <w:pPr>
        <w:pStyle w:val="PargrafodaLista"/>
        <w:rPr>
          <w:b/>
        </w:rPr>
      </w:pPr>
      <w:r>
        <w:rPr>
          <w:b/>
        </w:rPr>
        <w:t>R:</w:t>
      </w:r>
    </w:p>
    <w:p w14:paraId="16CDBC80" w14:textId="77777777" w:rsidR="00957926" w:rsidRDefault="00957926" w:rsidP="00957926">
      <w:pPr>
        <w:pStyle w:val="PargrafodaLista"/>
        <w:rPr>
          <w:b/>
        </w:rPr>
      </w:pPr>
    </w:p>
    <w:p w14:paraId="6DC54799" w14:textId="77777777" w:rsidR="00957926" w:rsidRDefault="00957926" w:rsidP="009579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Atualmente qual é a maior economia da Europa?</w:t>
      </w:r>
    </w:p>
    <w:p w14:paraId="4458B543" w14:textId="77777777" w:rsidR="00957926" w:rsidRDefault="00957926" w:rsidP="00957926">
      <w:pPr>
        <w:pStyle w:val="PargrafodaLista"/>
        <w:rPr>
          <w:b/>
        </w:rPr>
      </w:pPr>
      <w:r>
        <w:rPr>
          <w:b/>
        </w:rPr>
        <w:t>R:</w:t>
      </w:r>
    </w:p>
    <w:p w14:paraId="1A2EAEC6" w14:textId="77777777" w:rsidR="00957926" w:rsidRDefault="00957926" w:rsidP="00957926">
      <w:pPr>
        <w:pStyle w:val="PargrafodaLista"/>
        <w:rPr>
          <w:b/>
        </w:rPr>
      </w:pPr>
    </w:p>
    <w:p w14:paraId="0BF396D5" w14:textId="77777777" w:rsidR="00957926" w:rsidRDefault="004B485B" w:rsidP="0095792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De acordo com as condições climáticas, ao longo dos séculos, cada país foi se especializando na produção de determinados produtos agropecuários. Cite o que os países produzem de acordo com a região:</w:t>
      </w:r>
    </w:p>
    <w:p w14:paraId="1AEE2600" w14:textId="77777777" w:rsidR="004B485B" w:rsidRDefault="004B485B" w:rsidP="004B485B">
      <w:pPr>
        <w:pStyle w:val="PargrafodaLista"/>
        <w:rPr>
          <w:b/>
        </w:rPr>
      </w:pPr>
    </w:p>
    <w:p w14:paraId="3D347F74" w14:textId="77777777" w:rsidR="004B485B" w:rsidRDefault="004B485B" w:rsidP="004B485B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Países do sul:______________________________</w:t>
      </w:r>
    </w:p>
    <w:p w14:paraId="220A5A7C" w14:textId="77777777" w:rsidR="004B485B" w:rsidRDefault="004B485B" w:rsidP="004B485B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Países do centro- norte:_____________________</w:t>
      </w:r>
    </w:p>
    <w:p w14:paraId="023E1C9E" w14:textId="77777777" w:rsidR="004B485B" w:rsidRDefault="004B485B" w:rsidP="004B485B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Países do norte:____________________________</w:t>
      </w:r>
    </w:p>
    <w:p w14:paraId="23DC9D83" w14:textId="77777777" w:rsidR="004B485B" w:rsidRDefault="004B485B" w:rsidP="004B485B">
      <w:pPr>
        <w:pStyle w:val="PargrafodaLista"/>
        <w:ind w:left="1080"/>
        <w:rPr>
          <w:b/>
        </w:rPr>
      </w:pPr>
    </w:p>
    <w:p w14:paraId="61936256" w14:textId="77777777" w:rsidR="004B485B" w:rsidRDefault="004B485B" w:rsidP="004B485B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Quais são os países europeus que destacam na atividade da pesca?</w:t>
      </w:r>
    </w:p>
    <w:p w14:paraId="6E30737A" w14:textId="77777777" w:rsidR="004B485B" w:rsidRDefault="004B485B" w:rsidP="004B485B">
      <w:pPr>
        <w:pStyle w:val="PargrafodaLista"/>
        <w:rPr>
          <w:b/>
        </w:rPr>
      </w:pPr>
      <w:r>
        <w:rPr>
          <w:b/>
        </w:rPr>
        <w:t>R:</w:t>
      </w:r>
    </w:p>
    <w:p w14:paraId="53CB0149" w14:textId="77777777" w:rsidR="004B485B" w:rsidRDefault="004B485B" w:rsidP="004B485B">
      <w:pPr>
        <w:pStyle w:val="PargrafodaLista"/>
        <w:rPr>
          <w:b/>
        </w:rPr>
      </w:pPr>
    </w:p>
    <w:p w14:paraId="2DFD3200" w14:textId="77777777" w:rsidR="004B485B" w:rsidRDefault="004B485B" w:rsidP="004B485B">
      <w:pPr>
        <w:pStyle w:val="PargrafodaLista"/>
        <w:rPr>
          <w:b/>
        </w:rPr>
      </w:pPr>
      <w:r>
        <w:rPr>
          <w:b/>
        </w:rPr>
        <w:t xml:space="preserve">Bom Estudos  </w:t>
      </w:r>
    </w:p>
    <w:p w14:paraId="6573F3BA" w14:textId="77777777" w:rsidR="004B485B" w:rsidRPr="004B485B" w:rsidRDefault="004B485B" w:rsidP="004B485B">
      <w:pPr>
        <w:rPr>
          <w:b/>
        </w:rPr>
      </w:pPr>
    </w:p>
    <w:p w14:paraId="2C5A1C95" w14:textId="77777777" w:rsidR="004B485B" w:rsidRPr="004B485B" w:rsidRDefault="004B485B" w:rsidP="004B485B">
      <w:pPr>
        <w:rPr>
          <w:b/>
        </w:rPr>
      </w:pPr>
    </w:p>
    <w:p w14:paraId="18075D31" w14:textId="77777777" w:rsidR="004B485B" w:rsidRPr="004B485B" w:rsidRDefault="004B485B" w:rsidP="004B485B">
      <w:pPr>
        <w:rPr>
          <w:b/>
        </w:rPr>
      </w:pPr>
    </w:p>
    <w:p w14:paraId="6D8EEB34" w14:textId="77777777" w:rsidR="00035C42" w:rsidRDefault="00035C42"/>
    <w:sectPr w:rsidR="00035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5262"/>
    <w:multiLevelType w:val="hybridMultilevel"/>
    <w:tmpl w:val="B066B1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6621"/>
    <w:multiLevelType w:val="hybridMultilevel"/>
    <w:tmpl w:val="24DC65FA"/>
    <w:lvl w:ilvl="0" w:tplc="D43CBF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F4"/>
    <w:rsid w:val="00035C42"/>
    <w:rsid w:val="0005527D"/>
    <w:rsid w:val="004B485B"/>
    <w:rsid w:val="0067149A"/>
    <w:rsid w:val="006A6C2A"/>
    <w:rsid w:val="00703611"/>
    <w:rsid w:val="00957926"/>
    <w:rsid w:val="00AF4BF4"/>
    <w:rsid w:val="00D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3629"/>
  <w15:chartTrackingRefBased/>
  <w15:docId w15:val="{881FA9CB-E5FC-48A9-91C0-D894B528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7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User</cp:lastModifiedBy>
  <cp:revision>5</cp:revision>
  <cp:lastPrinted>2020-06-08T13:20:00Z</cp:lastPrinted>
  <dcterms:created xsi:type="dcterms:W3CDTF">2020-05-19T11:38:00Z</dcterms:created>
  <dcterms:modified xsi:type="dcterms:W3CDTF">2020-06-08T13:20:00Z</dcterms:modified>
</cp:coreProperties>
</file>