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C6" w:rsidRDefault="004911C6" w:rsidP="004911C6">
      <w:r>
        <w:t>7º ano A e B</w:t>
      </w:r>
    </w:p>
    <w:p w:rsidR="004911C6" w:rsidRDefault="004911C6" w:rsidP="004911C6"/>
    <w:p w:rsidR="004911C6" w:rsidRDefault="004911C6" w:rsidP="004911C6">
      <w:r>
        <w:t>Oi pessoal</w:t>
      </w:r>
      <w:proofErr w:type="gramStart"/>
      <w:r>
        <w:t>!!!!!</w:t>
      </w:r>
      <w:proofErr w:type="gramEnd"/>
      <w:r>
        <w:t xml:space="preserve"> Todo mundo se cuidando?</w:t>
      </w:r>
    </w:p>
    <w:p w:rsidR="004911C6" w:rsidRDefault="004911C6" w:rsidP="004911C6">
      <w:r>
        <w:t>O assunto desta semana é GEOLOGIA</w:t>
      </w:r>
      <w:proofErr w:type="gramStart"/>
      <w:r>
        <w:t>!!!</w:t>
      </w:r>
      <w:proofErr w:type="gramEnd"/>
      <w:r>
        <w:t xml:space="preserve"> NÃO</w:t>
      </w:r>
      <w:proofErr w:type="gramStart"/>
      <w:r>
        <w:t>!!!</w:t>
      </w:r>
      <w:proofErr w:type="gramEnd"/>
      <w:r>
        <w:t xml:space="preserve"> Não estou confundindo nada</w:t>
      </w:r>
      <w:proofErr w:type="gramStart"/>
      <w:r>
        <w:t>!!!</w:t>
      </w:r>
      <w:proofErr w:type="gramEnd"/>
      <w:r>
        <w:t xml:space="preserve"> É que a ciência cruza o caminho de duas disciplinas: BIOLOGIA E GEOGRAFIA (KKK)</w:t>
      </w:r>
    </w:p>
    <w:p w:rsidR="004911C6" w:rsidRDefault="004911C6" w:rsidP="004911C6">
      <w:r>
        <w:t xml:space="preserve">Vamos ouvir um pouquinho sobre a estrutura do planeta terra e acompanhar suas </w:t>
      </w:r>
      <w:proofErr w:type="gramStart"/>
      <w:r>
        <w:t>camadas ,</w:t>
      </w:r>
      <w:proofErr w:type="gramEnd"/>
      <w:r>
        <w:t>leiam o resumo e respondam :</w:t>
      </w:r>
    </w:p>
    <w:p w:rsidR="004911C6" w:rsidRDefault="004911C6" w:rsidP="004911C6">
      <w:r>
        <w:t>1-Quais são as evidencias do movimento das placas tectônicas?</w:t>
      </w:r>
    </w:p>
    <w:p w:rsidR="004911C6" w:rsidRDefault="004911C6" w:rsidP="004911C6">
      <w:r>
        <w:t>2-Por que no Brasil fenômenos como isosterismos e tsunamis são pouco prováveis?</w:t>
      </w:r>
    </w:p>
    <w:p w:rsidR="004911C6" w:rsidRDefault="004911C6" w:rsidP="004911C6">
      <w:r>
        <w:t>3-Pesquise na Internet sobre a TEORIA DA DERIVA CONTINENTAL. Escreva um texto dizendo se você acredita ou não nesta teoria e justifique sua resposta.</w:t>
      </w:r>
    </w:p>
    <w:p w:rsidR="004911C6" w:rsidRDefault="004911C6" w:rsidP="004911C6">
      <w:r>
        <w:t>Prestem atenção aos prazos e, por favor, se puderem avisar aos colegas para participar das aulas vai ser muito legal</w:t>
      </w:r>
      <w:proofErr w:type="gramStart"/>
      <w:r>
        <w:t>!!!!</w:t>
      </w:r>
      <w:proofErr w:type="gramEnd"/>
    </w:p>
    <w:p w:rsidR="004911C6" w:rsidRDefault="004911C6" w:rsidP="004911C6">
      <w:r>
        <w:t>Assistam ao vídeo e respondam a atividade.</w:t>
      </w:r>
    </w:p>
    <w:p w:rsidR="004911C6" w:rsidRDefault="004911C6" w:rsidP="004911C6">
      <w:hyperlink r:id="rId5" w:history="1">
        <w:r>
          <w:rPr>
            <w:rStyle w:val="Hyperlink"/>
          </w:rPr>
          <w:t>https://youtu.be/Icut5mqUaR4</w:t>
        </w:r>
      </w:hyperlink>
    </w:p>
    <w:p w:rsidR="004911C6" w:rsidRDefault="004911C6" w:rsidP="004911C6">
      <w:hyperlink r:id="rId6" w:history="1">
        <w:r>
          <w:rPr>
            <w:rStyle w:val="Hyperlink"/>
          </w:rPr>
          <w:t>https://youtu.be/xBXC_GWKHHw</w:t>
        </w:r>
      </w:hyperlink>
    </w:p>
    <w:p w:rsidR="004911C6" w:rsidRDefault="004911C6" w:rsidP="004911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VAMOS AGORA AO RESUMO DO CONTEÚDO</w:t>
      </w:r>
    </w:p>
    <w:p w:rsidR="004911C6" w:rsidRDefault="004911C6" w:rsidP="004911C6">
      <w:pPr>
        <w:jc w:val="both"/>
      </w:pPr>
      <w:r>
        <w:rPr>
          <w:rFonts w:ascii="Arial" w:hAnsi="Arial" w:cs="Arial"/>
          <w:b/>
          <w:bCs/>
          <w:color w:val="222222"/>
          <w:shd w:val="clear" w:color="auto" w:fill="FFFFFF"/>
        </w:rPr>
        <w:t>A litosfera</w:t>
      </w:r>
      <w:r>
        <w:rPr>
          <w:rFonts w:ascii="Arial" w:hAnsi="Arial" w:cs="Arial"/>
          <w:color w:val="222222"/>
          <w:shd w:val="clear" w:color="auto" w:fill="FFFFFF"/>
        </w:rPr>
        <w:t> é a parte mais externa da Terra. É uma camada rochosa, que varia de espessura nas regiões montanhosas e nas grandes profundidades marinhas, formada pela crosta (terrestre e oceânica) e pela parte externa do manto superior.</w:t>
      </w:r>
    </w:p>
    <w:p w:rsidR="004911C6" w:rsidRDefault="004911C6" w:rsidP="004911C6">
      <w:pPr>
        <w:jc w:val="both"/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PLACAS TECTÔNICAS OU PLACAS LITOSFERICAS </w:t>
      </w:r>
      <w:r>
        <w:rPr>
          <w:rFonts w:ascii="Arial" w:hAnsi="Arial" w:cs="Arial"/>
          <w:bCs/>
          <w:color w:val="222222"/>
          <w:shd w:val="clear" w:color="auto" w:fill="FFFFFF"/>
        </w:rPr>
        <w:t>são</w:t>
      </w:r>
      <w:r>
        <w:rPr>
          <w:rFonts w:ascii="Arial" w:hAnsi="Arial" w:cs="Arial"/>
          <w:color w:val="222222"/>
          <w:shd w:val="clear" w:color="auto" w:fill="FFFFFF"/>
        </w:rPr>
        <w:t> blocos semirrígidos que formam a crosta terrestre. O movimento dessas </w:t>
      </w:r>
      <w:r>
        <w:rPr>
          <w:rFonts w:ascii="Arial" w:hAnsi="Arial" w:cs="Arial"/>
          <w:bCs/>
          <w:color w:val="222222"/>
          <w:shd w:val="clear" w:color="auto" w:fill="FFFFFF"/>
        </w:rPr>
        <w:t>placas é</w:t>
      </w:r>
      <w:r>
        <w:rPr>
          <w:rFonts w:ascii="Arial" w:hAnsi="Arial" w:cs="Arial"/>
          <w:color w:val="222222"/>
          <w:shd w:val="clear" w:color="auto" w:fill="FFFFFF"/>
        </w:rPr>
        <w:t> constante, fazendo com que se afastem ou se aproximem umas das outras.</w:t>
      </w:r>
    </w:p>
    <w:p w:rsidR="004911C6" w:rsidRDefault="004911C6" w:rsidP="0049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Movimentos das Placas tectônicas:</w:t>
      </w:r>
    </w:p>
    <w:p w:rsidR="004911C6" w:rsidRDefault="004911C6" w:rsidP="004911C6">
      <w:pPr>
        <w:tabs>
          <w:tab w:val="left" w:pos="494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São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tipos de movimentos:</w:t>
      </w:r>
    </w:p>
    <w:p w:rsidR="004911C6" w:rsidRDefault="004911C6" w:rsidP="004911C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COLISÃO </w:t>
      </w: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as placas podem rachar, provocando  enrugamento e formando grandes cadeias de montanhas nos continentes. </w:t>
      </w:r>
      <w:proofErr w:type="spellStart"/>
      <w:r>
        <w:rPr>
          <w:rFonts w:ascii="Arial" w:hAnsi="Arial" w:cs="Arial"/>
        </w:rPr>
        <w:t>Ex</w:t>
      </w:r>
      <w:proofErr w:type="spellEnd"/>
      <w:r>
        <w:rPr>
          <w:rFonts w:ascii="Arial" w:hAnsi="Arial" w:cs="Arial"/>
        </w:rPr>
        <w:t xml:space="preserve">: Alpes, Andes e </w:t>
      </w:r>
      <w:proofErr w:type="gramStart"/>
      <w:r>
        <w:rPr>
          <w:rFonts w:ascii="Arial" w:hAnsi="Arial" w:cs="Arial"/>
        </w:rPr>
        <w:t>Himalaia</w:t>
      </w:r>
      <w:proofErr w:type="gramEnd"/>
    </w:p>
    <w:p w:rsidR="004911C6" w:rsidRDefault="004911C6" w:rsidP="004911C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AFASTAMENTO:</w:t>
      </w:r>
      <w:r>
        <w:rPr>
          <w:rFonts w:ascii="Arial" w:hAnsi="Arial" w:cs="Arial"/>
        </w:rPr>
        <w:t xml:space="preserve"> podem afastar-se uma das outras, abrindo espaços. Desse modo, o material do interior da Terra torna-se liquido (magma) e ocupa o espaço aberto, que ao se resfriar pode dar origem a novas rochas.</w:t>
      </w:r>
    </w:p>
    <w:p w:rsidR="004911C6" w:rsidRDefault="004911C6" w:rsidP="004911C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DESLIZAMENTO </w:t>
      </w:r>
      <w:proofErr w:type="gramStart"/>
      <w:r>
        <w:rPr>
          <w:rFonts w:ascii="Arial" w:hAnsi="Arial" w:cs="Arial"/>
          <w:b/>
        </w:rPr>
        <w:t>LATERAL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parte do contorno  das placas sofre apenas deslizamento lateral sem colisão ou afastamento.</w:t>
      </w:r>
    </w:p>
    <w:p w:rsidR="00517141" w:rsidRDefault="004911C6" w:rsidP="004911C6">
      <w:r>
        <w:rPr>
          <w:rFonts w:ascii="Arial" w:hAnsi="Arial" w:cs="Arial"/>
        </w:rPr>
        <w:t xml:space="preserve">(paginas 27 e 28 do livro </w:t>
      </w:r>
      <w:proofErr w:type="spellStart"/>
      <w:r>
        <w:rPr>
          <w:rFonts w:ascii="Arial" w:hAnsi="Arial" w:cs="Arial"/>
        </w:rPr>
        <w:t>Araribá</w:t>
      </w:r>
      <w:proofErr w:type="spellEnd"/>
      <w:r>
        <w:rPr>
          <w:rFonts w:ascii="Arial" w:hAnsi="Arial" w:cs="Arial"/>
        </w:rPr>
        <w:t xml:space="preserve"> mais Ciências, utilizado em aulas </w:t>
      </w:r>
      <w:proofErr w:type="gramStart"/>
      <w:r>
        <w:rPr>
          <w:rFonts w:ascii="Arial" w:hAnsi="Arial" w:cs="Arial"/>
        </w:rPr>
        <w:t>presenciais</w:t>
      </w:r>
      <w:bookmarkStart w:id="0" w:name="_GoBack"/>
      <w:bookmarkEnd w:id="0"/>
      <w:proofErr w:type="gramEnd"/>
    </w:p>
    <w:sectPr w:rsidR="00517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6"/>
    <w:rsid w:val="004911C6"/>
    <w:rsid w:val="0051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911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911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xBXC_GWKHHw" TargetMode="External"/><Relationship Id="rId5" Type="http://schemas.openxmlformats.org/officeDocument/2006/relationships/hyperlink" Target="https://youtu.be/Icut5mqUaR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2020-05-03T00:02:00Z</dcterms:created>
  <dcterms:modified xsi:type="dcterms:W3CDTF">2020-05-03T00:02:00Z</dcterms:modified>
</cp:coreProperties>
</file>