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AE" w:rsidRDefault="00207EAE" w:rsidP="00207EAE">
      <w:pPr>
        <w:rPr>
          <w:rFonts w:ascii="Bodoni MT Black" w:hAnsi="Bodoni MT Black"/>
          <w:sz w:val="36"/>
          <w:szCs w:val="36"/>
        </w:rPr>
      </w:pPr>
      <w:bookmarkStart w:id="0" w:name="_GoBack"/>
      <w:bookmarkEnd w:id="0"/>
    </w:p>
    <w:p w:rsidR="00207EAE" w:rsidRDefault="00207EAE" w:rsidP="00207EAE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Professor: Thiago Fernando Gioelo. Matéria: Geografia. Turma: 7º Ano</w:t>
      </w:r>
    </w:p>
    <w:p w:rsidR="00207EAE" w:rsidRDefault="00207EAE" w:rsidP="00207EAE">
      <w:pPr>
        <w:jc w:val="both"/>
      </w:pPr>
    </w:p>
    <w:p w:rsidR="00207EAE" w:rsidRDefault="00207EAE" w:rsidP="00207EAE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207EAE" w:rsidRDefault="00207EAE" w:rsidP="00207EAE">
      <w:pPr>
        <w:jc w:val="both"/>
      </w:pPr>
      <w:r>
        <w:t xml:space="preserve">Estarei a disposição de todos vocês (alunos), para tirarem dúvidas no whatsapp: </w:t>
      </w:r>
    </w:p>
    <w:p w:rsidR="00207EAE" w:rsidRDefault="00207EAE" w:rsidP="00207EAE">
      <w:pPr>
        <w:jc w:val="both"/>
      </w:pPr>
      <w:r>
        <w:t>(14) 99115-9885.</w:t>
      </w:r>
    </w:p>
    <w:p w:rsidR="00207EAE" w:rsidRDefault="00207EAE" w:rsidP="00207EAE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207EAE" w:rsidRDefault="00207EAE" w:rsidP="00207EAE">
      <w:pPr>
        <w:jc w:val="both"/>
        <w:rPr>
          <w:b/>
        </w:rPr>
      </w:pPr>
    </w:p>
    <w:p w:rsidR="00207EAE" w:rsidRDefault="00207EAE" w:rsidP="00207EAE">
      <w:pPr>
        <w:jc w:val="center"/>
        <w:rPr>
          <w:b/>
        </w:rPr>
      </w:pPr>
      <w:r>
        <w:rPr>
          <w:b/>
        </w:rPr>
        <w:t>AULA ELABORADA DO DIA 04/05 A 08/05</w:t>
      </w:r>
    </w:p>
    <w:p w:rsidR="00207EAE" w:rsidRDefault="00207EAE" w:rsidP="00207EAE">
      <w:pPr>
        <w:jc w:val="center"/>
        <w:rPr>
          <w:b/>
        </w:rPr>
      </w:pPr>
    </w:p>
    <w:p w:rsidR="0085148E" w:rsidRPr="006B565A" w:rsidRDefault="00207EAE" w:rsidP="006B565A">
      <w:pPr>
        <w:jc w:val="center"/>
        <w:rPr>
          <w:b/>
        </w:rPr>
      </w:pPr>
      <w:r w:rsidRPr="006B565A">
        <w:rPr>
          <w:b/>
        </w:rPr>
        <w:t>OS CLIMAS DO BRASIL</w:t>
      </w:r>
    </w:p>
    <w:p w:rsidR="00207EAE" w:rsidRDefault="00207EAE" w:rsidP="00207EAE">
      <w:pPr>
        <w:rPr>
          <w:b/>
        </w:rPr>
      </w:pPr>
    </w:p>
    <w:p w:rsidR="006B565A" w:rsidRDefault="00A77B72" w:rsidP="00207EAE">
      <w:pPr>
        <w:rPr>
          <w:b/>
        </w:rPr>
      </w:pPr>
      <w:r>
        <w:rPr>
          <w:b/>
          <w:noProof/>
        </w:rPr>
        <w:drawing>
          <wp:inline distT="0" distB="0" distL="0" distR="0">
            <wp:extent cx="5400040" cy="4972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4116953_1087680761610834_1135067054974435328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72" w:rsidRDefault="00A77B72" w:rsidP="00207EAE">
      <w:pPr>
        <w:rPr>
          <w:b/>
        </w:rPr>
      </w:pPr>
    </w:p>
    <w:p w:rsidR="00A77B72" w:rsidRDefault="00A77B72" w:rsidP="00207EAE">
      <w:pPr>
        <w:rPr>
          <w:b/>
        </w:rPr>
      </w:pPr>
    </w:p>
    <w:p w:rsidR="00207EAE" w:rsidRDefault="00207EAE" w:rsidP="0098716E">
      <w:pPr>
        <w:ind w:firstLine="708"/>
        <w:jc w:val="both"/>
      </w:pPr>
      <w:r w:rsidRPr="00207EAE">
        <w:t>O</w:t>
      </w:r>
      <w:r>
        <w:t>s elementos do clima, como temperatura e precipitações, estão associados aos processos de transformação e modelagem do relevo. Além disso, também estão fortemente relacionados aos tipos de vegetação, à hidrografia, à agricultura e, consequentemente, exercem influência sobre o cotidiano das pessoas.</w:t>
      </w:r>
    </w:p>
    <w:p w:rsidR="00207EAE" w:rsidRDefault="00207EAE" w:rsidP="0098716E">
      <w:pPr>
        <w:jc w:val="both"/>
      </w:pPr>
      <w:r>
        <w:lastRenderedPageBreak/>
        <w:t xml:space="preserve"> </w:t>
      </w:r>
      <w:r>
        <w:tab/>
        <w:t>Há inúmeros elementos que interferem no clima. Entre os mais important</w:t>
      </w:r>
      <w:r w:rsidR="003550AF">
        <w:t>es, destacam-se a temperatura do ar, a umidade relativa do ar, a radiação solar, as massas de ar e a altitude.</w:t>
      </w:r>
    </w:p>
    <w:p w:rsidR="003550AF" w:rsidRDefault="003550AF" w:rsidP="0098716E">
      <w:pPr>
        <w:jc w:val="both"/>
      </w:pPr>
      <w:r>
        <w:tab/>
        <w:t>No Brasil, país localizado na Zona Tropical, predominam climas quentes e úmidos, devido à maior parte do território brasileiro se situar em áreas de baixas latitudes. Veja no mapa os seis principais tipos climáticos brasileiros.</w:t>
      </w:r>
    </w:p>
    <w:p w:rsidR="003550AF" w:rsidRDefault="003550AF" w:rsidP="0098716E">
      <w:pPr>
        <w:jc w:val="both"/>
      </w:pPr>
    </w:p>
    <w:p w:rsidR="003550AF" w:rsidRPr="006B565A" w:rsidRDefault="003550AF" w:rsidP="0098716E">
      <w:pPr>
        <w:jc w:val="both"/>
        <w:rPr>
          <w:b/>
        </w:rPr>
      </w:pPr>
      <w:r w:rsidRPr="006B565A">
        <w:rPr>
          <w:b/>
        </w:rPr>
        <w:t>CLIMA EQUATORIAL</w:t>
      </w:r>
    </w:p>
    <w:p w:rsidR="003550AF" w:rsidRDefault="003550AF" w:rsidP="0098716E">
      <w:pPr>
        <w:jc w:val="both"/>
      </w:pPr>
    </w:p>
    <w:p w:rsidR="003550AF" w:rsidRDefault="003550AF" w:rsidP="0098716E">
      <w:pPr>
        <w:ind w:firstLine="708"/>
        <w:jc w:val="both"/>
      </w:pPr>
      <w:r>
        <w:t>Clima que predomina em áreas próximas à linha do Equador. No Brasil, ocorre em quase toda a Região Norte e em parte da Região Centro-Oeste. É caracterizado pela intensa incidência de radiação solar na superfície terrestres, o que faz com que as temperaturas sejam elevadas o ano todo, apresentando médias</w:t>
      </w:r>
      <w:r w:rsidR="00CA7944">
        <w:t xml:space="preserve"> anuais superiores a 25ºC. Em função desse aquecimento, há maior evaporação, o que provoca abundância de chuvas e alta umidade. </w:t>
      </w:r>
      <w:r>
        <w:t xml:space="preserve"> </w:t>
      </w:r>
    </w:p>
    <w:p w:rsidR="00CA7944" w:rsidRDefault="00CA7944" w:rsidP="0098716E">
      <w:pPr>
        <w:ind w:firstLine="708"/>
        <w:jc w:val="both"/>
      </w:pPr>
      <w:r>
        <w:t>Essas condições favorecem a existência de florestas densas e de grande biodiversidade, como a própria Floresta Amazônica, maior floresta equatorial do mundo. O desmatamento da floresta por ações antrópicas, principalmente pela pecuária e pelas frentes de expansão para o cultivo de soja (destinada à exportação), resulta em solos poucos férteis.</w:t>
      </w:r>
    </w:p>
    <w:p w:rsidR="00CA7944" w:rsidRDefault="00CA7944" w:rsidP="0098716E">
      <w:pPr>
        <w:ind w:firstLine="708"/>
        <w:jc w:val="both"/>
      </w:pPr>
    </w:p>
    <w:p w:rsidR="00CA7944" w:rsidRPr="006B565A" w:rsidRDefault="00CA7944" w:rsidP="0098716E">
      <w:pPr>
        <w:ind w:firstLine="708"/>
        <w:jc w:val="both"/>
        <w:rPr>
          <w:b/>
        </w:rPr>
      </w:pPr>
      <w:r w:rsidRPr="006B565A">
        <w:rPr>
          <w:b/>
        </w:rPr>
        <w:t>CLIMA TROPICAL</w:t>
      </w:r>
    </w:p>
    <w:p w:rsidR="00CA7944" w:rsidRDefault="00CA7944" w:rsidP="0098716E">
      <w:pPr>
        <w:ind w:firstLine="708"/>
        <w:jc w:val="both"/>
      </w:pPr>
    </w:p>
    <w:p w:rsidR="00CA7944" w:rsidRDefault="00CA7944" w:rsidP="0098716E">
      <w:pPr>
        <w:ind w:firstLine="708"/>
        <w:jc w:val="both"/>
      </w:pPr>
      <w:r>
        <w:t xml:space="preserve">No </w:t>
      </w:r>
      <w:r w:rsidR="008A11E0">
        <w:t>Brasil</w:t>
      </w:r>
      <w:r>
        <w:t>, o clima tropical predomina no Centro-Oeste, no Sudeste e em parte do Nordeste, apresentando temperaturas médias anuais superiores a18</w:t>
      </w:r>
      <w:r w:rsidR="008A11E0">
        <w:t>º C.</w:t>
      </w:r>
    </w:p>
    <w:p w:rsidR="008A11E0" w:rsidRDefault="008A11E0" w:rsidP="0098716E">
      <w:pPr>
        <w:ind w:firstLine="708"/>
        <w:jc w:val="both"/>
      </w:pPr>
      <w:r>
        <w:t>Nas áreas centrais do país, esse clima não sofre a ação das massas de ar úmidas do oceano e as chuvas são, em geral, mal distribuídas ao longo do ano, com verões chuvosos e invernos secos. As terras dessas áreas são bastante utilizadas para a agricultura de cultivos como o algodão e a soja, entre outros.</w:t>
      </w:r>
    </w:p>
    <w:p w:rsidR="008A11E0" w:rsidRDefault="008A11E0" w:rsidP="0098716E">
      <w:pPr>
        <w:ind w:firstLine="708"/>
        <w:jc w:val="both"/>
      </w:pPr>
    </w:p>
    <w:p w:rsidR="008A11E0" w:rsidRPr="006B565A" w:rsidRDefault="008A11E0" w:rsidP="0098716E">
      <w:pPr>
        <w:ind w:firstLine="708"/>
        <w:jc w:val="both"/>
        <w:rPr>
          <w:b/>
        </w:rPr>
      </w:pPr>
      <w:r w:rsidRPr="006B565A">
        <w:rPr>
          <w:b/>
        </w:rPr>
        <w:t>OS RAIOS NO BRASIL</w:t>
      </w:r>
    </w:p>
    <w:p w:rsidR="008A11E0" w:rsidRDefault="008A11E0" w:rsidP="0098716E">
      <w:pPr>
        <w:ind w:firstLine="708"/>
        <w:jc w:val="both"/>
      </w:pPr>
    </w:p>
    <w:p w:rsidR="008A11E0" w:rsidRDefault="008A11E0" w:rsidP="0098716E">
      <w:pPr>
        <w:ind w:firstLine="708"/>
        <w:jc w:val="both"/>
      </w:pPr>
      <w:r>
        <w:t>Segundo o Instituto Nacional de Pesquisa Espaciais (INPE), cerca de 50 milhões de raios atingem o território brasileiro todos os anos. Isso se explica pelo fato de o Brasil ser do país que tem maior extensão na Zona Tropical do planeta, onde o clima é mais quente e, portanto, mais favorável à formação de tempesta</w:t>
      </w:r>
      <w:r w:rsidR="00BD6A48">
        <w:t>des e de raios.</w:t>
      </w:r>
    </w:p>
    <w:p w:rsidR="00BD6A48" w:rsidRDefault="00BD6A48" w:rsidP="0098716E">
      <w:pPr>
        <w:ind w:firstLine="708"/>
        <w:jc w:val="both"/>
      </w:pPr>
      <w:r>
        <w:t>Em caso de raios é recomendado buscar abrigo no interior de casas, prédios ou veículos (carros, caminhões e ônibus) e fechar as janelas. Em caso de impossibilidade, procurar áreas naturalmente protegidas, como desfiladeiros e vales. Ao ar livre, deve-se evitar segurar objetos metálicos, brincar com pipas, andar a cavalo ou nadar. É contraindicado buscar abrigo em barracas de camping ou ficar embaixo ou próximos de árvores.</w:t>
      </w:r>
    </w:p>
    <w:p w:rsidR="00BD6A48" w:rsidRDefault="00BD6A48" w:rsidP="0098716E">
      <w:pPr>
        <w:ind w:firstLine="708"/>
        <w:jc w:val="both"/>
      </w:pPr>
    </w:p>
    <w:p w:rsidR="00BD6A48" w:rsidRPr="006B565A" w:rsidRDefault="00BD6A48" w:rsidP="0098716E">
      <w:pPr>
        <w:ind w:firstLine="708"/>
        <w:jc w:val="both"/>
        <w:rPr>
          <w:b/>
        </w:rPr>
      </w:pPr>
      <w:r w:rsidRPr="006B565A">
        <w:rPr>
          <w:b/>
        </w:rPr>
        <w:t>CLIMA TROPICAL SEMIÁRIDO</w:t>
      </w:r>
    </w:p>
    <w:p w:rsidR="00BD6A48" w:rsidRDefault="00BD6A48" w:rsidP="0098716E">
      <w:pPr>
        <w:ind w:firstLine="708"/>
        <w:jc w:val="both"/>
      </w:pPr>
    </w:p>
    <w:p w:rsidR="00BD6A48" w:rsidRDefault="00BD6A48" w:rsidP="0098716E">
      <w:pPr>
        <w:ind w:firstLine="708"/>
        <w:jc w:val="both"/>
      </w:pPr>
      <w:r>
        <w:t xml:space="preserve">Ocorre na região como semiárido nordestino, onde as chuvas são raras e as temperaturas, altas. Esse clima apresenta períodos prolongados </w:t>
      </w:r>
      <w:r w:rsidR="00E94C5E">
        <w:t>de seca, e a falta de água dificulta a prática da agricultura e a criação de animais para subsistência.</w:t>
      </w:r>
    </w:p>
    <w:p w:rsidR="00E94C5E" w:rsidRDefault="00E94C5E" w:rsidP="0098716E">
      <w:pPr>
        <w:ind w:firstLine="708"/>
        <w:jc w:val="both"/>
      </w:pPr>
      <w:r>
        <w:lastRenderedPageBreak/>
        <w:t>Nas últimas décadas, com a agricultura irrigada, o agronegócio se expandiu, e hoje o polo agrícola de Juazeiro (BA) e Petrolina (PE) produz frutas e hortaliças de alta qualidade.</w:t>
      </w:r>
    </w:p>
    <w:p w:rsidR="005569A1" w:rsidRDefault="005569A1" w:rsidP="0098716E">
      <w:pPr>
        <w:ind w:firstLine="708"/>
        <w:jc w:val="both"/>
      </w:pPr>
    </w:p>
    <w:p w:rsidR="005569A1" w:rsidRPr="006B565A" w:rsidRDefault="005569A1" w:rsidP="0098716E">
      <w:pPr>
        <w:ind w:firstLine="708"/>
        <w:jc w:val="both"/>
        <w:rPr>
          <w:b/>
        </w:rPr>
      </w:pPr>
      <w:r w:rsidRPr="006B565A">
        <w:rPr>
          <w:b/>
        </w:rPr>
        <w:t>CLIMA TROPICAL LITORÂNEO</w:t>
      </w:r>
    </w:p>
    <w:p w:rsidR="005569A1" w:rsidRDefault="005569A1" w:rsidP="0098716E">
      <w:pPr>
        <w:ind w:firstLine="708"/>
        <w:jc w:val="both"/>
      </w:pPr>
    </w:p>
    <w:p w:rsidR="005569A1" w:rsidRDefault="005569A1" w:rsidP="0098716E">
      <w:pPr>
        <w:ind w:firstLine="708"/>
        <w:jc w:val="both"/>
      </w:pPr>
      <w:r>
        <w:t>Clima marcado por altas temperaturas e pela influência das massas de ar úmidas do Atlântico. Ocorre nas áreas costeiras do território brasileiro.</w:t>
      </w:r>
    </w:p>
    <w:p w:rsidR="005569A1" w:rsidRDefault="005569A1" w:rsidP="0098716E">
      <w:pPr>
        <w:ind w:firstLine="708"/>
        <w:jc w:val="both"/>
      </w:pPr>
      <w:r>
        <w:t>Devido à maritimidade, esse tipo de clima apresenta baixa amplitude térmica (pequena diferença de temperatura entre o dia e a noite) e a influência de massas de ar oceânicas provoca chuvas bem distribuídas ao longo do ano. O clima tropical litorâneo favorece os cultivos que suportam bem a umidade, como o da banana, e a prática do turismo, prin</w:t>
      </w:r>
      <w:r w:rsidR="00CB3181">
        <w:t>cipalmente na costa brasileira.</w:t>
      </w:r>
    </w:p>
    <w:p w:rsidR="00CB3181" w:rsidRDefault="00CB3181" w:rsidP="0098716E">
      <w:pPr>
        <w:ind w:firstLine="708"/>
        <w:jc w:val="both"/>
      </w:pPr>
    </w:p>
    <w:p w:rsidR="00CB3181" w:rsidRPr="006B565A" w:rsidRDefault="00CB3181" w:rsidP="0098716E">
      <w:pPr>
        <w:ind w:firstLine="708"/>
        <w:jc w:val="both"/>
        <w:rPr>
          <w:b/>
        </w:rPr>
      </w:pPr>
      <w:r w:rsidRPr="006B565A">
        <w:rPr>
          <w:b/>
        </w:rPr>
        <w:t>CLIMA TROPICAL DE ALTITUDE</w:t>
      </w:r>
    </w:p>
    <w:p w:rsidR="00CB3181" w:rsidRDefault="00CB3181" w:rsidP="0098716E">
      <w:pPr>
        <w:ind w:firstLine="708"/>
        <w:jc w:val="both"/>
      </w:pPr>
    </w:p>
    <w:p w:rsidR="00CB3181" w:rsidRDefault="00CB3181" w:rsidP="0098716E">
      <w:pPr>
        <w:ind w:firstLine="708"/>
        <w:jc w:val="both"/>
      </w:pPr>
      <w:r>
        <w:t>Clima característico de altitudes superiores a 800 metros. Ocorre nas áreas serranas do Sudeste, principalmente na Serra da Mantiqueira. Nessas áreas, as temperaturas médias anuais são baixas e é comum a prática da pecuária familiar e da piscicultura.</w:t>
      </w:r>
    </w:p>
    <w:p w:rsidR="00CB3181" w:rsidRDefault="00CB3181" w:rsidP="0098716E">
      <w:pPr>
        <w:ind w:firstLine="708"/>
        <w:jc w:val="both"/>
      </w:pPr>
    </w:p>
    <w:p w:rsidR="00CB3181" w:rsidRPr="006B565A" w:rsidRDefault="00CB3181" w:rsidP="0098716E">
      <w:pPr>
        <w:ind w:firstLine="708"/>
        <w:jc w:val="both"/>
        <w:rPr>
          <w:b/>
        </w:rPr>
      </w:pPr>
      <w:r w:rsidRPr="006B565A">
        <w:rPr>
          <w:b/>
        </w:rPr>
        <w:t>CLIMA SUBTROPICAL</w:t>
      </w:r>
    </w:p>
    <w:p w:rsidR="00CB3181" w:rsidRDefault="00CB3181" w:rsidP="0098716E">
      <w:pPr>
        <w:ind w:firstLine="708"/>
        <w:jc w:val="both"/>
      </w:pPr>
    </w:p>
    <w:p w:rsidR="00CB3181" w:rsidRDefault="00CB3181" w:rsidP="0098716E">
      <w:pPr>
        <w:ind w:firstLine="708"/>
        <w:jc w:val="both"/>
      </w:pPr>
      <w:r>
        <w:t>Ocorre na Região Sul e em pequena porção do Sudeste e do Centro-Oeste, em áreas situadas ao sul do trópico de Capricórnio. Nessas regiões, os verões são quentes e chuvosos e os invernos são os rigorosos do país. Há ocorrência de geadas e, em casos raros, de neve.</w:t>
      </w:r>
    </w:p>
    <w:p w:rsidR="00CB3181" w:rsidRDefault="00CB3181" w:rsidP="0098716E">
      <w:pPr>
        <w:ind w:firstLine="708"/>
        <w:jc w:val="both"/>
      </w:pPr>
      <w:r>
        <w:t>Esse clima de temperaturas mais baixas favorece a pecuária.</w:t>
      </w:r>
    </w:p>
    <w:p w:rsidR="00CB3181" w:rsidRDefault="00CB3181" w:rsidP="0098716E">
      <w:pPr>
        <w:ind w:firstLine="708"/>
        <w:jc w:val="both"/>
      </w:pPr>
    </w:p>
    <w:p w:rsidR="00CB3181" w:rsidRPr="006B565A" w:rsidRDefault="00CB3181" w:rsidP="0098716E">
      <w:pPr>
        <w:ind w:firstLine="708"/>
        <w:jc w:val="both"/>
        <w:rPr>
          <w:b/>
        </w:rPr>
      </w:pPr>
      <w:r w:rsidRPr="006B565A">
        <w:rPr>
          <w:b/>
        </w:rPr>
        <w:t>EXERCÍCIOS</w:t>
      </w:r>
    </w:p>
    <w:p w:rsidR="00CB3181" w:rsidRDefault="00CB3181" w:rsidP="0098716E">
      <w:pPr>
        <w:ind w:firstLine="708"/>
        <w:jc w:val="both"/>
      </w:pPr>
    </w:p>
    <w:p w:rsidR="00CB3181" w:rsidRDefault="00CB3181" w:rsidP="0098716E">
      <w:pPr>
        <w:pStyle w:val="PargrafodaLista"/>
        <w:numPr>
          <w:ilvl w:val="0"/>
          <w:numId w:val="1"/>
        </w:numPr>
        <w:jc w:val="both"/>
      </w:pPr>
      <w:r>
        <w:t>Quais são os elementos que interferem no clima?</w:t>
      </w:r>
    </w:p>
    <w:p w:rsidR="00CB3181" w:rsidRDefault="00CB3181" w:rsidP="0098716E">
      <w:pPr>
        <w:pStyle w:val="PargrafodaLista"/>
        <w:ind w:left="1068"/>
        <w:jc w:val="both"/>
      </w:pPr>
      <w:r>
        <w:t>R:</w:t>
      </w:r>
    </w:p>
    <w:p w:rsidR="00CB3181" w:rsidRDefault="00CB3181" w:rsidP="0098716E">
      <w:pPr>
        <w:pStyle w:val="PargrafodaLista"/>
        <w:ind w:left="1068"/>
        <w:jc w:val="both"/>
      </w:pPr>
    </w:p>
    <w:p w:rsidR="00CB3181" w:rsidRDefault="00CB3181" w:rsidP="0098716E">
      <w:pPr>
        <w:pStyle w:val="PargrafodaLista"/>
        <w:numPr>
          <w:ilvl w:val="0"/>
          <w:numId w:val="1"/>
        </w:numPr>
        <w:jc w:val="both"/>
      </w:pPr>
      <w:r>
        <w:t>Quais são os tipos de climas existente no Brasil?</w:t>
      </w:r>
    </w:p>
    <w:p w:rsidR="00CB3181" w:rsidRDefault="00CB3181" w:rsidP="0098716E">
      <w:pPr>
        <w:pStyle w:val="PargrafodaLista"/>
        <w:ind w:left="1068"/>
        <w:jc w:val="both"/>
      </w:pPr>
      <w:r>
        <w:t>R:</w:t>
      </w:r>
    </w:p>
    <w:p w:rsidR="00CB3181" w:rsidRDefault="00CB3181" w:rsidP="0098716E">
      <w:pPr>
        <w:pStyle w:val="PargrafodaLista"/>
        <w:ind w:left="1068"/>
        <w:jc w:val="both"/>
      </w:pPr>
    </w:p>
    <w:p w:rsidR="006B565A" w:rsidRDefault="006B565A" w:rsidP="0098716E">
      <w:pPr>
        <w:pStyle w:val="PargrafodaLista"/>
        <w:numPr>
          <w:ilvl w:val="0"/>
          <w:numId w:val="1"/>
        </w:numPr>
        <w:jc w:val="both"/>
      </w:pPr>
      <w:r>
        <w:t>No Brasil o clima equatorial abrange quais regiões?</w:t>
      </w:r>
    </w:p>
    <w:p w:rsidR="006B565A" w:rsidRDefault="006B565A" w:rsidP="0098716E">
      <w:pPr>
        <w:pStyle w:val="PargrafodaLista"/>
        <w:ind w:left="1068"/>
        <w:jc w:val="both"/>
      </w:pPr>
      <w:r>
        <w:t>R:</w:t>
      </w:r>
    </w:p>
    <w:p w:rsidR="006B565A" w:rsidRDefault="006B565A" w:rsidP="0098716E">
      <w:pPr>
        <w:pStyle w:val="PargrafodaLista"/>
        <w:ind w:left="1068"/>
        <w:jc w:val="both"/>
      </w:pPr>
    </w:p>
    <w:p w:rsidR="006B565A" w:rsidRDefault="006B565A" w:rsidP="0098716E">
      <w:pPr>
        <w:pStyle w:val="PargrafodaLista"/>
        <w:numPr>
          <w:ilvl w:val="0"/>
          <w:numId w:val="1"/>
        </w:numPr>
        <w:jc w:val="both"/>
      </w:pPr>
      <w:r>
        <w:t>No Brasil como é caracterizado o clima tropical?</w:t>
      </w:r>
    </w:p>
    <w:p w:rsidR="006B565A" w:rsidRDefault="006B565A" w:rsidP="0098716E">
      <w:pPr>
        <w:pStyle w:val="PargrafodaLista"/>
        <w:ind w:left="1068"/>
        <w:jc w:val="both"/>
      </w:pPr>
      <w:r>
        <w:t>R:</w:t>
      </w:r>
    </w:p>
    <w:p w:rsidR="006B565A" w:rsidRDefault="006B565A" w:rsidP="0098716E">
      <w:pPr>
        <w:pStyle w:val="PargrafodaLista"/>
        <w:ind w:left="1068"/>
        <w:jc w:val="both"/>
      </w:pPr>
    </w:p>
    <w:p w:rsidR="006B565A" w:rsidRDefault="006B565A" w:rsidP="0098716E">
      <w:pPr>
        <w:pStyle w:val="PargrafodaLista"/>
        <w:numPr>
          <w:ilvl w:val="0"/>
          <w:numId w:val="1"/>
        </w:numPr>
        <w:jc w:val="both"/>
      </w:pPr>
      <w:r>
        <w:t>No Brasil como é caracterizado o clima subtropical?</w:t>
      </w:r>
    </w:p>
    <w:p w:rsidR="006B565A" w:rsidRDefault="006B565A" w:rsidP="0098716E">
      <w:pPr>
        <w:pStyle w:val="PargrafodaLista"/>
        <w:ind w:left="1068"/>
        <w:jc w:val="both"/>
      </w:pPr>
      <w:r>
        <w:t>R:</w:t>
      </w:r>
    </w:p>
    <w:p w:rsidR="006B565A" w:rsidRDefault="006B565A" w:rsidP="0098716E">
      <w:pPr>
        <w:pStyle w:val="PargrafodaLista"/>
        <w:ind w:left="1068"/>
        <w:jc w:val="both"/>
      </w:pPr>
    </w:p>
    <w:p w:rsidR="006B565A" w:rsidRDefault="006B565A" w:rsidP="0098716E">
      <w:pPr>
        <w:pStyle w:val="PargrafodaLista"/>
        <w:numPr>
          <w:ilvl w:val="0"/>
          <w:numId w:val="1"/>
        </w:numPr>
        <w:jc w:val="both"/>
      </w:pPr>
      <w:r>
        <w:t>Que cuidados podemos tomar para nos proteger de raios em caso de tempestade?</w:t>
      </w:r>
    </w:p>
    <w:p w:rsidR="006B565A" w:rsidRDefault="006B565A" w:rsidP="0098716E">
      <w:pPr>
        <w:pStyle w:val="PargrafodaLista"/>
        <w:ind w:left="1068"/>
        <w:jc w:val="both"/>
      </w:pPr>
      <w:r>
        <w:t>R:</w:t>
      </w:r>
    </w:p>
    <w:p w:rsidR="006B565A" w:rsidRDefault="006B565A" w:rsidP="00A77B72">
      <w:pPr>
        <w:pStyle w:val="PargrafodaLista"/>
        <w:ind w:left="1068"/>
        <w:jc w:val="right"/>
      </w:pPr>
      <w:r>
        <w:t>Bons Estudos</w:t>
      </w:r>
    </w:p>
    <w:p w:rsidR="006B565A" w:rsidRDefault="006B565A" w:rsidP="006B565A">
      <w:pPr>
        <w:pStyle w:val="PargrafodaLista"/>
        <w:ind w:left="1068"/>
      </w:pPr>
    </w:p>
    <w:p w:rsidR="00CB3181" w:rsidRPr="00207EAE" w:rsidRDefault="006B565A" w:rsidP="006B565A">
      <w:r>
        <w:t xml:space="preserve"> </w:t>
      </w:r>
      <w:r w:rsidR="00CB3181">
        <w:t xml:space="preserve"> </w:t>
      </w:r>
    </w:p>
    <w:sectPr w:rsidR="00CB3181" w:rsidRPr="00207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6011"/>
    <w:multiLevelType w:val="hybridMultilevel"/>
    <w:tmpl w:val="EB907A9E"/>
    <w:lvl w:ilvl="0" w:tplc="EB34F1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AE"/>
    <w:rsid w:val="00207EAE"/>
    <w:rsid w:val="003550AF"/>
    <w:rsid w:val="0039582E"/>
    <w:rsid w:val="005569A1"/>
    <w:rsid w:val="006B565A"/>
    <w:rsid w:val="0085148E"/>
    <w:rsid w:val="008A11E0"/>
    <w:rsid w:val="0098716E"/>
    <w:rsid w:val="00A77B72"/>
    <w:rsid w:val="00BD6A48"/>
    <w:rsid w:val="00CA7944"/>
    <w:rsid w:val="00CB3181"/>
    <w:rsid w:val="00E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091A-112C-4454-8D64-42982AA1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2</cp:revision>
  <dcterms:created xsi:type="dcterms:W3CDTF">2020-04-23T12:36:00Z</dcterms:created>
  <dcterms:modified xsi:type="dcterms:W3CDTF">2020-05-06T16:46:00Z</dcterms:modified>
</cp:coreProperties>
</file>