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401" w:rsidRPr="00B86862" w:rsidRDefault="00B86862">
      <w:pPr>
        <w:rPr>
          <w:rFonts w:ascii="Arial" w:hAnsi="Arial" w:cs="Arial"/>
          <w:sz w:val="20"/>
          <w:szCs w:val="20"/>
        </w:rPr>
      </w:pPr>
      <w:r w:rsidRPr="00B86862">
        <w:rPr>
          <w:rFonts w:ascii="Arial" w:hAnsi="Arial" w:cs="Arial"/>
          <w:sz w:val="20"/>
          <w:szCs w:val="20"/>
        </w:rPr>
        <w:t>NOME:                                                                     Nº:                  6º ANO: A</w:t>
      </w:r>
    </w:p>
    <w:p w:rsidR="00B86862" w:rsidRPr="00B86862" w:rsidRDefault="00B86862">
      <w:pPr>
        <w:rPr>
          <w:rFonts w:ascii="Arial" w:hAnsi="Arial" w:cs="Arial"/>
          <w:sz w:val="20"/>
          <w:szCs w:val="20"/>
        </w:rPr>
      </w:pPr>
      <w:r w:rsidRPr="00B86862">
        <w:rPr>
          <w:rFonts w:ascii="Arial" w:hAnsi="Arial" w:cs="Arial"/>
          <w:sz w:val="20"/>
          <w:szCs w:val="20"/>
        </w:rPr>
        <w:t xml:space="preserve">         ATIVIDADES DE RECESSO -2020 – </w:t>
      </w:r>
      <w:proofErr w:type="gramStart"/>
      <w:r w:rsidRPr="00B86862">
        <w:rPr>
          <w:rFonts w:ascii="Arial" w:hAnsi="Arial" w:cs="Arial"/>
          <w:sz w:val="20"/>
          <w:szCs w:val="20"/>
        </w:rPr>
        <w:t>HISTORIA</w:t>
      </w:r>
      <w:proofErr w:type="gramEnd"/>
      <w:r w:rsidRPr="00B86862">
        <w:rPr>
          <w:rFonts w:ascii="Arial" w:hAnsi="Arial" w:cs="Arial"/>
          <w:sz w:val="20"/>
          <w:szCs w:val="20"/>
        </w:rPr>
        <w:t xml:space="preserve">- </w:t>
      </w:r>
      <w:proofErr w:type="spellStart"/>
      <w:r w:rsidRPr="00B86862">
        <w:rPr>
          <w:rFonts w:ascii="Arial" w:hAnsi="Arial" w:cs="Arial"/>
          <w:sz w:val="20"/>
          <w:szCs w:val="20"/>
        </w:rPr>
        <w:t>PROFª</w:t>
      </w:r>
      <w:proofErr w:type="spellEnd"/>
      <w:r w:rsidRPr="00B86862">
        <w:rPr>
          <w:rFonts w:ascii="Arial" w:hAnsi="Arial" w:cs="Arial"/>
          <w:sz w:val="20"/>
          <w:szCs w:val="20"/>
        </w:rPr>
        <w:t>: RENATA</w:t>
      </w:r>
    </w:p>
    <w:p w:rsidR="00B86862" w:rsidRPr="00B86862" w:rsidRDefault="00B86862" w:rsidP="00B8686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B86862" w:rsidRPr="00B86862" w:rsidRDefault="00B86862" w:rsidP="00B8686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B86862" w:rsidRPr="00B86862" w:rsidRDefault="00B86862" w:rsidP="00B86862">
      <w:pPr>
        <w:spacing w:after="16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B8686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Título: A ORIGEM DO HOMEM AMERICANO</w:t>
      </w:r>
    </w:p>
    <w:p w:rsidR="00B86862" w:rsidRPr="00B86862" w:rsidRDefault="00B86862" w:rsidP="00B86862">
      <w:pPr>
        <w:spacing w:after="16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B8686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Objetivo: Identificar e analisar de forma básica, a origem do homem na América. </w:t>
      </w:r>
    </w:p>
    <w:p w:rsidR="00B86862" w:rsidRPr="00B86862" w:rsidRDefault="00B86862" w:rsidP="00B86862">
      <w:pPr>
        <w:spacing w:after="16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B8686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Em História temos uma data muito recorrente e famosa, a da chegada dos portugueses no Brasil em 1500. Quando os portugueses chegaram houve um encontro com povos, que mais tarde, foram chamados de índios. Você já teve a curiosidade de saber de onde os índios vieram?</w:t>
      </w:r>
    </w:p>
    <w:p w:rsidR="00B86862" w:rsidRPr="00B86862" w:rsidRDefault="00B86862" w:rsidP="00B86862">
      <w:pPr>
        <w:spacing w:after="16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B8686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Para responder essa questão </w:t>
      </w:r>
      <w:proofErr w:type="gramStart"/>
      <w:r w:rsidRPr="00B8686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selecionamos,</w:t>
      </w:r>
      <w:proofErr w:type="gramEnd"/>
      <w:r w:rsidRPr="00B8686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um vídeo (</w:t>
      </w:r>
      <w:hyperlink r:id="rId5" w:history="1">
        <w:r w:rsidRPr="00B8686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pt-BR"/>
          </w:rPr>
          <w:t>https://www.youtube.com/watch?v=GpMHMVRVpBo</w:t>
        </w:r>
      </w:hyperlink>
      <w:r w:rsidRPr="00B8686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) e um texto a respeito.(</w:t>
      </w:r>
      <w:hyperlink r:id="rId6" w:history="1">
        <w:r w:rsidRPr="00B8686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pt-BR"/>
          </w:rPr>
          <w:t>https://www.sohistoria.com.br/ef2/origemhomem/</w:t>
        </w:r>
      </w:hyperlink>
      <w:r w:rsidRPr="00B8686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). </w:t>
      </w:r>
    </w:p>
    <w:p w:rsidR="00B86862" w:rsidRPr="00B86862" w:rsidRDefault="00B86862" w:rsidP="00B86862">
      <w:pPr>
        <w:spacing w:after="16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B8686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Abaixo temos uma parte desse texto: </w:t>
      </w:r>
    </w:p>
    <w:p w:rsidR="00B86862" w:rsidRPr="00B86862" w:rsidRDefault="00B86862" w:rsidP="00B86862">
      <w:pPr>
        <w:spacing w:before="161" w:after="16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B86862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Teorias sobre a origem do homem americano e brasileiro</w:t>
      </w:r>
    </w:p>
    <w:p w:rsidR="00B86862" w:rsidRPr="00B86862" w:rsidRDefault="00B86862" w:rsidP="00B86862">
      <w:pPr>
        <w:spacing w:before="280" w:after="28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B86862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Chegando à América</w:t>
      </w:r>
    </w:p>
    <w:p w:rsidR="00B86862" w:rsidRPr="00B86862" w:rsidRDefault="00B86862" w:rsidP="00B86862">
      <w:pPr>
        <w:spacing w:before="280" w:after="28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B8686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 hipótese tradicional propõe que o ser humano chegou ao continente americano atravessando uma ponte de gelo ou terras emersas na região do </w:t>
      </w:r>
      <w:r w:rsidRPr="00B86862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Estreito de Bering</w:t>
      </w:r>
      <w:r w:rsidRPr="00B8686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,</w:t>
      </w:r>
      <w:r w:rsidRPr="00B86862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 </w:t>
      </w:r>
      <w:r w:rsidRPr="00B8686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entre os atuais Estados Unidos e Rússia.</w:t>
      </w:r>
    </w:p>
    <w:p w:rsidR="00B86862" w:rsidRPr="00B86862" w:rsidRDefault="00B86862" w:rsidP="00B86862">
      <w:pPr>
        <w:spacing w:before="280" w:after="28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B8686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Segundo essa hipótese, alguns cientistas afirmam que a chegada dos primeiros grupos teria acontecido há cerca de 20 mil anos, durante a última glaciação, época em que a temperatura do planeta esteve extremamente baixa e as geleiras avançaram dos </w:t>
      </w:r>
      <w:proofErr w:type="spellStart"/>
      <w:r w:rsidRPr="00B8686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pólos</w:t>
      </w:r>
      <w:proofErr w:type="spellEnd"/>
      <w:r w:rsidRPr="00B8686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em direção ao equador.</w:t>
      </w:r>
    </w:p>
    <w:p w:rsidR="00B86862" w:rsidRPr="00B86862" w:rsidRDefault="00B86862" w:rsidP="00B86862">
      <w:pPr>
        <w:spacing w:before="280" w:after="28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B86862">
        <w:rPr>
          <w:rFonts w:ascii="Arial" w:eastAsia="Times New Roman" w:hAnsi="Arial" w:cs="Arial"/>
          <w:noProof/>
          <w:color w:val="000000"/>
          <w:sz w:val="20"/>
          <w:szCs w:val="20"/>
          <w:bdr w:val="none" w:sz="0" w:space="0" w:color="auto" w:frame="1"/>
          <w:lang w:eastAsia="pt-BR"/>
        </w:rPr>
        <w:drawing>
          <wp:inline distT="0" distB="0" distL="0" distR="0">
            <wp:extent cx="3511550" cy="1887220"/>
            <wp:effectExtent l="19050" t="0" r="0" b="0"/>
            <wp:docPr id="1" name="Imagem 1" descr="https://lh3.googleusercontent.com/OlFWQ7mX6yBDbwLVyvXhw5EzZyCkRa4sbCBGgW_alVQ5ytnUm3Ok2FZMI2pPF2PM6a83_RMZk5iG2BcB-v7cacRwj-tzMvf9dDHc_lVFkso0wzWoHceHU6-MnGxT1MUE0gQBy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3.googleusercontent.com/OlFWQ7mX6yBDbwLVyvXhw5EzZyCkRa4sbCBGgW_alVQ5ytnUm3Ok2FZMI2pPF2PM6a83_RMZk5iG2BcB-v7cacRwj-tzMvf9dDHc_lVFkso0wzWoHceHU6-MnGxT1MUE0gQByz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1550" cy="1887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6862" w:rsidRPr="00B86862" w:rsidRDefault="00B86862" w:rsidP="00B86862">
      <w:pPr>
        <w:spacing w:before="280" w:after="28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B8686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Esses primeiros ocupantes da América, que teriam vindo das </w:t>
      </w:r>
      <w:proofErr w:type="gramStart"/>
      <w:r w:rsidRPr="00B8686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atuais Mongólia</w:t>
      </w:r>
      <w:proofErr w:type="gramEnd"/>
      <w:r w:rsidRPr="00B8686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e Sibéria, na Ásia, seriam caçadores e estariam perseguindo suas presas quando fizeram a travessia para a América do Norte. Tudo indica que, naquele momento, o nível do mar estava aproximadamente 150 metros mais baixo do que atualmente, formando assim uma sólida faixa de gelo. Essa camada de gelo teria se desfeito quando a temperatura do planeta subiu, dando origem ao atual Estreito de Bering.</w:t>
      </w:r>
    </w:p>
    <w:p w:rsidR="00B86862" w:rsidRPr="00B86862" w:rsidRDefault="00B86862" w:rsidP="00B86862">
      <w:pPr>
        <w:spacing w:before="280" w:after="28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B8686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 migração de seres humanos através do Estreito de Bering não pode ser descartada, mas é provável que tenham existido outros caminhos. É possível também que homens e mulheres tenham chegado ao continente americano muito antes dessa data.</w:t>
      </w:r>
    </w:p>
    <w:p w:rsidR="00B86862" w:rsidRPr="00B86862" w:rsidRDefault="00B86862" w:rsidP="00B86862">
      <w:pPr>
        <w:spacing w:before="280" w:after="28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B86862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Vestígios da humanidade</w:t>
      </w:r>
    </w:p>
    <w:p w:rsidR="00B86862" w:rsidRPr="00B86862" w:rsidRDefault="00B86862" w:rsidP="00B86862">
      <w:pPr>
        <w:spacing w:before="280" w:after="28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B86862">
        <w:rPr>
          <w:rFonts w:ascii="Arial" w:eastAsia="Times New Roman" w:hAnsi="Arial" w:cs="Arial"/>
          <w:color w:val="000000"/>
          <w:sz w:val="20"/>
          <w:szCs w:val="20"/>
          <w:lang w:eastAsia="pt-BR"/>
        </w:rPr>
        <w:lastRenderedPageBreak/>
        <w:t>Os fósseis são as principais fontes de informação utilizadas pelas pessoas que estudam a origem da humanidade.</w:t>
      </w:r>
    </w:p>
    <w:p w:rsidR="00B86862" w:rsidRPr="00B86862" w:rsidRDefault="00B86862" w:rsidP="00B86862">
      <w:pPr>
        <w:spacing w:before="280" w:after="28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B8686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O fóssil não é parte do ser vivo. Alguns minérios, com o tempo substituem o material orgânico, preservando a forma original do ser vivo. Então, dá-se o nome de fóssil às formas petrificadas ou endurecidas dos seres vivos, com pelo menos 10 mil anos.</w:t>
      </w:r>
    </w:p>
    <w:p w:rsidR="00B86862" w:rsidRPr="00B86862" w:rsidRDefault="00B86862" w:rsidP="00B86862">
      <w:pPr>
        <w:spacing w:after="16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B86862">
        <w:rPr>
          <w:rFonts w:ascii="Arial" w:eastAsia="Times New Roman" w:hAnsi="Arial" w:cs="Arial"/>
          <w:noProof/>
          <w:color w:val="000000"/>
          <w:sz w:val="20"/>
          <w:szCs w:val="20"/>
          <w:bdr w:val="none" w:sz="0" w:space="0" w:color="auto" w:frame="1"/>
          <w:lang w:eastAsia="pt-BR"/>
        </w:rPr>
        <w:drawing>
          <wp:inline distT="0" distB="0" distL="0" distR="0">
            <wp:extent cx="1485265" cy="1485265"/>
            <wp:effectExtent l="19050" t="0" r="635" b="0"/>
            <wp:docPr id="2" name="Imagem 2" descr="https://lh5.googleusercontent.com/zDpNbxNLKItN3lTUC9CXkF4DGzEPMirryG5yHCU_wDIps9a-9XLN4SK6oQHVmF-pIszFIAk9PBSPMiYMEk_U-3XdEyBaUFPV66ORmj4VEuXdD_7VzkkOrmaHlySGG8Uyo16S6x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h5.googleusercontent.com/zDpNbxNLKItN3lTUC9CXkF4DGzEPMirryG5yHCU_wDIps9a-9XLN4SK6oQHVmF-pIszFIAk9PBSPMiYMEk_U-3XdEyBaUFPV66ORmj4VEuXdD_7VzkkOrmaHlySGG8Uyo16S6xQ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265" cy="1485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6862" w:rsidRPr="00B86862" w:rsidRDefault="00B86862" w:rsidP="00B86862">
      <w:pPr>
        <w:spacing w:after="16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B8686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Origem do homem americano e brasileiro"</w:t>
      </w:r>
      <w:proofErr w:type="gramEnd"/>
      <w:r w:rsidRPr="00B8686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em </w:t>
      </w:r>
      <w:r w:rsidRPr="00B86862">
        <w:rPr>
          <w:rFonts w:ascii="Arial" w:eastAsia="Times New Roman" w:hAnsi="Arial" w:cs="Arial"/>
          <w:i/>
          <w:iCs/>
          <w:color w:val="000000"/>
          <w:sz w:val="20"/>
          <w:szCs w:val="20"/>
          <w:lang w:eastAsia="pt-BR"/>
        </w:rPr>
        <w:t>Só História</w:t>
      </w:r>
      <w:r w:rsidRPr="00B8686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. </w:t>
      </w:r>
      <w:proofErr w:type="spellStart"/>
      <w:r w:rsidRPr="00B8686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Virtuous</w:t>
      </w:r>
      <w:proofErr w:type="spellEnd"/>
      <w:r w:rsidRPr="00B8686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Tecnologia da Informação, 2009-2020. Consultado em 23/03/2020 às 15:31. Disponível na Internet em </w:t>
      </w:r>
      <w:r w:rsidRPr="00B86862">
        <w:rPr>
          <w:rFonts w:ascii="Arial" w:eastAsia="Times New Roman" w:hAnsi="Arial" w:cs="Arial"/>
          <w:i/>
          <w:iCs/>
          <w:color w:val="000000"/>
          <w:sz w:val="20"/>
          <w:szCs w:val="20"/>
          <w:lang w:eastAsia="pt-BR"/>
        </w:rPr>
        <w:t>http://www.sohistoria.com.br/ef2/origemhomem/</w:t>
      </w:r>
    </w:p>
    <w:p w:rsidR="00B86862" w:rsidRPr="00B86862" w:rsidRDefault="00B86862" w:rsidP="00B8686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B86862" w:rsidRPr="00B86862" w:rsidRDefault="00B86862" w:rsidP="00B86862">
      <w:pPr>
        <w:spacing w:after="16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B8686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Depois de assistir o vídeo e ler e o texto (Você também pode fazer consultas na internet e outros), responda as “palavras cruzadas” abaixo: </w:t>
      </w:r>
    </w:p>
    <w:p w:rsidR="00B86862" w:rsidRPr="00B86862" w:rsidRDefault="00B86862" w:rsidP="00B86862">
      <w:pPr>
        <w:spacing w:after="24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B86862" w:rsidRPr="00B86862" w:rsidRDefault="00B86862" w:rsidP="00B86862">
      <w:pPr>
        <w:spacing w:after="16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B8686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ab/>
      </w:r>
      <w:r w:rsidRPr="00B8686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ab/>
      </w:r>
      <w:r w:rsidRPr="00B8686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ab/>
      </w:r>
      <w:r w:rsidRPr="00B8686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ab/>
        <w:t>      1__ __</w:t>
      </w:r>
      <w:r w:rsidRPr="00B8686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ab/>
        <w:t>M __ __ __ </w:t>
      </w:r>
    </w:p>
    <w:p w:rsidR="00B86862" w:rsidRPr="00B86862" w:rsidRDefault="00B86862" w:rsidP="00B86862">
      <w:pPr>
        <w:spacing w:after="16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B8686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ab/>
      </w:r>
      <w:r w:rsidRPr="00B8686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ab/>
      </w:r>
      <w:r w:rsidRPr="00B8686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ab/>
      </w:r>
      <w:r w:rsidRPr="00B8686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ab/>
        <w:t xml:space="preserve">           2 __ O __ __ __ __</w:t>
      </w:r>
    </w:p>
    <w:p w:rsidR="00B86862" w:rsidRPr="00B86862" w:rsidRDefault="00B86862" w:rsidP="00B86862">
      <w:pPr>
        <w:spacing w:after="16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B8686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ab/>
      </w:r>
      <w:r w:rsidRPr="00B8686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ab/>
      </w:r>
      <w:r w:rsidRPr="00B8686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ab/>
        <w:t xml:space="preserve">     3 __ __ __ __ N __</w:t>
      </w:r>
    </w:p>
    <w:p w:rsidR="00B86862" w:rsidRPr="00B86862" w:rsidRDefault="00B86862" w:rsidP="00B86862">
      <w:pPr>
        <w:spacing w:after="16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B8686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ab/>
      </w:r>
      <w:r w:rsidRPr="00B8686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ab/>
      </w:r>
      <w:r w:rsidRPr="00B8686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ab/>
      </w:r>
      <w:r w:rsidRPr="00B8686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ab/>
        <w:t xml:space="preserve">       4 __ __G __ __              __ __ __ __ __</w:t>
      </w:r>
    </w:p>
    <w:p w:rsidR="00B86862" w:rsidRPr="00B86862" w:rsidRDefault="00B86862" w:rsidP="00B86862">
      <w:pPr>
        <w:spacing w:after="16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B8686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ab/>
      </w:r>
      <w:r w:rsidRPr="00B8686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ab/>
      </w:r>
      <w:r w:rsidRPr="00B8686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ab/>
      </w:r>
      <w:r w:rsidRPr="00B8686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ab/>
        <w:t>        5__ __O __ __ __</w:t>
      </w:r>
    </w:p>
    <w:p w:rsidR="00B86862" w:rsidRPr="00B86862" w:rsidRDefault="00B86862" w:rsidP="00B86862">
      <w:pPr>
        <w:spacing w:after="16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B8686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ab/>
      </w:r>
      <w:r w:rsidRPr="00B8686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ab/>
      </w:r>
      <w:r w:rsidRPr="00B8686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ab/>
      </w:r>
      <w:r w:rsidRPr="00B8686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ab/>
      </w:r>
      <w:r w:rsidRPr="00B8686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ab/>
        <w:t xml:space="preserve">       </w:t>
      </w:r>
      <w:proofErr w:type="gramStart"/>
      <w:r w:rsidRPr="00B8686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6 L</w:t>
      </w:r>
      <w:proofErr w:type="gramEnd"/>
      <w:r w:rsidRPr="00B8686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__ __ __ __</w:t>
      </w:r>
    </w:p>
    <w:p w:rsidR="00B86862" w:rsidRPr="00B86862" w:rsidRDefault="00B86862" w:rsidP="00B86862">
      <w:pPr>
        <w:spacing w:after="16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B8686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ab/>
      </w:r>
      <w:r w:rsidRPr="00B8686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ab/>
      </w:r>
      <w:r w:rsidRPr="00B8686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ab/>
      </w:r>
      <w:r w:rsidRPr="00B8686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ab/>
      </w:r>
      <w:r w:rsidRPr="00B8686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ab/>
        <w:t xml:space="preserve">   7 __O __ __ __ __ __ __ </w:t>
      </w:r>
    </w:p>
    <w:p w:rsidR="00B86862" w:rsidRPr="00B86862" w:rsidRDefault="00B86862" w:rsidP="00B86862">
      <w:pPr>
        <w:spacing w:after="16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B8686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ab/>
      </w:r>
      <w:r w:rsidRPr="00B8686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ab/>
      </w:r>
      <w:r w:rsidRPr="00B8686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ab/>
      </w:r>
      <w:r w:rsidRPr="00B8686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ab/>
        <w:t>  8 __ __ __ I __ __</w:t>
      </w:r>
    </w:p>
    <w:p w:rsidR="00B86862" w:rsidRPr="00B86862" w:rsidRDefault="00B86862" w:rsidP="00B86862">
      <w:pPr>
        <w:spacing w:after="16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B8686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ab/>
        <w:t>      9__ __ __ __ __ __ __ __ D __ __</w:t>
      </w:r>
    </w:p>
    <w:p w:rsidR="00B86862" w:rsidRPr="00B86862" w:rsidRDefault="00B86862" w:rsidP="00B86862">
      <w:pPr>
        <w:spacing w:after="16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B8686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ab/>
      </w:r>
      <w:r w:rsidRPr="00B8686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ab/>
      </w:r>
      <w:r w:rsidRPr="00B8686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ab/>
        <w:t xml:space="preserve">     10 __ __ __ __ E</w:t>
      </w:r>
      <w:proofErr w:type="gramStart"/>
      <w:r w:rsidRPr="00B8686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 </w:t>
      </w:r>
      <w:proofErr w:type="gramEnd"/>
      <w:r w:rsidRPr="00B8686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    __ __ __ __ __ __</w:t>
      </w:r>
    </w:p>
    <w:p w:rsidR="00B86862" w:rsidRPr="00B86862" w:rsidRDefault="00B86862" w:rsidP="00B86862">
      <w:pPr>
        <w:spacing w:after="16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B8686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ab/>
      </w:r>
      <w:r w:rsidRPr="00B8686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ab/>
      </w:r>
      <w:r w:rsidRPr="00B8686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ab/>
        <w:t xml:space="preserve"> 11__ __ __ __ __ S</w:t>
      </w:r>
    </w:p>
    <w:p w:rsidR="00B86862" w:rsidRPr="00B86862" w:rsidRDefault="00B86862" w:rsidP="00B86862">
      <w:pPr>
        <w:spacing w:after="24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B86862" w:rsidRPr="00B86862" w:rsidRDefault="00B86862" w:rsidP="00B86862">
      <w:pPr>
        <w:spacing w:after="16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B8686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Dicas: </w:t>
      </w:r>
    </w:p>
    <w:p w:rsidR="00B86862" w:rsidRPr="00B86862" w:rsidRDefault="00B86862" w:rsidP="00B86862">
      <w:pPr>
        <w:numPr>
          <w:ilvl w:val="0"/>
          <w:numId w:val="1"/>
        </w:numPr>
        <w:spacing w:after="16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B8686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Animal pré-histórico extinto há milhares de anos atrás. </w:t>
      </w:r>
    </w:p>
    <w:p w:rsidR="00B86862" w:rsidRPr="00B86862" w:rsidRDefault="00B86862" w:rsidP="00B86862">
      <w:pPr>
        <w:numPr>
          <w:ilvl w:val="0"/>
          <w:numId w:val="1"/>
        </w:numPr>
        <w:spacing w:after="16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B8686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Principal fonte para estudar sociedades muito antigas. </w:t>
      </w:r>
    </w:p>
    <w:p w:rsidR="00B86862" w:rsidRPr="00B86862" w:rsidRDefault="00B86862" w:rsidP="00B86862">
      <w:pPr>
        <w:numPr>
          <w:ilvl w:val="0"/>
          <w:numId w:val="1"/>
        </w:numPr>
        <w:spacing w:after="16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B8686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 teoria mais aceita sobre a chegada do homem na América, fala que os homens passaram pelo Estreito de __ __ __ __ __ __.</w:t>
      </w:r>
    </w:p>
    <w:p w:rsidR="00B86862" w:rsidRPr="00B86862" w:rsidRDefault="00B86862" w:rsidP="00B86862">
      <w:pPr>
        <w:numPr>
          <w:ilvl w:val="0"/>
          <w:numId w:val="1"/>
        </w:numPr>
        <w:spacing w:after="16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B8686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O famoso fóssil Luzia foi encontrado em __ __ __ __ __        __ __ __ __ __ (Minas Gerais). </w:t>
      </w:r>
    </w:p>
    <w:p w:rsidR="00B86862" w:rsidRPr="00B86862" w:rsidRDefault="00B86862" w:rsidP="00B86862">
      <w:pPr>
        <w:numPr>
          <w:ilvl w:val="0"/>
          <w:numId w:val="1"/>
        </w:numPr>
        <w:spacing w:after="16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B8686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 teoria de __ __ __ __ __ __ é a mais aceita sobre a origem do homem americano. </w:t>
      </w:r>
    </w:p>
    <w:p w:rsidR="00B86862" w:rsidRPr="00B86862" w:rsidRDefault="00B86862" w:rsidP="00B86862">
      <w:pPr>
        <w:numPr>
          <w:ilvl w:val="0"/>
          <w:numId w:val="1"/>
        </w:numPr>
        <w:spacing w:after="16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B86862">
        <w:rPr>
          <w:rFonts w:ascii="Arial" w:eastAsia="Times New Roman" w:hAnsi="Arial" w:cs="Arial"/>
          <w:color w:val="000000"/>
          <w:sz w:val="20"/>
          <w:szCs w:val="20"/>
          <w:lang w:eastAsia="pt-BR"/>
        </w:rPr>
        <w:lastRenderedPageBreak/>
        <w:t>Nome do fóssil encontrado em Minas Gerais. </w:t>
      </w:r>
    </w:p>
    <w:p w:rsidR="00B86862" w:rsidRPr="00B86862" w:rsidRDefault="00B86862" w:rsidP="00B86862">
      <w:pPr>
        <w:numPr>
          <w:ilvl w:val="0"/>
          <w:numId w:val="1"/>
        </w:numPr>
        <w:spacing w:after="16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B8686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Na era Glacial, __ __ __ __ __ __ __ __ o Estreito de Bering.</w:t>
      </w:r>
    </w:p>
    <w:p w:rsidR="00B86862" w:rsidRPr="00B86862" w:rsidRDefault="00B86862" w:rsidP="00B86862">
      <w:pPr>
        <w:numPr>
          <w:ilvl w:val="0"/>
          <w:numId w:val="1"/>
        </w:numPr>
        <w:spacing w:after="16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B8686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Continente em que o homem surgiu. </w:t>
      </w:r>
    </w:p>
    <w:p w:rsidR="00B86862" w:rsidRPr="00B86862" w:rsidRDefault="00B86862" w:rsidP="00B86862">
      <w:pPr>
        <w:numPr>
          <w:ilvl w:val="0"/>
          <w:numId w:val="1"/>
        </w:numPr>
        <w:spacing w:after="16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B8686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Nome dos povos que vieram da Ásia para a América na teoria de Clóvis. </w:t>
      </w:r>
    </w:p>
    <w:p w:rsidR="00B86862" w:rsidRPr="00B86862" w:rsidRDefault="00B86862" w:rsidP="00B86862">
      <w:pPr>
        <w:numPr>
          <w:ilvl w:val="0"/>
          <w:numId w:val="1"/>
        </w:numPr>
        <w:spacing w:after="16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B8686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 Nome da pesquisadora que afirma que o homem chegou </w:t>
      </w:r>
      <w:proofErr w:type="gramStart"/>
      <w:r w:rsidRPr="00B8686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na</w:t>
      </w:r>
      <w:proofErr w:type="gramEnd"/>
      <w:r w:rsidRPr="00B8686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América (Piauí) há 50.000 anos atrás. </w:t>
      </w:r>
    </w:p>
    <w:p w:rsidR="00B86862" w:rsidRPr="00B86862" w:rsidRDefault="00B86862" w:rsidP="00B86862">
      <w:pPr>
        <w:numPr>
          <w:ilvl w:val="0"/>
          <w:numId w:val="1"/>
        </w:numPr>
        <w:spacing w:after="16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B8686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 O nome __ __ __ __ __ __ (plural) vem do fato que Cristóvão Colombo pensou que chegou </w:t>
      </w:r>
      <w:proofErr w:type="gramStart"/>
      <w:r w:rsidRPr="00B8686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na</w:t>
      </w:r>
      <w:proofErr w:type="gramEnd"/>
      <w:r w:rsidRPr="00B8686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Índia em 1492. </w:t>
      </w:r>
    </w:p>
    <w:p w:rsidR="00B86862" w:rsidRPr="00B86862" w:rsidRDefault="00B86862" w:rsidP="00B86862">
      <w:pPr>
        <w:rPr>
          <w:rFonts w:ascii="Arial" w:hAnsi="Arial" w:cs="Arial"/>
          <w:sz w:val="20"/>
          <w:szCs w:val="20"/>
        </w:rPr>
      </w:pPr>
      <w:r w:rsidRPr="00B86862">
        <w:rPr>
          <w:rFonts w:ascii="Arial" w:eastAsia="Times New Roman" w:hAnsi="Arial" w:cs="Arial"/>
          <w:sz w:val="20"/>
          <w:szCs w:val="20"/>
          <w:lang w:eastAsia="pt-BR"/>
        </w:rPr>
        <w:br/>
      </w:r>
      <w:r w:rsidRPr="00B86862">
        <w:rPr>
          <w:rFonts w:ascii="Arial" w:eastAsia="Times New Roman" w:hAnsi="Arial" w:cs="Arial"/>
          <w:sz w:val="20"/>
          <w:szCs w:val="20"/>
          <w:lang w:eastAsia="pt-BR"/>
        </w:rPr>
        <w:br/>
      </w:r>
      <w:r w:rsidRPr="00B86862">
        <w:rPr>
          <w:rFonts w:ascii="Arial" w:eastAsia="Times New Roman" w:hAnsi="Arial" w:cs="Arial"/>
          <w:sz w:val="20"/>
          <w:szCs w:val="20"/>
          <w:lang w:eastAsia="pt-BR"/>
        </w:rPr>
        <w:br/>
      </w:r>
      <w:r w:rsidRPr="00B86862">
        <w:rPr>
          <w:rFonts w:ascii="Arial" w:eastAsia="Times New Roman" w:hAnsi="Arial" w:cs="Arial"/>
          <w:sz w:val="20"/>
          <w:szCs w:val="20"/>
          <w:lang w:eastAsia="pt-BR"/>
        </w:rPr>
        <w:br/>
      </w:r>
      <w:r w:rsidRPr="00B86862">
        <w:rPr>
          <w:rFonts w:ascii="Arial" w:eastAsia="Times New Roman" w:hAnsi="Arial" w:cs="Arial"/>
          <w:sz w:val="20"/>
          <w:szCs w:val="20"/>
          <w:lang w:eastAsia="pt-BR"/>
        </w:rPr>
        <w:br/>
      </w:r>
      <w:r w:rsidRPr="00B86862">
        <w:rPr>
          <w:rFonts w:ascii="Arial" w:eastAsia="Times New Roman" w:hAnsi="Arial" w:cs="Arial"/>
          <w:sz w:val="20"/>
          <w:szCs w:val="20"/>
          <w:lang w:eastAsia="pt-BR"/>
        </w:rPr>
        <w:br/>
      </w:r>
      <w:r w:rsidRPr="00B86862">
        <w:rPr>
          <w:rFonts w:ascii="Arial" w:eastAsia="Times New Roman" w:hAnsi="Arial" w:cs="Arial"/>
          <w:sz w:val="20"/>
          <w:szCs w:val="20"/>
          <w:lang w:eastAsia="pt-BR"/>
        </w:rPr>
        <w:br/>
      </w:r>
    </w:p>
    <w:sectPr w:rsidR="00B86862" w:rsidRPr="00B86862" w:rsidSect="00BC14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554A7"/>
    <w:multiLevelType w:val="multilevel"/>
    <w:tmpl w:val="16065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B86862"/>
    <w:rsid w:val="00B86862"/>
    <w:rsid w:val="00BC14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140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868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86862"/>
    <w:rPr>
      <w:color w:val="0000FF"/>
      <w:u w:val="single"/>
    </w:rPr>
  </w:style>
  <w:style w:type="character" w:customStyle="1" w:styleId="apple-tab-span">
    <w:name w:val="apple-tab-span"/>
    <w:basedOn w:val="Fontepargpadro"/>
    <w:rsid w:val="00B86862"/>
  </w:style>
  <w:style w:type="paragraph" w:styleId="Textodebalo">
    <w:name w:val="Balloon Text"/>
    <w:basedOn w:val="Normal"/>
    <w:link w:val="TextodebaloChar"/>
    <w:uiPriority w:val="99"/>
    <w:semiHidden/>
    <w:unhideWhenUsed/>
    <w:rsid w:val="00B868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68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09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51567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ohistoria.com.br/ef2/origemhomem/" TargetMode="External"/><Relationship Id="rId5" Type="http://schemas.openxmlformats.org/officeDocument/2006/relationships/hyperlink" Target="https://www.youtube.com/watch?v=GpMHMVRVpBo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639</Words>
  <Characters>3456</Characters>
  <Application>Microsoft Office Word</Application>
  <DocSecurity>0</DocSecurity>
  <Lines>28</Lines>
  <Paragraphs>8</Paragraphs>
  <ScaleCrop>false</ScaleCrop>
  <Company/>
  <LinksUpToDate>false</LinksUpToDate>
  <CharactersWithSpaces>4087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Bruna</dc:creator>
  <cp:lastModifiedBy>Bruna</cp:lastModifiedBy>
  <cp:revision>1</cp:revision>
  <dcterms:created xsi:type="dcterms:W3CDTF">2020-04-07T18:58:00Z</dcterms:created>
  <dcterms:modified xsi:type="dcterms:W3CDTF">2020-04-07T19:04:00Z</dcterms:modified>
</cp:coreProperties>
</file>