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6A" w:rsidRPr="008B45CD" w:rsidRDefault="008B45CD">
      <w:pPr>
        <w:rPr>
          <w:rFonts w:ascii="Arial" w:hAnsi="Arial" w:cs="Arial"/>
          <w:b/>
          <w:sz w:val="20"/>
          <w:szCs w:val="20"/>
        </w:rPr>
      </w:pPr>
      <w:r w:rsidRPr="008B45CD">
        <w:rPr>
          <w:rFonts w:ascii="Arial" w:hAnsi="Arial" w:cs="Arial"/>
          <w:b/>
          <w:sz w:val="20"/>
          <w:szCs w:val="20"/>
        </w:rPr>
        <w:t xml:space="preserve">Nome:                                                  nº:                            9º ANOS: </w:t>
      </w:r>
      <w:proofErr w:type="gramStart"/>
      <w:r w:rsidRPr="008B45CD">
        <w:rPr>
          <w:rFonts w:ascii="Arial" w:hAnsi="Arial" w:cs="Arial"/>
          <w:b/>
          <w:sz w:val="20"/>
          <w:szCs w:val="20"/>
        </w:rPr>
        <w:t>A, B e C</w:t>
      </w:r>
      <w:proofErr w:type="gramEnd"/>
    </w:p>
    <w:p w:rsidR="008B45CD" w:rsidRPr="008B45CD" w:rsidRDefault="008B45CD" w:rsidP="008B45CD">
      <w:pPr>
        <w:rPr>
          <w:rFonts w:ascii="Arial" w:hAnsi="Arial" w:cs="Arial"/>
          <w:b/>
          <w:sz w:val="20"/>
          <w:szCs w:val="20"/>
        </w:rPr>
      </w:pPr>
      <w:r w:rsidRPr="008B45CD">
        <w:rPr>
          <w:rFonts w:ascii="Arial" w:hAnsi="Arial" w:cs="Arial"/>
          <w:b/>
          <w:sz w:val="20"/>
          <w:szCs w:val="20"/>
        </w:rPr>
        <w:t xml:space="preserve">          ATIVIDADES</w:t>
      </w:r>
      <w:proofErr w:type="gramStart"/>
      <w:r w:rsidRPr="008B45CD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8B45CD">
        <w:rPr>
          <w:rFonts w:ascii="Arial" w:hAnsi="Arial" w:cs="Arial"/>
          <w:b/>
          <w:sz w:val="20"/>
          <w:szCs w:val="20"/>
        </w:rPr>
        <w:t xml:space="preserve">DE   RECESSO – HISTÓRIA – </w:t>
      </w:r>
      <w:proofErr w:type="spellStart"/>
      <w:r w:rsidRPr="008B45CD">
        <w:rPr>
          <w:rFonts w:ascii="Arial" w:hAnsi="Arial" w:cs="Arial"/>
          <w:b/>
          <w:sz w:val="20"/>
          <w:szCs w:val="20"/>
        </w:rPr>
        <w:t>PROFª</w:t>
      </w:r>
      <w:proofErr w:type="spellEnd"/>
      <w:r w:rsidRPr="008B45CD">
        <w:rPr>
          <w:rFonts w:ascii="Arial" w:hAnsi="Arial" w:cs="Arial"/>
          <w:b/>
          <w:sz w:val="20"/>
          <w:szCs w:val="20"/>
        </w:rPr>
        <w:t>: RENATA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Título: A SITUAÇÃO DOS NEGROS NO PÓS-ABOLIÇÃO E NA ATUALIDADE. 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Objetivo: Identificar e refletir sobre as condições de vida dos negros depois de 13-05-1888 e de como esse contexto reflete nos dias de hoje. 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Atividade: 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Leia o texto abaixo: </w:t>
      </w:r>
    </w:p>
    <w:p w:rsidR="008B45CD" w:rsidRPr="008B45CD" w:rsidRDefault="008B45CD" w:rsidP="008B4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 xml:space="preserve">A abolição não ocorreu como parte dos abolicionistas queria. O engenheiro negro André Rebouças, que fazia a ponte entre o abolicionismo das ruas e o dos gabinetes políticos é considerado um dos principais articuladores do fim da escravidão, pregava que a abolição fosse acompanhada de uma reforma agrária, que destinasse terras para os </w:t>
      </w:r>
      <w:proofErr w:type="spellStart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>ex-escravos</w:t>
      </w:r>
      <w:proofErr w:type="spellEnd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>.</w:t>
      </w:r>
    </w:p>
    <w:p w:rsidR="008B45CD" w:rsidRPr="008B45CD" w:rsidRDefault="008B45CD" w:rsidP="008B4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>Outro grande político abolicionista, Joaquim Nabuco, que nasceu em uma família escravocrata, aderiu às ideias de Rebouças. Ambos temiam que surgisse no Brasil uma nova forma de injustiça social após a abolição.</w:t>
      </w:r>
    </w:p>
    <w:p w:rsidR="008B45CD" w:rsidRPr="008B45CD" w:rsidRDefault="008B45CD" w:rsidP="008B4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 xml:space="preserve">A forma que a abolição ocorreu, sem apoio para os </w:t>
      </w:r>
      <w:proofErr w:type="spellStart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>ex-escravos</w:t>
      </w:r>
      <w:proofErr w:type="spellEnd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 xml:space="preserve"> começarem uma vida nova, tem consequências negativas até hoje, segundo o presidente da Fundação Palmares, </w:t>
      </w:r>
      <w:proofErr w:type="spellStart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>Erivaldo</w:t>
      </w:r>
      <w:proofErr w:type="spellEnd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 xml:space="preserve"> Oliveira. Para ele, é uma das causas da profunda desigualdade racial brasileira.</w:t>
      </w:r>
    </w:p>
    <w:p w:rsidR="008B45CD" w:rsidRPr="008B45CD" w:rsidRDefault="008B45CD" w:rsidP="008B4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 xml:space="preserve">É por isso que o movimento negro não comemora a data, mas sim </w:t>
      </w:r>
      <w:proofErr w:type="gramStart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>o 20</w:t>
      </w:r>
      <w:proofErr w:type="gramEnd"/>
      <w:r w:rsidRPr="008B45CD">
        <w:rPr>
          <w:rFonts w:ascii="Arial" w:eastAsia="Times New Roman" w:hAnsi="Arial" w:cs="Arial"/>
          <w:color w:val="1E1E1E"/>
          <w:sz w:val="20"/>
          <w:szCs w:val="20"/>
          <w:lang w:eastAsia="pt-BR"/>
        </w:rPr>
        <w:t xml:space="preserve"> de novembro, que marca a morte de Zumbi dos Palmares, líder do Quilombo dos Palmares, representando a resistência negra.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Os afro-brasileiros são 54% da população. Mas não há 54% deles no Congresso Nacional, nos ministérios, nos tribunais, nas universidades, nas grandes empresas privadas. 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Texto acessado no dia 26-03-2020, às 15 h e 09 m: </w:t>
      </w:r>
      <w:hyperlink r:id="rId4" w:history="1">
        <w:r w:rsidRPr="008B45C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https://www.bbc.com/portuguese/resources/idt-sh/lutapelaabolicao</w:t>
        </w:r>
      </w:hyperlink>
    </w:p>
    <w:p w:rsidR="008B45CD" w:rsidRPr="008B45CD" w:rsidRDefault="008B45CD" w:rsidP="008B45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B) Analise a letra da</w:t>
      </w:r>
      <w:r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 xml:space="preserve"> música e</w:t>
      </w:r>
      <w:proofErr w:type="gramStart"/>
      <w:r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 xml:space="preserve">descreva </w:t>
      </w:r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 xml:space="preserve"> o ponto de vista apresentado na letra.</w:t>
      </w:r>
    </w:p>
    <w:p w:rsidR="008B45CD" w:rsidRDefault="008B45CD" w:rsidP="008B4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Cota Não É Esmola</w:t>
      </w:r>
      <w:proofErr w:type="gramStart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   </w:t>
      </w:r>
      <w:proofErr w:type="gramEnd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-  </w:t>
      </w:r>
      <w:hyperlink r:id="rId5" w:history="1">
        <w:r w:rsidRPr="008B45CD">
          <w:rPr>
            <w:rFonts w:ascii="Arial" w:eastAsia="Times New Roman" w:hAnsi="Arial" w:cs="Arial"/>
            <w:color w:val="660099"/>
            <w:sz w:val="20"/>
            <w:szCs w:val="20"/>
            <w:lang w:eastAsia="pt-BR"/>
          </w:rPr>
          <w:t>Bia Ferreira</w:t>
        </w:r>
      </w:hyperlink>
    </w:p>
    <w:p w:rsidR="008B45CD" w:rsidRPr="008B45CD" w:rsidRDefault="008B45CD" w:rsidP="008B45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:rsidR="008B45CD" w:rsidRDefault="008B45CD" w:rsidP="008B4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Existe muita coisa que não te disseram na escola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Cota não é esmola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Experimenta nascer preto na favela, pra você ver</w:t>
      </w:r>
      <w:proofErr w:type="gramStart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proofErr w:type="gramEnd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 que rola com preto e pobre não aparece na TV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Opressão, humilhação, preconceito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A gente sabe como termina quando começa desse jeito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Desde pequena fazendo o corre pra ajudar os pais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Cuida de criança, limpa a casa, outras coisas mais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Deu meio-dia, toma banho, vai pra escola a pé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Não tem dinheiro pro </w:t>
      </w:r>
      <w:proofErr w:type="spellStart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busão</w:t>
      </w:r>
      <w:proofErr w:type="spellEnd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Sua mãe usou mais cedo pra correr comprar o pão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E já que ela ta cansada quer carona no </w:t>
      </w:r>
      <w:proofErr w:type="spellStart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busão</w:t>
      </w:r>
      <w:proofErr w:type="spellEnd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Mas como é preta e pobre, o motorista grita: Não!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E essa é só a primeira porta que se fecha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Não tem </w:t>
      </w:r>
      <w:proofErr w:type="spellStart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busão</w:t>
      </w:r>
      <w:proofErr w:type="spellEnd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já tá cansada, mas se apressa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Chega </w:t>
      </w:r>
      <w:proofErr w:type="gramStart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na</w:t>
      </w:r>
      <w:proofErr w:type="gramEnd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escola, outro portão se fecha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>Você demorou, não vai entrar na aula de história</w:t>
      </w:r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Espera, senta aí, já </w:t>
      </w:r>
      <w:proofErr w:type="spellStart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já</w:t>
      </w:r>
      <w:proofErr w:type="spellEnd"/>
      <w:r w:rsidRPr="008B45C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da…</w:t>
      </w:r>
    </w:p>
    <w:p w:rsidR="008B45CD" w:rsidRDefault="008B45CD" w:rsidP="008B4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8B45CD" w:rsidRPr="008B45CD" w:rsidRDefault="008B45CD" w:rsidP="008B4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C)</w:t>
      </w:r>
      <w:proofErr w:type="gramEnd"/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Escreva ou desenhe  a  sua  opinião sobre a s</w:t>
      </w:r>
      <w:r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ua concordância ou discordância, em relação a letra da música.</w:t>
      </w:r>
    </w:p>
    <w:p w:rsid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</w:pPr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 </w:t>
      </w:r>
    </w:p>
    <w:p w:rsidR="008B45CD" w:rsidRPr="008B45CD" w:rsidRDefault="008B45CD" w:rsidP="008B45CD">
      <w:pPr>
        <w:spacing w:after="16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D)</w:t>
      </w:r>
      <w:proofErr w:type="gramStart"/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 xml:space="preserve">  </w:t>
      </w:r>
      <w:proofErr w:type="gramEnd"/>
      <w:r w:rsidRPr="008B45CD">
        <w:rPr>
          <w:rFonts w:ascii="Arial" w:eastAsia="Times New Roman" w:hAnsi="Arial" w:cs="Arial"/>
          <w:color w:val="1E1E1E"/>
          <w:sz w:val="20"/>
          <w:szCs w:val="20"/>
          <w:shd w:val="clear" w:color="auto" w:fill="FFFFFF"/>
          <w:lang w:eastAsia="pt-BR"/>
        </w:rPr>
        <w:t>Fazer uma pequena pesquisa sobre a compositora Bia Ferreira. </w:t>
      </w:r>
    </w:p>
    <w:p w:rsidR="008B45CD" w:rsidRPr="008B45CD" w:rsidRDefault="008B45CD" w:rsidP="008B45CD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B45CD" w:rsidRPr="008B45CD" w:rsidRDefault="008B45CD">
      <w:pPr>
        <w:rPr>
          <w:rFonts w:ascii="Arial" w:hAnsi="Arial" w:cs="Arial"/>
          <w:b/>
          <w:sz w:val="20"/>
          <w:szCs w:val="20"/>
        </w:rPr>
      </w:pPr>
    </w:p>
    <w:sectPr w:rsidR="008B45CD" w:rsidRPr="008B45CD" w:rsidSect="00A82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45CD"/>
    <w:rsid w:val="008B45CD"/>
    <w:rsid w:val="00A8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4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95916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322297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3368">
                              <w:marLeft w:val="20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CHBD_pt-PTBR815BR815&amp;sxsrf=ALeKk03pCyBXlBQ4H_ABtSlE70H4GGfWpQ:1586288128950&amp;q=Bia+Ferreira&amp;stick=H4sIAAAAAAAAAONgVuLVT9c3NEw3yM2qqErJWcTK45SZqOCWWlSUmlmUCABPjhwlIAAAAA&amp;sa=X&amp;ved=2ahUKEwiWy7_jh9foAhUQH7kGHXAtDC4QMTAAegQIDhAF" TargetMode="External"/><Relationship Id="rId4" Type="http://schemas.openxmlformats.org/officeDocument/2006/relationships/hyperlink" Target="https://www.bbc.com/portuguese/resources/idt-sh/lutapelaaboli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2020-04-07T19:33:00Z</dcterms:created>
  <dcterms:modified xsi:type="dcterms:W3CDTF">2020-04-07T19:40:00Z</dcterms:modified>
</cp:coreProperties>
</file>