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DA1A" w14:textId="77777777" w:rsidR="00843AC4" w:rsidRDefault="00843AC4" w:rsidP="00843AC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14:paraId="4CDEEDB9" w14:textId="77777777" w:rsidR="00042E34" w:rsidRDefault="00843AC4" w:rsidP="00843AC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</w:t>
      </w:r>
    </w:p>
    <w:p w14:paraId="15D0747F" w14:textId="03B188EF" w:rsidR="00843AC4" w:rsidRDefault="00843AC4" w:rsidP="00843AC4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Matéria: História. Turma: 8º Ano A</w:t>
      </w:r>
    </w:p>
    <w:p w14:paraId="7911EEAC" w14:textId="77777777" w:rsidR="00843AC4" w:rsidRDefault="00843AC4" w:rsidP="00843AC4">
      <w:pPr>
        <w:jc w:val="both"/>
      </w:pPr>
    </w:p>
    <w:p w14:paraId="4B47CF65" w14:textId="77777777" w:rsidR="00843AC4" w:rsidRPr="00602BD7" w:rsidRDefault="00843AC4" w:rsidP="00843AC4">
      <w:pPr>
        <w:rPr>
          <w:b/>
        </w:rPr>
      </w:pPr>
      <w:r w:rsidRPr="00602BD7">
        <w:rPr>
          <w:b/>
        </w:rPr>
        <w:t>DO ARTESANATO À MAQUINOFATURA</w:t>
      </w:r>
    </w:p>
    <w:p w14:paraId="1CEC329B" w14:textId="77777777" w:rsidR="00CB78DE" w:rsidRDefault="00CB78DE"/>
    <w:p w14:paraId="2C5E20C7" w14:textId="77777777" w:rsidR="00AE46FA" w:rsidRDefault="00AE46FA" w:rsidP="00602BD7">
      <w:pPr>
        <w:jc w:val="both"/>
      </w:pPr>
      <w:r>
        <w:t>Antes da Revolução Industrial, as formas de produção predominantes nas cidades europeias eram o artesanato e a manufatura.</w:t>
      </w:r>
    </w:p>
    <w:p w14:paraId="321C3C2C" w14:textId="77777777" w:rsidR="00AE46FA" w:rsidRDefault="00AE46FA" w:rsidP="00602BD7">
      <w:pPr>
        <w:jc w:val="both"/>
      </w:pPr>
      <w:r>
        <w:t>No artesanato as tarefas em feitas geralmente pela mesma pessoa. No caso de confecção de sapatos, por exemplo, era o sapateiro quem criava o modelo, cortava, costurava e colava o couro. O artesão era o dono da matéria-prima e das ferramentas, a oficina ficava na sua própria casa.</w:t>
      </w:r>
    </w:p>
    <w:p w14:paraId="003D4193" w14:textId="77777777" w:rsidR="00602BD7" w:rsidRDefault="00AE46FA" w:rsidP="00602BD7">
      <w:pPr>
        <w:jc w:val="both"/>
      </w:pPr>
      <w:r>
        <w:t>A partir do século XV, com as Grandes Navegações e as conquistas de mercado na África, na Ásia e na América aumentou muito a procura por produtos europeus. Muitos negociantes da Europa passaram, então a reunir trabalha</w:t>
      </w:r>
      <w:r w:rsidR="00602BD7">
        <w:t>d</w:t>
      </w:r>
      <w:r>
        <w:t xml:space="preserve">ores em grandes oficinas </w:t>
      </w:r>
      <w:r w:rsidR="00602BD7">
        <w:t>e oferecer-lhes a matéria-prima e uma remuneração pelo serviço realizado. Essa forma de produção é chamada de manufatura. Nela, a oficina e as ferramentas pertencem ao capitalista e cada trabalhador faz uma parte do trabalho.</w:t>
      </w:r>
    </w:p>
    <w:p w14:paraId="490952DC" w14:textId="77777777" w:rsidR="00602BD7" w:rsidRDefault="00602BD7" w:rsidP="00602BD7">
      <w:pPr>
        <w:jc w:val="both"/>
      </w:pPr>
      <w:r>
        <w:t xml:space="preserve">Depois, com a criação de máquinas industriais movidas a vapor, ocorreram mudanças profundas. Cada uma dessas máquinas substituía diversas ferramentas e realizava o trabalho de várias pessoas. As pessoas foram deixando de trabalhar em casa, ou em oficinas e passaram a trabalhar em fábricas para um patrão em troca de salário. Essa nova forma de produção recebeu o nome de </w:t>
      </w:r>
      <w:proofErr w:type="spellStart"/>
      <w:r w:rsidRPr="00602BD7">
        <w:rPr>
          <w:b/>
        </w:rPr>
        <w:t>maquinofatura</w:t>
      </w:r>
      <w:proofErr w:type="spellEnd"/>
      <w:r>
        <w:t>.</w:t>
      </w:r>
    </w:p>
    <w:p w14:paraId="05BC8D15" w14:textId="77777777" w:rsidR="00602BD7" w:rsidRDefault="00602BD7" w:rsidP="00602BD7">
      <w:pPr>
        <w:jc w:val="both"/>
      </w:pPr>
    </w:p>
    <w:p w14:paraId="2D7D013F" w14:textId="77777777" w:rsidR="00602BD7" w:rsidRPr="00727F8D" w:rsidRDefault="00602BD7" w:rsidP="00602BD7">
      <w:pPr>
        <w:jc w:val="both"/>
        <w:rPr>
          <w:b/>
        </w:rPr>
      </w:pPr>
      <w:r w:rsidRPr="00727F8D">
        <w:rPr>
          <w:b/>
        </w:rPr>
        <w:t>A REVOLUÇÃO INDUSTRIAL</w:t>
      </w:r>
    </w:p>
    <w:p w14:paraId="2FA5A494" w14:textId="77777777" w:rsidR="00602BD7" w:rsidRDefault="00602BD7" w:rsidP="00602BD7">
      <w:pPr>
        <w:jc w:val="both"/>
      </w:pPr>
    </w:p>
    <w:p w14:paraId="00A7A1AE" w14:textId="77777777" w:rsidR="00602BD7" w:rsidRDefault="00602BD7" w:rsidP="00602BD7">
      <w:pPr>
        <w:jc w:val="both"/>
      </w:pPr>
      <w:r>
        <w:t>Em meados do século XVIII, teve início na Inglaterra a Revolução Industrial, que constitui num conjunto de mudanças tecnológicas profundas na economia, prolongando-se pelo século XIX</w:t>
      </w:r>
      <w:r w:rsidR="00ED5F91">
        <w:t>. A máquina foi suplantando o trabalho humano e uma nova relação entre trabalho e capital se impôs.</w:t>
      </w:r>
    </w:p>
    <w:p w14:paraId="39F23081" w14:textId="77777777" w:rsidR="00ED5F91" w:rsidRDefault="00ED5F91" w:rsidP="00602BD7">
      <w:pPr>
        <w:jc w:val="both"/>
      </w:pPr>
      <w:r>
        <w:t>O grande desenvolvimento da indústria provocou profundas transformações na vida do homem, nas relações entre as nações e na estrutura das sociedades.</w:t>
      </w:r>
    </w:p>
    <w:p w14:paraId="1B3BA9B8" w14:textId="77777777" w:rsidR="00ED5F91" w:rsidRDefault="00ED5F91" w:rsidP="00602BD7">
      <w:pPr>
        <w:jc w:val="both"/>
      </w:pPr>
      <w:r>
        <w:t>Muitas cidades surgiram com a indústria. Nelas as fábricas concentravam centenas de trabalhadores, que vendiam a sua força de trabalho em troca de um salário.</w:t>
      </w:r>
    </w:p>
    <w:p w14:paraId="5AEAC984" w14:textId="77777777" w:rsidR="00602BD7" w:rsidRDefault="00ED5F91" w:rsidP="00602BD7">
      <w:pPr>
        <w:jc w:val="both"/>
      </w:pPr>
      <w:r>
        <w:t xml:space="preserve">Os operários viviam em condições miseráveis. Homens, mulheres e até crianças iniciavam a jornada diária muito cedo e trabalhavam de 14 a 16 horas por dia. Dentro das fabricas havia muita umidade e poeira, e o barulho era ensurdecedor. Mulheres e crianças trabalhavam o mesmo número de horas e recebiam um salário bem mais </w:t>
      </w:r>
      <w:proofErr w:type="spellStart"/>
      <w:r>
        <w:t>baixo</w:t>
      </w:r>
      <w:proofErr w:type="spellEnd"/>
      <w:r>
        <w:t xml:space="preserve"> que os homens.</w:t>
      </w:r>
    </w:p>
    <w:p w14:paraId="7C41A657" w14:textId="77777777" w:rsidR="00ED5F91" w:rsidRDefault="00ED5F91" w:rsidP="00602BD7">
      <w:pPr>
        <w:jc w:val="both"/>
      </w:pPr>
      <w:r>
        <w:t>As condições subumanas em que vivia o trabalhador levavam-no a contrair muitas doenças: tuberculose, varizes, úlceras, problemas de coluna etc.</w:t>
      </w:r>
    </w:p>
    <w:p w14:paraId="7D974C31" w14:textId="77777777" w:rsidR="00ED5F91" w:rsidRDefault="00D65A6D" w:rsidP="00602BD7">
      <w:pPr>
        <w:jc w:val="both"/>
      </w:pPr>
      <w:r>
        <w:t>Em razão principalmente do cansaço excessivo, ocorriam muitos acidentes de trabalho, que provocavam mutilações ou morte.</w:t>
      </w:r>
    </w:p>
    <w:p w14:paraId="3052E5EB" w14:textId="77777777" w:rsidR="00D65A6D" w:rsidRDefault="00D65A6D" w:rsidP="00602BD7">
      <w:pPr>
        <w:jc w:val="both"/>
      </w:pPr>
      <w:r>
        <w:t>Os trabalhadores que sofriam acidentes eram sumariamente demitidos e não havia nenhuma lei que os protegesse.</w:t>
      </w:r>
    </w:p>
    <w:p w14:paraId="774B346C" w14:textId="1F52B531" w:rsidR="00D65A6D" w:rsidRDefault="00D65A6D" w:rsidP="00602BD7">
      <w:pPr>
        <w:jc w:val="both"/>
      </w:pPr>
      <w:r>
        <w:t>As condições de trabalho e os abusos que sofriam levaram os trabalhadores a lutar pela conquista de seus direitos.</w:t>
      </w:r>
    </w:p>
    <w:p w14:paraId="42FDCA41" w14:textId="77777777" w:rsidR="00042E34" w:rsidRDefault="00042E34" w:rsidP="00602BD7">
      <w:pPr>
        <w:jc w:val="both"/>
      </w:pPr>
    </w:p>
    <w:p w14:paraId="1B26FB16" w14:textId="77777777" w:rsidR="00D65A6D" w:rsidRDefault="00D65A6D" w:rsidP="00602BD7">
      <w:pPr>
        <w:jc w:val="both"/>
      </w:pPr>
    </w:p>
    <w:p w14:paraId="417B4B8A" w14:textId="77777777" w:rsidR="00D65A6D" w:rsidRPr="008F34D3" w:rsidRDefault="00D65A6D" w:rsidP="00602BD7">
      <w:pPr>
        <w:jc w:val="both"/>
        <w:rPr>
          <w:b/>
        </w:rPr>
      </w:pPr>
      <w:r w:rsidRPr="008F34D3">
        <w:rPr>
          <w:b/>
        </w:rPr>
        <w:lastRenderedPageBreak/>
        <w:t>EXERCÍCIOS</w:t>
      </w:r>
    </w:p>
    <w:p w14:paraId="320DD117" w14:textId="77777777" w:rsidR="00D65A6D" w:rsidRDefault="00D65A6D" w:rsidP="00602BD7">
      <w:pPr>
        <w:jc w:val="both"/>
      </w:pPr>
    </w:p>
    <w:p w14:paraId="571B1EAB" w14:textId="77777777" w:rsidR="00D65A6D" w:rsidRDefault="00D65A6D" w:rsidP="008F34D3">
      <w:pPr>
        <w:pStyle w:val="PargrafodaLista"/>
        <w:numPr>
          <w:ilvl w:val="0"/>
          <w:numId w:val="1"/>
        </w:numPr>
        <w:jc w:val="both"/>
      </w:pPr>
      <w:r>
        <w:t>Antes de ocorrer a Revolução Industrial, quais eram as formas de produção predominantes nas cidades europeias?</w:t>
      </w:r>
    </w:p>
    <w:p w14:paraId="4674729E" w14:textId="77777777" w:rsidR="00D65A6D" w:rsidRDefault="00D65A6D" w:rsidP="008F34D3">
      <w:pPr>
        <w:ind w:left="360"/>
        <w:jc w:val="both"/>
      </w:pPr>
      <w:r>
        <w:t>R:</w:t>
      </w:r>
    </w:p>
    <w:p w14:paraId="7C5DF1D5" w14:textId="77777777" w:rsidR="00D65A6D" w:rsidRDefault="00D65A6D" w:rsidP="008F34D3">
      <w:pPr>
        <w:ind w:left="360"/>
        <w:jc w:val="both"/>
      </w:pPr>
    </w:p>
    <w:p w14:paraId="3B1381CC" w14:textId="77777777" w:rsidR="00D65A6D" w:rsidRDefault="00D65A6D" w:rsidP="008F34D3">
      <w:pPr>
        <w:pStyle w:val="PargrafodaLista"/>
        <w:numPr>
          <w:ilvl w:val="0"/>
          <w:numId w:val="1"/>
        </w:numPr>
        <w:jc w:val="both"/>
      </w:pPr>
      <w:r>
        <w:t>Com base no texto, explique como era realizado o trabalho de artesanato</w:t>
      </w:r>
      <w:r w:rsidR="00727F8D">
        <w:t>?</w:t>
      </w:r>
    </w:p>
    <w:p w14:paraId="76674E0A" w14:textId="77777777" w:rsidR="00727F8D" w:rsidRDefault="00727F8D" w:rsidP="008F34D3">
      <w:pPr>
        <w:ind w:left="360"/>
        <w:jc w:val="both"/>
      </w:pPr>
      <w:r>
        <w:t>R:</w:t>
      </w:r>
    </w:p>
    <w:p w14:paraId="7429DB27" w14:textId="77777777" w:rsidR="00727F8D" w:rsidRDefault="00727F8D" w:rsidP="008F34D3">
      <w:pPr>
        <w:ind w:left="360"/>
        <w:jc w:val="both"/>
      </w:pPr>
    </w:p>
    <w:p w14:paraId="04C95B63" w14:textId="77777777" w:rsidR="00727F8D" w:rsidRDefault="00727F8D" w:rsidP="008F34D3">
      <w:pPr>
        <w:pStyle w:val="PargrafodaLista"/>
        <w:numPr>
          <w:ilvl w:val="0"/>
          <w:numId w:val="1"/>
        </w:numPr>
        <w:jc w:val="both"/>
      </w:pPr>
      <w:r>
        <w:t xml:space="preserve">Com base no texto, explique qual é a diferença entre manufatura e </w:t>
      </w:r>
      <w:proofErr w:type="spellStart"/>
      <w:r>
        <w:t>maquinofatura</w:t>
      </w:r>
      <w:proofErr w:type="spellEnd"/>
      <w:r>
        <w:t>?</w:t>
      </w:r>
    </w:p>
    <w:p w14:paraId="3BC38DF4" w14:textId="77777777" w:rsidR="00727F8D" w:rsidRDefault="00727F8D" w:rsidP="008F34D3">
      <w:pPr>
        <w:ind w:left="360"/>
        <w:jc w:val="both"/>
      </w:pPr>
      <w:r>
        <w:t>R:</w:t>
      </w:r>
    </w:p>
    <w:p w14:paraId="58298AD4" w14:textId="77777777" w:rsidR="00727F8D" w:rsidRDefault="00727F8D" w:rsidP="008F34D3">
      <w:pPr>
        <w:ind w:left="360"/>
        <w:jc w:val="both"/>
      </w:pPr>
    </w:p>
    <w:p w14:paraId="4CBFC1E7" w14:textId="77777777" w:rsidR="00727F8D" w:rsidRDefault="00727F8D" w:rsidP="008F34D3">
      <w:pPr>
        <w:pStyle w:val="PargrafodaLista"/>
        <w:numPr>
          <w:ilvl w:val="0"/>
          <w:numId w:val="1"/>
        </w:numPr>
        <w:jc w:val="both"/>
      </w:pPr>
      <w:r>
        <w:t>O que foi a Revolução Industrial?</w:t>
      </w:r>
    </w:p>
    <w:p w14:paraId="737EA16B" w14:textId="77777777" w:rsidR="00727F8D" w:rsidRDefault="00727F8D" w:rsidP="008F34D3">
      <w:pPr>
        <w:ind w:left="360"/>
        <w:jc w:val="both"/>
      </w:pPr>
      <w:r>
        <w:t>R:</w:t>
      </w:r>
    </w:p>
    <w:p w14:paraId="5C03724A" w14:textId="77777777" w:rsidR="00727F8D" w:rsidRDefault="00727F8D" w:rsidP="008F34D3">
      <w:pPr>
        <w:ind w:left="360"/>
        <w:jc w:val="both"/>
      </w:pPr>
    </w:p>
    <w:p w14:paraId="0B447ACB" w14:textId="77777777" w:rsidR="00727F8D" w:rsidRDefault="00727F8D" w:rsidP="008F34D3">
      <w:pPr>
        <w:pStyle w:val="PargrafodaLista"/>
        <w:numPr>
          <w:ilvl w:val="0"/>
          <w:numId w:val="1"/>
        </w:numPr>
        <w:jc w:val="both"/>
      </w:pPr>
      <w:r>
        <w:t>Complete as lacunas do trecho a seguir, com base na leitura do texto!</w:t>
      </w:r>
    </w:p>
    <w:p w14:paraId="5D278587" w14:textId="77777777" w:rsidR="00727F8D" w:rsidRDefault="00727F8D" w:rsidP="008F34D3">
      <w:pPr>
        <w:ind w:left="360"/>
        <w:jc w:val="both"/>
      </w:pPr>
    </w:p>
    <w:p w14:paraId="503A6655" w14:textId="77777777" w:rsidR="00727F8D" w:rsidRDefault="00727F8D" w:rsidP="008F34D3">
      <w:pPr>
        <w:ind w:left="360"/>
        <w:jc w:val="both"/>
      </w:pPr>
      <w:r>
        <w:t>‘’ O grande desenvolvimento da indústria provocou profundas transformações na vida do homem, nas relações entre as nações’’ .......................’’  e na estrutura das sociedades ‘’..........................’’</w:t>
      </w:r>
      <w:r w:rsidR="008F34D3">
        <w:t>. Muitas cidades ‘’.......................’’ surgiram com a Indústria. Nelas, as ‘’.........................’’ concentravam centenas de trabalhadores, que vendiam a sua força de ‘’...................’’, em troca de um ‘’.........................’’.</w:t>
      </w:r>
    </w:p>
    <w:p w14:paraId="6B749FFF" w14:textId="77777777" w:rsidR="008F34D3" w:rsidRDefault="008F34D3" w:rsidP="008F34D3">
      <w:pPr>
        <w:ind w:left="360"/>
        <w:jc w:val="both"/>
      </w:pPr>
    </w:p>
    <w:p w14:paraId="742AE0A9" w14:textId="77777777" w:rsidR="008F34D3" w:rsidRDefault="008F34D3" w:rsidP="008F34D3">
      <w:pPr>
        <w:pStyle w:val="PargrafodaLista"/>
        <w:numPr>
          <w:ilvl w:val="0"/>
          <w:numId w:val="1"/>
        </w:numPr>
        <w:jc w:val="both"/>
      </w:pPr>
      <w:r>
        <w:t>Como passaram a viver os operários a partir da Revolução Industrial?</w:t>
      </w:r>
    </w:p>
    <w:p w14:paraId="2BF9AA4F" w14:textId="77777777" w:rsidR="008F34D3" w:rsidRDefault="008F34D3" w:rsidP="008F34D3">
      <w:pPr>
        <w:ind w:left="360"/>
        <w:jc w:val="both"/>
      </w:pPr>
      <w:r>
        <w:t>R:</w:t>
      </w:r>
    </w:p>
    <w:p w14:paraId="2407565E" w14:textId="77777777" w:rsidR="008F34D3" w:rsidRDefault="008F34D3" w:rsidP="008F34D3">
      <w:pPr>
        <w:ind w:left="360"/>
        <w:jc w:val="both"/>
      </w:pPr>
    </w:p>
    <w:p w14:paraId="48891A6E" w14:textId="77777777" w:rsidR="008F34D3" w:rsidRDefault="008F34D3" w:rsidP="008F34D3">
      <w:pPr>
        <w:pStyle w:val="PargrafodaLista"/>
        <w:numPr>
          <w:ilvl w:val="0"/>
          <w:numId w:val="1"/>
        </w:numPr>
        <w:jc w:val="both"/>
      </w:pPr>
      <w:r>
        <w:t>Como os trabalhadores reagiram às péssimas condições de trabalho no começo da Revolução Industrial?</w:t>
      </w:r>
    </w:p>
    <w:p w14:paraId="4EC7D656" w14:textId="77777777" w:rsidR="008F34D3" w:rsidRDefault="008F34D3" w:rsidP="008F34D3">
      <w:pPr>
        <w:ind w:left="360"/>
        <w:jc w:val="both"/>
      </w:pPr>
      <w:r>
        <w:t>R:</w:t>
      </w:r>
    </w:p>
    <w:p w14:paraId="63767C0E" w14:textId="77777777" w:rsidR="008F34D3" w:rsidRDefault="008F34D3" w:rsidP="008F34D3">
      <w:pPr>
        <w:ind w:left="360"/>
        <w:jc w:val="both"/>
      </w:pPr>
    </w:p>
    <w:p w14:paraId="5382049E" w14:textId="77777777" w:rsidR="008F34D3" w:rsidRPr="008F34D3" w:rsidRDefault="008F34D3" w:rsidP="008F34D3">
      <w:pPr>
        <w:ind w:left="360"/>
        <w:jc w:val="both"/>
        <w:rPr>
          <w:b/>
        </w:rPr>
      </w:pPr>
      <w:r w:rsidRPr="008F34D3">
        <w:rPr>
          <w:b/>
        </w:rPr>
        <w:t>BONS ESTUDOS!</w:t>
      </w:r>
    </w:p>
    <w:p w14:paraId="3DF811F1" w14:textId="77777777" w:rsidR="00727F8D" w:rsidRDefault="00727F8D" w:rsidP="00727F8D">
      <w:pPr>
        <w:ind w:left="360"/>
        <w:jc w:val="both"/>
      </w:pPr>
    </w:p>
    <w:p w14:paraId="70D51DA5" w14:textId="77777777" w:rsidR="00727F8D" w:rsidRDefault="00727F8D" w:rsidP="00727F8D">
      <w:pPr>
        <w:ind w:left="360"/>
        <w:jc w:val="both"/>
      </w:pPr>
    </w:p>
    <w:p w14:paraId="3ADF2DA4" w14:textId="77777777" w:rsidR="00727F8D" w:rsidRDefault="00727F8D" w:rsidP="00727F8D">
      <w:pPr>
        <w:ind w:left="360"/>
        <w:jc w:val="both"/>
      </w:pPr>
    </w:p>
    <w:p w14:paraId="1EE6B93B" w14:textId="77777777" w:rsidR="00602BD7" w:rsidRDefault="00602BD7" w:rsidP="00602BD7">
      <w:pPr>
        <w:jc w:val="both"/>
      </w:pPr>
    </w:p>
    <w:p w14:paraId="145CDF4F" w14:textId="77777777" w:rsidR="00843AC4" w:rsidRDefault="00843AC4"/>
    <w:sectPr w:rsidR="00843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E2C7F"/>
    <w:multiLevelType w:val="hybridMultilevel"/>
    <w:tmpl w:val="F3F810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C4"/>
    <w:rsid w:val="00042E34"/>
    <w:rsid w:val="00602BD7"/>
    <w:rsid w:val="00727F8D"/>
    <w:rsid w:val="00843AC4"/>
    <w:rsid w:val="008F34D3"/>
    <w:rsid w:val="00AE46FA"/>
    <w:rsid w:val="00CB78DE"/>
    <w:rsid w:val="00D65A6D"/>
    <w:rsid w:val="00E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9002"/>
  <w15:chartTrackingRefBased/>
  <w15:docId w15:val="{93B97A80-6936-4972-82A4-4B8FC30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4</cp:revision>
  <cp:lastPrinted>2020-06-08T12:59:00Z</cp:lastPrinted>
  <dcterms:created xsi:type="dcterms:W3CDTF">2020-05-19T15:54:00Z</dcterms:created>
  <dcterms:modified xsi:type="dcterms:W3CDTF">2020-06-08T12:59:00Z</dcterms:modified>
</cp:coreProperties>
</file>