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A4" w:rsidRDefault="00E61DA4" w:rsidP="00E61DA4">
      <w:pPr>
        <w:jc w:val="center"/>
        <w:rPr>
          <w:rFonts w:ascii="Bodoni MT Black" w:hAnsi="Bodoni MT Black"/>
          <w:sz w:val="36"/>
          <w:szCs w:val="36"/>
        </w:rPr>
      </w:pPr>
    </w:p>
    <w:p w:rsidR="00E61DA4" w:rsidRDefault="00E61DA4" w:rsidP="00E61DA4">
      <w:pPr>
        <w:rPr>
          <w:rFonts w:ascii="Bodoni MT Black" w:hAnsi="Bodoni MT Black"/>
          <w:sz w:val="36"/>
          <w:szCs w:val="36"/>
        </w:rPr>
      </w:pPr>
    </w:p>
    <w:p w:rsidR="00E61DA4" w:rsidRDefault="00E61DA4" w:rsidP="00E61DA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Geografia. Turma: 6º Ano</w:t>
      </w:r>
    </w:p>
    <w:p w:rsidR="00E61DA4" w:rsidRDefault="00E61DA4" w:rsidP="00E61DA4">
      <w:pPr>
        <w:jc w:val="both"/>
      </w:pPr>
    </w:p>
    <w:p w:rsidR="00E61DA4" w:rsidRDefault="00E61DA4" w:rsidP="00E61DA4">
      <w:pPr>
        <w:rPr>
          <w:b/>
        </w:rPr>
      </w:pPr>
      <w:bookmarkStart w:id="0" w:name="_GoBack"/>
      <w:bookmarkEnd w:id="0"/>
    </w:p>
    <w:p w:rsidR="00E61DA4" w:rsidRDefault="00E61DA4" w:rsidP="00E61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 TRANSLAÇÃO</w:t>
      </w:r>
    </w:p>
    <w:p w:rsidR="00E61DA4" w:rsidRDefault="00E61DA4" w:rsidP="00E61DA4">
      <w:pPr>
        <w:rPr>
          <w:b/>
          <w:sz w:val="28"/>
          <w:szCs w:val="28"/>
        </w:rPr>
      </w:pPr>
    </w:p>
    <w:p w:rsidR="00E61DA4" w:rsidRDefault="00E61DA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A translação é o movimento que a Terra realiza em torno do sol. Esse movimento completo dura 365 dias, 5 horas, 48 minutos e 47 segundos, o que, como unidade de medida de tempo, é chamado de ano solar. Para facilitar, o nosso calendário arredonda o ano para 365 dias e a cada quatro anos é acrescentado um dia ao mês de fevereiro (chamado de ano bissexto).</w:t>
      </w:r>
    </w:p>
    <w:p w:rsidR="00E61DA4" w:rsidRDefault="00E61DA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distribuição desigual de luz e calor do Sol nos dois hemisférios (NORTE E SUL) ao longo de um ano resulta nas quatro estações (primavera, verão, outono e inverno), que têm início nos equinócios e solstícios. Essa variação se deve principalmente </w:t>
      </w:r>
      <w:proofErr w:type="spellStart"/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inclinação do eixo terrestre associada ao movimento de translação.</w:t>
      </w:r>
    </w:p>
    <w:p w:rsidR="00E61DA4" w:rsidRDefault="00E61DA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Quando é verão no hemisfério norte, é inverno no hemisfério sul. O hemisfério norte é mais iluminado e aquecido</w:t>
      </w:r>
      <w:r w:rsidR="00130604">
        <w:rPr>
          <w:sz w:val="28"/>
          <w:szCs w:val="28"/>
        </w:rPr>
        <w:t xml:space="preserve"> entre os meses de junho e setembro. A partir de então, começam o outono no hemisfério norte e a primavera no hemisfério sul. Em 21, 22 ou 23 de dezembro começam o verão no hemisfério sul e o inverno no hemisfério norte.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Com a maior parte do Brasil está no hemisfério sul, o verão no país começa em dezembro, e o inverno em junho.</w:t>
      </w:r>
    </w:p>
    <w:p w:rsidR="00130604" w:rsidRDefault="00130604" w:rsidP="00E61DA4">
      <w:pPr>
        <w:jc w:val="both"/>
        <w:rPr>
          <w:sz w:val="28"/>
          <w:szCs w:val="28"/>
        </w:rPr>
      </w:pPr>
    </w:p>
    <w:p w:rsidR="00130604" w:rsidRPr="007128E7" w:rsidRDefault="00130604" w:rsidP="00E61DA4">
      <w:pPr>
        <w:jc w:val="both"/>
        <w:rPr>
          <w:b/>
          <w:sz w:val="28"/>
          <w:szCs w:val="28"/>
        </w:rPr>
      </w:pPr>
      <w:r w:rsidRPr="007128E7">
        <w:rPr>
          <w:b/>
          <w:sz w:val="28"/>
          <w:szCs w:val="28"/>
        </w:rPr>
        <w:t>AS ZONAS TÉRMICAS</w:t>
      </w:r>
    </w:p>
    <w:p w:rsidR="00130604" w:rsidRDefault="00130604" w:rsidP="00E61DA4">
      <w:pPr>
        <w:jc w:val="both"/>
        <w:rPr>
          <w:sz w:val="28"/>
          <w:szCs w:val="28"/>
        </w:rPr>
      </w:pP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Por causa da inclinação do eixo terrestre e da forma arredondada do planeta, a luz e o calor do Sol não chegam com a mesma intensidade a todos os locais da Terra.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As diferenças de intensidades de luz e calor que ela recebe do Sol estão entre os fatores que possibilitam dividi-las em zonas térmicas, utilizando os principais paralelos. Essas divisões nos ajudam a compreender, por exemplo, os climas, as paisagens e a ocupação humana sobre a superfície.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A ZONA TROPICAL é formada pelas áreas entre a linha do Equador e os trópicos, elas recebem grande quantidade de calor e são mais iluminadas.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DOS TROPICOS até os círculos polares estão as Zonas Temperadas do Sul e do Norte.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NAS ZONAS POLARES, os raios solares atingem a superfície de maneira muito inclinada e, por essa razão, a quantidade de calor recebida, é menor durante todo o ano. Há formação de calotas de gelo próximas aos polos Norte e Sul.</w:t>
      </w:r>
    </w:p>
    <w:p w:rsidR="007128E7" w:rsidRDefault="007128E7" w:rsidP="00E61DA4">
      <w:pPr>
        <w:jc w:val="both"/>
        <w:rPr>
          <w:sz w:val="28"/>
          <w:szCs w:val="28"/>
        </w:rPr>
      </w:pPr>
    </w:p>
    <w:p w:rsidR="007128E7" w:rsidRPr="00DD690D" w:rsidRDefault="007128E7" w:rsidP="00E61DA4">
      <w:pPr>
        <w:jc w:val="both"/>
        <w:rPr>
          <w:b/>
          <w:sz w:val="28"/>
          <w:szCs w:val="28"/>
        </w:rPr>
      </w:pPr>
      <w:r w:rsidRPr="00DD690D">
        <w:rPr>
          <w:b/>
          <w:sz w:val="28"/>
          <w:szCs w:val="28"/>
        </w:rPr>
        <w:t>AS ESTAÇÕES DO ANO</w:t>
      </w:r>
    </w:p>
    <w:p w:rsidR="007128E7" w:rsidRDefault="007128E7" w:rsidP="00E61DA4">
      <w:pPr>
        <w:jc w:val="both"/>
        <w:rPr>
          <w:sz w:val="28"/>
          <w:szCs w:val="28"/>
        </w:rPr>
      </w:pP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Em algumas regiões do globo terrestre, principalmente nas Zonas Temperadas, as quatro estações do ano apresentam características bem definidas.</w:t>
      </w: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No verão, os dias são mais quentes e longos, em consequência do maior tempo de exposição aos raios solares, e as noites são mais curtas.</w:t>
      </w: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No outono e na primavera, as temperaturas tornam-se mais amenas. O dia e a noite têm a mesma duração, já que a iluminação é igual nos dois hemisférios.</w:t>
      </w: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No inverno, a temperatura do ar é mais baixa. Faz mais frio, as noites são mais longas e os dias são mais curtos, em razão da menor exposição aos raios solares.</w:t>
      </w: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Zona Tropical, essas características das quatro estações não são tão bem definidas, por isso é mais </w:t>
      </w:r>
      <w:r w:rsidR="00DD690D">
        <w:rPr>
          <w:sz w:val="28"/>
          <w:szCs w:val="28"/>
        </w:rPr>
        <w:t>difícil diferencia-las ao longo do ano. Em algumas regiões tropicais e cidades do Brasil como, por exemplo, Fortaleza, no Ceará, e Manaus, no Amazonas, predominam duas estações: a seca e a chuvosa.</w:t>
      </w:r>
    </w:p>
    <w:p w:rsidR="00DD690D" w:rsidRDefault="00DD690D" w:rsidP="00E61DA4">
      <w:pPr>
        <w:jc w:val="both"/>
        <w:rPr>
          <w:sz w:val="28"/>
          <w:szCs w:val="28"/>
        </w:rPr>
      </w:pPr>
    </w:p>
    <w:p w:rsidR="00DD690D" w:rsidRDefault="00D12D2C" w:rsidP="00E6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EXERCÍ</w:t>
      </w:r>
      <w:r w:rsidR="00DD690D" w:rsidRPr="00DD690D">
        <w:rPr>
          <w:b/>
          <w:sz w:val="28"/>
          <w:szCs w:val="28"/>
        </w:rPr>
        <w:t>CIOS</w:t>
      </w:r>
    </w:p>
    <w:p w:rsidR="00D12D2C" w:rsidRDefault="00D12D2C" w:rsidP="00E61DA4">
      <w:pPr>
        <w:jc w:val="both"/>
        <w:rPr>
          <w:b/>
          <w:sz w:val="28"/>
          <w:szCs w:val="28"/>
        </w:rPr>
      </w:pPr>
    </w:p>
    <w:p w:rsidR="007128E7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são as estações do ano?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Explique o movimento de translação!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são as zonas térmicas?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Como é formada a zona tropical?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Cite quais são as caraterísticas do inverno?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são as características do verão?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Pr="00D12D2C" w:rsidRDefault="00D12D2C" w:rsidP="00D12D2C">
      <w:pPr>
        <w:ind w:left="360"/>
        <w:jc w:val="both"/>
        <w:rPr>
          <w:b/>
          <w:sz w:val="28"/>
          <w:szCs w:val="28"/>
        </w:rPr>
      </w:pPr>
      <w:r w:rsidRPr="00D12D2C">
        <w:rPr>
          <w:b/>
          <w:sz w:val="28"/>
          <w:szCs w:val="28"/>
        </w:rPr>
        <w:t>BONS ESTUDOS!</w:t>
      </w:r>
    </w:p>
    <w:p w:rsidR="00D12D2C" w:rsidRPr="00D12D2C" w:rsidRDefault="00D12D2C" w:rsidP="00D12D2C">
      <w:pPr>
        <w:ind w:left="360"/>
        <w:jc w:val="both"/>
        <w:rPr>
          <w:sz w:val="28"/>
          <w:szCs w:val="28"/>
        </w:rPr>
      </w:pPr>
    </w:p>
    <w:p w:rsidR="00E61DA4" w:rsidRDefault="00E61DA4" w:rsidP="00E61DA4">
      <w:pPr>
        <w:jc w:val="both"/>
        <w:rPr>
          <w:sz w:val="28"/>
          <w:szCs w:val="28"/>
        </w:rPr>
      </w:pPr>
    </w:p>
    <w:p w:rsidR="00EC6ECD" w:rsidRDefault="00EC6ECD"/>
    <w:sectPr w:rsidR="00EC6ECD" w:rsidSect="00F71E0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1C7"/>
    <w:multiLevelType w:val="hybridMultilevel"/>
    <w:tmpl w:val="9CAAB0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90017"/>
    <w:multiLevelType w:val="hybridMultilevel"/>
    <w:tmpl w:val="AF7EE5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4"/>
    <w:rsid w:val="00130604"/>
    <w:rsid w:val="007128E7"/>
    <w:rsid w:val="00D12D2C"/>
    <w:rsid w:val="00DD690D"/>
    <w:rsid w:val="00E61DA4"/>
    <w:rsid w:val="00EC6ECD"/>
    <w:rsid w:val="00F7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0A96"/>
  <w15:chartTrackingRefBased/>
  <w15:docId w15:val="{2DF53C06-D057-48A0-B6FC-21A26484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4</cp:revision>
  <dcterms:created xsi:type="dcterms:W3CDTF">2020-05-15T11:39:00Z</dcterms:created>
  <dcterms:modified xsi:type="dcterms:W3CDTF">2020-06-30T17:23:00Z</dcterms:modified>
</cp:coreProperties>
</file>