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D4" w:rsidRPr="00E005D4" w:rsidRDefault="00E005D4" w:rsidP="00E005D4">
      <w:pPr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  <w:t>EMEFEI:__________________________________________________</w:t>
      </w:r>
    </w:p>
    <w:p w:rsidR="00E005D4" w:rsidRPr="00E005D4" w:rsidRDefault="00E005D4" w:rsidP="00E005D4">
      <w:pPr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  <w:t xml:space="preserve"> NOME:_____________________________________________ Nº:___</w:t>
      </w:r>
    </w:p>
    <w:p w:rsidR="00E005D4" w:rsidRPr="00E005D4" w:rsidRDefault="00B90795" w:rsidP="00E005D4">
      <w:pPr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  <w:t xml:space="preserve"> SÉRIE: 5º/6ª SÉRIE</w:t>
      </w:r>
      <w:r w:rsidR="00E005D4" w:rsidRPr="00E005D4"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  <w:t xml:space="preserve"> – EJA</w:t>
      </w:r>
    </w:p>
    <w:p w:rsidR="00E005D4" w:rsidRPr="00E005D4" w:rsidRDefault="00E005D4" w:rsidP="00E005D4">
      <w:pPr>
        <w:pStyle w:val="PargrafodaLista"/>
        <w:ind w:left="1080"/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                  </w:t>
      </w:r>
      <w:r w:rsidRPr="00E005D4"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  <w:t>ATIVIDADE DE MATEMÁTICA</w:t>
      </w:r>
    </w:p>
    <w:p w:rsidR="00E005D4" w:rsidRPr="00E005D4" w:rsidRDefault="00E005D4" w:rsidP="00E005D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proofErr w:type="gramStart"/>
      <w:r w:rsidRPr="00E005D4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</w:t>
      </w:r>
      <w:proofErr w:type="gramEnd"/>
      <w:r w:rsidRPr="00E005D4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) Júlia e sua prima compraram 108 carrinhos e pagaram R$216,00. Deste valor sua prima pagou R$126,00 pelos seus carrinhos. Qual foi o valor pago por Júlia?</w:t>
      </w:r>
      <w:r w:rsidRPr="00E005D4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*</w:t>
      </w:r>
    </w:p>
    <w:p w:rsidR="00E005D4" w:rsidRPr="00E005D4" w:rsidRDefault="00E005D4" w:rsidP="00E005D4">
      <w:pPr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</w:pP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90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100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110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120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</w:p>
    <w:p w:rsidR="00E005D4" w:rsidRPr="00E005D4" w:rsidRDefault="00E005D4" w:rsidP="00E005D4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proofErr w:type="gramStart"/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2</w:t>
      </w:r>
      <w:proofErr w:type="gramEnd"/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) Um comerciante comprou por R$720,00 um atum com 20Kg. Ele vendeu cada quilo de atum por R$60,00. Quanto o comerciante pagou por cada quilo de atum?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12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23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32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</w:t>
      </w:r>
      <w:proofErr w:type="gramStart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36 reais</w:t>
      </w:r>
    </w:p>
    <w:p w:rsidR="00E005D4" w:rsidRPr="00E005D4" w:rsidRDefault="00E005D4" w:rsidP="00E005D4">
      <w:pPr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</w:pPr>
    </w:p>
    <w:p w:rsidR="00E005D4" w:rsidRPr="00E005D4" w:rsidRDefault="00E005D4" w:rsidP="00E005D4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proofErr w:type="gramStart"/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3</w:t>
      </w:r>
      <w:proofErr w:type="gramEnd"/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) Com relação ao exercício anterior, quanto esse comerciante faturou ao vender os 20 kg de atum?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 240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 360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 480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 520 reais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E005D4" w:rsidRPr="00E005D4" w:rsidRDefault="00E005D4" w:rsidP="00E005D4">
      <w:pPr>
        <w:shd w:val="clear" w:color="auto" w:fill="FFFFFF"/>
        <w:spacing w:after="0" w:line="240" w:lineRule="auto"/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4-</w:t>
      </w:r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Dona Márcia comprou </w:t>
      </w:r>
      <w:proofErr w:type="gramStart"/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7</w:t>
      </w:r>
      <w:proofErr w:type="gramEnd"/>
      <w:r w:rsidRPr="00E005D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dúzias de bananas. Distribuiu duas para cada macaco e ela reservou 12 para levar para casa. Quantos macacos ela alimentou?</w:t>
      </w:r>
      <w:r w:rsidRPr="00E005D4"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  <w:t> 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</w:pP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 30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 36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 38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 42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E005D4" w:rsidRPr="00E005D4" w:rsidRDefault="00E005D4" w:rsidP="00E005D4">
      <w:pPr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 5-Três </w:t>
      </w:r>
      <w:proofErr w:type="spellStart"/>
      <w:r w:rsidRPr="00E005D4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irmâs</w:t>
      </w:r>
      <w:proofErr w:type="spellEnd"/>
      <w:r w:rsidRPr="00E005D4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 xml:space="preserve"> receberam 120 reais de sua mãe. Sabemos que Maria recebeu 52 e Fernanda 44. Quanto recebeu Paula?</w:t>
      </w:r>
      <w:r w:rsidRPr="00E005D4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*</w:t>
      </w:r>
    </w:p>
    <w:p w:rsidR="00E005D4" w:rsidRPr="00E005D4" w:rsidRDefault="00E005D4" w:rsidP="00E005D4">
      <w:pPr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:rsidR="00E005D4" w:rsidRPr="00E005D4" w:rsidRDefault="00E005D4" w:rsidP="00E005D4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lastRenderedPageBreak/>
        <w:t>A) 13</w:t>
      </w:r>
    </w:p>
    <w:p w:rsidR="00E005D4" w:rsidRPr="00E005D4" w:rsidRDefault="00E005D4" w:rsidP="00E005D4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 17</w:t>
      </w:r>
    </w:p>
    <w:p w:rsidR="00E005D4" w:rsidRPr="00E005D4" w:rsidRDefault="00E005D4" w:rsidP="00E005D4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 21</w:t>
      </w:r>
    </w:p>
    <w:p w:rsidR="00E005D4" w:rsidRPr="00E005D4" w:rsidRDefault="00E005D4" w:rsidP="00E005D4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  <w:r w:rsidRPr="00E005D4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 24</w:t>
      </w: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</w:p>
    <w:p w:rsidR="00E005D4" w:rsidRPr="00E005D4" w:rsidRDefault="00E005D4" w:rsidP="00E00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pt-BR"/>
        </w:rPr>
      </w:pPr>
    </w:p>
    <w:p w:rsidR="00E005D4" w:rsidRPr="00E005D4" w:rsidRDefault="00E005D4" w:rsidP="00E005D4">
      <w:pPr>
        <w:rPr>
          <w:rFonts w:ascii="Arial" w:eastAsia="Times New Roman" w:hAnsi="Arial" w:cs="Arial"/>
          <w:b/>
          <w:bCs/>
          <w:color w:val="202124"/>
          <w:sz w:val="24"/>
          <w:szCs w:val="24"/>
          <w:lang w:eastAsia="pt-BR"/>
        </w:rPr>
      </w:pPr>
    </w:p>
    <w:p w:rsidR="00592932" w:rsidRPr="00E005D4" w:rsidRDefault="00592932">
      <w:pPr>
        <w:rPr>
          <w:sz w:val="24"/>
          <w:szCs w:val="24"/>
        </w:rPr>
      </w:pPr>
    </w:p>
    <w:sectPr w:rsidR="00592932" w:rsidRPr="00E005D4" w:rsidSect="00E005D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911"/>
    <w:multiLevelType w:val="hybridMultilevel"/>
    <w:tmpl w:val="75000AB2"/>
    <w:lvl w:ilvl="0" w:tplc="2ED6236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56336"/>
    <w:multiLevelType w:val="hybridMultilevel"/>
    <w:tmpl w:val="DE0E7A72"/>
    <w:lvl w:ilvl="0" w:tplc="18A6FC4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44703"/>
    <w:multiLevelType w:val="hybridMultilevel"/>
    <w:tmpl w:val="D04A42E8"/>
    <w:lvl w:ilvl="0" w:tplc="F1700AC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5D4"/>
    <w:rsid w:val="002C1601"/>
    <w:rsid w:val="00592932"/>
    <w:rsid w:val="008F7498"/>
    <w:rsid w:val="00B90795"/>
    <w:rsid w:val="00E0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D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5D4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Fontepargpadro"/>
    <w:rsid w:val="00E005D4"/>
  </w:style>
  <w:style w:type="character" w:customStyle="1" w:styleId="docssharedwiztogglelabeledlabeltext">
    <w:name w:val="docssharedwiztogglelabeledlabeltext"/>
    <w:basedOn w:val="Fontepargpadro"/>
    <w:rsid w:val="00E00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21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28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9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4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7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61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3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3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3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457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63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8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5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58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57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3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2020-11-03T15:00:00Z</dcterms:created>
  <dcterms:modified xsi:type="dcterms:W3CDTF">2020-11-03T15:00:00Z</dcterms:modified>
</cp:coreProperties>
</file>