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C0F" w:rsidRDefault="00B04C0F" w:rsidP="00B04C0F">
      <w:pPr>
        <w:rPr>
          <w:noProof/>
          <w:lang w:eastAsia="pt-BR"/>
        </w:rPr>
      </w:pPr>
      <w:r>
        <w:rPr>
          <w:noProof/>
          <w:lang w:eastAsia="pt-BR"/>
        </w:rPr>
        <w:t>NOME:                                                                                     N°             SÉRIE:                  DATA:</w:t>
      </w:r>
    </w:p>
    <w:p w:rsidR="00B04C0F" w:rsidRDefault="00B04C0F" w:rsidP="00B04C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04C0F" w:rsidRDefault="00B04C0F" w:rsidP="00B04C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4C0F">
        <w:rPr>
          <w:rFonts w:ascii="Arial" w:hAnsi="Arial" w:cs="Arial"/>
          <w:b/>
          <w:bCs/>
          <w:sz w:val="24"/>
          <w:szCs w:val="24"/>
        </w:rPr>
        <w:t>Atividades de Português</w:t>
      </w:r>
    </w:p>
    <w:p w:rsidR="00B04C0F" w:rsidRDefault="00B04C0F" w:rsidP="00B04C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04C0F" w:rsidRDefault="00B04C0F" w:rsidP="00B04C0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Redação </w:t>
      </w:r>
    </w:p>
    <w:p w:rsidR="00B04C0F" w:rsidRDefault="00B04C0F" w:rsidP="00B04C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FRAZER UM TEXTO DISSERTATIVO.</w:t>
      </w:r>
    </w:p>
    <w:p w:rsidR="00B04C0F" w:rsidRDefault="00B04C0F" w:rsidP="00B04C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Falar os pontos positivos e negativos.</w:t>
      </w:r>
    </w:p>
    <w:p w:rsidR="00B04C0F" w:rsidRDefault="00B04C0F" w:rsidP="00B04C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 </w:t>
      </w:r>
      <w:proofErr w:type="gramStart"/>
      <w:r>
        <w:rPr>
          <w:rFonts w:ascii="Arial" w:hAnsi="Arial" w:cs="Arial"/>
          <w:sz w:val="24"/>
          <w:szCs w:val="24"/>
        </w:rPr>
        <w:t>“ Isolamento</w:t>
      </w:r>
      <w:proofErr w:type="gramEnd"/>
      <w:r>
        <w:rPr>
          <w:rFonts w:ascii="Arial" w:hAnsi="Arial" w:cs="Arial"/>
          <w:sz w:val="24"/>
          <w:szCs w:val="24"/>
        </w:rPr>
        <w:t xml:space="preserve"> Social”</w:t>
      </w:r>
    </w:p>
    <w:p w:rsidR="00B04C0F" w:rsidRPr="00B04C0F" w:rsidRDefault="00B04C0F" w:rsidP="00B04C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B04C0F" w:rsidRPr="00B04C0F" w:rsidSect="00B04C0F">
      <w:pgSz w:w="11906" w:h="16838"/>
      <w:pgMar w:top="568" w:right="282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0F"/>
    <w:rsid w:val="00B0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33B1"/>
  <w15:chartTrackingRefBased/>
  <w15:docId w15:val="{24674FD3-11B8-419D-8414-B0358CCE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C0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2020-09-24T17:02:00Z</dcterms:created>
  <dcterms:modified xsi:type="dcterms:W3CDTF">2020-09-24T17:06:00Z</dcterms:modified>
</cp:coreProperties>
</file>