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22" w:rsidRDefault="00F43922" w:rsidP="00F43922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F43922" w:rsidRDefault="00F43922" w:rsidP="00F43922">
      <w:pPr>
        <w:rPr>
          <w:rFonts w:ascii="Bodoni MT Black" w:hAnsi="Bodoni MT Black"/>
          <w:sz w:val="36"/>
          <w:szCs w:val="36"/>
        </w:rPr>
      </w:pPr>
    </w:p>
    <w:p w:rsidR="00F43922" w:rsidRDefault="00F43922" w:rsidP="00F4392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Thiago. Matéria: Geografia. Turma: 8º Ano</w:t>
      </w:r>
    </w:p>
    <w:p w:rsidR="00F43922" w:rsidRDefault="00F43922" w:rsidP="00F43922">
      <w:pPr>
        <w:jc w:val="both"/>
      </w:pPr>
    </w:p>
    <w:p w:rsidR="00F43922" w:rsidRDefault="00F43922" w:rsidP="00F43922">
      <w:pPr>
        <w:jc w:val="both"/>
        <w:rPr>
          <w:b/>
        </w:rPr>
      </w:pPr>
    </w:p>
    <w:p w:rsidR="00F43922" w:rsidRDefault="00F43922" w:rsidP="00F43922">
      <w:pPr>
        <w:jc w:val="center"/>
        <w:rPr>
          <w:b/>
        </w:rPr>
      </w:pPr>
      <w:r>
        <w:rPr>
          <w:b/>
        </w:rPr>
        <w:t>AULA ELABORADA DO DIA 22/06 A 26/06</w:t>
      </w:r>
    </w:p>
    <w:p w:rsidR="00F43922" w:rsidRDefault="00F43922" w:rsidP="00F43922">
      <w:pPr>
        <w:rPr>
          <w:b/>
        </w:rPr>
      </w:pPr>
    </w:p>
    <w:p w:rsidR="00F43922" w:rsidRDefault="00F43922" w:rsidP="00F43922">
      <w:pPr>
        <w:rPr>
          <w:b/>
        </w:rPr>
      </w:pPr>
      <w:r>
        <w:rPr>
          <w:b/>
        </w:rPr>
        <w:t>PAÍSES RICOS E PAÍSES POBRES</w:t>
      </w:r>
    </w:p>
    <w:p w:rsidR="00F43922" w:rsidRDefault="00F43922" w:rsidP="00F43922">
      <w:pPr>
        <w:rPr>
          <w:b/>
        </w:rPr>
      </w:pPr>
    </w:p>
    <w:p w:rsidR="00F43922" w:rsidRDefault="00F43922" w:rsidP="001A6555">
      <w:pPr>
        <w:jc w:val="both"/>
      </w:pPr>
      <w:r>
        <w:t>Os processos de industrialização e desenvolvimento econômico que marcam o século XX levaram a uma forma de regionalização em que os países passaram a ser classificados como ricos ou pobres.</w:t>
      </w:r>
    </w:p>
    <w:p w:rsidR="00F43922" w:rsidRDefault="00F43922" w:rsidP="001A6555">
      <w:pPr>
        <w:jc w:val="both"/>
      </w:pPr>
      <w:r>
        <w:t>Semelhante à regionalização bipolar que divide os países entre Norte e Sul, os países mais ricos são considerados centrais no âmbito das decisões econômicas mundiais</w:t>
      </w:r>
      <w:r w:rsidR="00BB3DA5">
        <w:t xml:space="preserve"> concentram grande parte da riqueza mundial, são industrializados, avançados tecnologicamente e suas populações apresentam índices mais elevados de condições de vida.</w:t>
      </w:r>
    </w:p>
    <w:p w:rsidR="00BB3DA5" w:rsidRDefault="00BB3DA5" w:rsidP="001A6555">
      <w:pPr>
        <w:jc w:val="both"/>
      </w:pPr>
      <w:r>
        <w:t>Por outro lado, os países pobres são considerados periféricos, pouco industrializados dependentes economicamente, instáveis nos aspectos econômicos e político, e podem apresentar populações com condições de vida precárias.</w:t>
      </w:r>
    </w:p>
    <w:p w:rsidR="00BB3DA5" w:rsidRDefault="00BB3DA5" w:rsidP="001A6555">
      <w:pPr>
        <w:jc w:val="both"/>
      </w:pPr>
      <w:r>
        <w:t>Tal como outras regionalizações  do mundo, essa divisão é criticada por ser simplista e generalista, já que utiliza apenas os graus de riqueza e de pobreza como critério para classificar os países. Além disso, entre os propósitos países considerados ricos por exemplo, há muitas diferenças socioeconômicas, o que também gera imprecisões na classificação.</w:t>
      </w:r>
    </w:p>
    <w:p w:rsidR="00BB3DA5" w:rsidRDefault="00BB3DA5" w:rsidP="001A6555">
      <w:pPr>
        <w:jc w:val="both"/>
      </w:pPr>
    </w:p>
    <w:p w:rsidR="00BB3DA5" w:rsidRPr="001A6555" w:rsidRDefault="00BB3DA5" w:rsidP="001A6555">
      <w:pPr>
        <w:jc w:val="both"/>
        <w:rPr>
          <w:b/>
        </w:rPr>
      </w:pPr>
      <w:r w:rsidRPr="001A6555">
        <w:rPr>
          <w:b/>
        </w:rPr>
        <w:t>REGIONALIZAÇÃO POR NÍVEIS DE DSENVOLVIMENTO</w:t>
      </w:r>
    </w:p>
    <w:p w:rsidR="00BB3DA5" w:rsidRDefault="00BB3DA5" w:rsidP="001A6555">
      <w:pPr>
        <w:jc w:val="both"/>
      </w:pPr>
    </w:p>
    <w:p w:rsidR="00BB3DA5" w:rsidRDefault="00BB3DA5" w:rsidP="001A6555">
      <w:pPr>
        <w:jc w:val="both"/>
      </w:pPr>
      <w:r>
        <w:t>A Organização das Nações Unidas (ONU) passou a classificar os países de acordo com seus diferente</w:t>
      </w:r>
      <w:r w:rsidR="00A35E28">
        <w:t>s níveis de desenvolvimento, Seg</w:t>
      </w:r>
      <w:r>
        <w:t>undo a ONU, apenas por conveniência</w:t>
      </w:r>
      <w:r w:rsidR="00A35E28">
        <w:t>, e não por juízo sobre o estágio alcançado nesse processo, as regiões podem ser denominadas com maior desenvolvimento em desenvolvimento e menos desenvolvidas.</w:t>
      </w:r>
    </w:p>
    <w:p w:rsidR="00A35E28" w:rsidRDefault="00A35E28" w:rsidP="001A6555">
      <w:pPr>
        <w:jc w:val="both"/>
      </w:pPr>
    </w:p>
    <w:p w:rsidR="00A35E28" w:rsidRPr="001A6555" w:rsidRDefault="00A35E28" w:rsidP="001A6555">
      <w:pPr>
        <w:jc w:val="both"/>
        <w:rPr>
          <w:b/>
        </w:rPr>
      </w:pPr>
      <w:r w:rsidRPr="001A6555">
        <w:rPr>
          <w:b/>
        </w:rPr>
        <w:t>PAÍSES COM MAIOR DESENVOLVIMENTO</w:t>
      </w:r>
    </w:p>
    <w:p w:rsidR="00A35E28" w:rsidRDefault="00A35E28" w:rsidP="001A6555">
      <w:pPr>
        <w:jc w:val="both"/>
      </w:pPr>
    </w:p>
    <w:p w:rsidR="00A35E28" w:rsidRDefault="00A35E28" w:rsidP="001A6555">
      <w:pPr>
        <w:jc w:val="both"/>
      </w:pPr>
      <w:r>
        <w:t>As regiões com maior desenvolvimento abrangem grande parte dos países da Europa, o Canadá, os Estados Unidos, a Austrália, a Nova Zelândia e o Japão.</w:t>
      </w:r>
    </w:p>
    <w:p w:rsidR="00A35E28" w:rsidRDefault="00A35E28" w:rsidP="001A6555">
      <w:pPr>
        <w:jc w:val="both"/>
      </w:pPr>
      <w:r>
        <w:t>A economia forte e dinâmica dos países com maior desenvolvimento garante a eles alto Produto interno Bruto (PIB). Entre os dez países com maior PIB, sete estão entre os considerados com maior desenvolvimento. Estados Unidos, Japão, Alemanha, Reino Unido, França, Itália e Canadá.</w:t>
      </w:r>
    </w:p>
    <w:p w:rsidR="00A35E28" w:rsidRDefault="00A35E28" w:rsidP="001A6555">
      <w:pPr>
        <w:jc w:val="both"/>
      </w:pPr>
    </w:p>
    <w:p w:rsidR="00A35E28" w:rsidRPr="001A6555" w:rsidRDefault="00A35E28" w:rsidP="001A6555">
      <w:pPr>
        <w:jc w:val="both"/>
        <w:rPr>
          <w:b/>
        </w:rPr>
      </w:pPr>
      <w:r w:rsidRPr="001A6555">
        <w:rPr>
          <w:b/>
        </w:rPr>
        <w:t>QUALIDADE DE VIDA</w:t>
      </w:r>
    </w:p>
    <w:p w:rsidR="00A35E28" w:rsidRDefault="00A35E28" w:rsidP="001A6555">
      <w:pPr>
        <w:jc w:val="both"/>
      </w:pPr>
    </w:p>
    <w:p w:rsidR="00A35E28" w:rsidRDefault="00A35E28" w:rsidP="001A6555">
      <w:pPr>
        <w:jc w:val="both"/>
      </w:pPr>
      <w:r>
        <w:t>Nos países com maior desenvolvimento, a qualidade de vida em geral, é boa e a maior parte da população tem supridas suas necessidades básicas, como educação, moradia, saneamento básico e assistência à saúde.</w:t>
      </w:r>
    </w:p>
    <w:p w:rsidR="00A35E28" w:rsidRDefault="00A35E28" w:rsidP="001A6555">
      <w:pPr>
        <w:jc w:val="both"/>
      </w:pPr>
      <w:r>
        <w:t>Embora a distribuição de renda não seja igualitária, ele não é tão desigual quanto nos países em desenvolvimento ou nos menos desenvolvidos.</w:t>
      </w:r>
    </w:p>
    <w:p w:rsidR="00A35E28" w:rsidRPr="001A6555" w:rsidRDefault="001A6555" w:rsidP="001A6555">
      <w:pPr>
        <w:jc w:val="both"/>
        <w:rPr>
          <w:b/>
        </w:rPr>
      </w:pPr>
      <w:r>
        <w:rPr>
          <w:b/>
        </w:rPr>
        <w:t>DOMINIO ECONÔ</w:t>
      </w:r>
      <w:r w:rsidR="00A35E28" w:rsidRPr="001A6555">
        <w:rPr>
          <w:b/>
        </w:rPr>
        <w:t>MICO E TECNOLÓGICO</w:t>
      </w:r>
    </w:p>
    <w:p w:rsidR="00A35E28" w:rsidRDefault="00A35E28" w:rsidP="001A6555">
      <w:pPr>
        <w:jc w:val="both"/>
      </w:pPr>
    </w:p>
    <w:p w:rsidR="00A35E28" w:rsidRDefault="00A35E28" w:rsidP="001A6555">
      <w:pPr>
        <w:jc w:val="both"/>
      </w:pPr>
      <w:r>
        <w:t>Os países com maior desenvolvimento sediam a maior parte das empresas transnacionais e efetuam grandes investimentos em pesquisas cientificas, o que proporciona o avanço das tecnologias usadas para aprimorar os processos de produção e</w:t>
      </w:r>
      <w:r w:rsidR="00D67DF6">
        <w:t xml:space="preserve"> gera retorno financeiro.</w:t>
      </w:r>
    </w:p>
    <w:p w:rsidR="00D67DF6" w:rsidRDefault="00D67DF6" w:rsidP="001A6555">
      <w:pPr>
        <w:jc w:val="both"/>
      </w:pPr>
      <w:r>
        <w:t>Cabe destacar que o grupo dos países com maior desenvolvimento não é homogêneo. Alguns deles atingiram um alto nível de desenvolvimento tecnológico, principalmente nas áreas de informática, aeroespacial, nuclear e de biotecnologia. Outros apresentam menor desenvolvimento tecnológico e economia menos expressivas exercendo menor influência na economia mundial.</w:t>
      </w:r>
    </w:p>
    <w:p w:rsidR="00D67DF6" w:rsidRDefault="00D67DF6" w:rsidP="001A6555">
      <w:pPr>
        <w:jc w:val="both"/>
      </w:pPr>
    </w:p>
    <w:p w:rsidR="00D67DF6" w:rsidRPr="001A6555" w:rsidRDefault="00D67DF6" w:rsidP="001A6555">
      <w:pPr>
        <w:jc w:val="both"/>
        <w:rPr>
          <w:b/>
        </w:rPr>
      </w:pPr>
      <w:r w:rsidRPr="001A6555">
        <w:rPr>
          <w:b/>
        </w:rPr>
        <w:t>PAÍSES EM DESENVOLVIMENTO</w:t>
      </w:r>
    </w:p>
    <w:p w:rsidR="00D67DF6" w:rsidRDefault="00D67DF6" w:rsidP="001A6555">
      <w:pPr>
        <w:jc w:val="both"/>
      </w:pPr>
    </w:p>
    <w:p w:rsidR="00D67DF6" w:rsidRDefault="00D67DF6" w:rsidP="001A6555">
      <w:pPr>
        <w:jc w:val="both"/>
      </w:pPr>
      <w:r>
        <w:t>As regiões em desenvolvimento abrangem os países da África, da Ásia (excluindo o Japão), da América Latina, da Micronésia, da Melanésia e da Polinésia.</w:t>
      </w:r>
    </w:p>
    <w:p w:rsidR="00D67DF6" w:rsidRDefault="00D67DF6" w:rsidP="001A6555">
      <w:pPr>
        <w:jc w:val="both"/>
      </w:pPr>
      <w:r>
        <w:t>Em sua maioria, esses países foram colônias de metrópoles europeias responsáveis pela extração de madeira, minérios (principalmente ouro, prata e pedras preciosas), e produtos agrícolas. Mesmo após conquistar a independência, a maior parte desses países continuou com o mesmo modelo econômico, ou seja, de abastecimento</w:t>
      </w:r>
      <w:r w:rsidR="00696D85">
        <w:t xml:space="preserve"> do mercado internacional com commodities.</w:t>
      </w:r>
    </w:p>
    <w:p w:rsidR="00696D85" w:rsidRDefault="00696D85" w:rsidP="001A6555">
      <w:pPr>
        <w:jc w:val="both"/>
      </w:pPr>
      <w:r>
        <w:t>As principais características da maioria dos países em desenvolvimento são: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Grande desigualdade social, má distribuição e concentração de renda.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Dependência econômica, política e tecnológica em relação aos países com maior desenvolvimento.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Economia primário-exportadora (países pouco industrializados e exportadores de matérias-primas),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População empregada, em grande parte nos setores primário (agricultura, pecuária e extrativismo) e terciário (comércio e serviços) da economia e no mercado informal.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Alto índices e analfabetismo, mortalidade infantil e natalidade.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Baixa expectativa de vida.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Média de ingestão diária de calorias abaixo do mínimo recomendado.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Grande parcela de pessoas vivendo em moradias precárias.</w:t>
      </w:r>
    </w:p>
    <w:p w:rsidR="00696D85" w:rsidRDefault="00696D85" w:rsidP="001A6555">
      <w:pPr>
        <w:pStyle w:val="PargrafodaLista"/>
        <w:numPr>
          <w:ilvl w:val="0"/>
          <w:numId w:val="1"/>
        </w:numPr>
        <w:jc w:val="both"/>
      </w:pPr>
      <w:r>
        <w:t>Proliferação de grandes centros urbanos com infraestrutura insuficiente.</w:t>
      </w:r>
    </w:p>
    <w:p w:rsidR="00696D85" w:rsidRDefault="00696D85" w:rsidP="001A6555">
      <w:pPr>
        <w:pStyle w:val="PargrafodaLista"/>
        <w:jc w:val="both"/>
      </w:pPr>
    </w:p>
    <w:p w:rsidR="00696D85" w:rsidRPr="001A6555" w:rsidRDefault="00696D85" w:rsidP="001A6555">
      <w:pPr>
        <w:jc w:val="both"/>
        <w:rPr>
          <w:b/>
        </w:rPr>
      </w:pPr>
      <w:r w:rsidRPr="001A6555">
        <w:rPr>
          <w:b/>
        </w:rPr>
        <w:t>PAÍSES EM DESENVOLVIMENTO  CONSIDERADOS EMERGENTES</w:t>
      </w:r>
    </w:p>
    <w:p w:rsidR="00696D85" w:rsidRDefault="00696D85" w:rsidP="001A6555">
      <w:pPr>
        <w:jc w:val="both"/>
      </w:pPr>
    </w:p>
    <w:p w:rsidR="00696D85" w:rsidRDefault="00696D85" w:rsidP="001A6555">
      <w:pPr>
        <w:jc w:val="both"/>
      </w:pPr>
      <w:r>
        <w:t>Os países emergentes são aqueles que dispõem de um padrão de vida entre médio e baixo, com maior grau de</w:t>
      </w:r>
      <w:r w:rsidR="005D2831">
        <w:t xml:space="preserve"> </w:t>
      </w:r>
      <w:r>
        <w:t>industrialização.</w:t>
      </w:r>
    </w:p>
    <w:p w:rsidR="00EC1F54" w:rsidRDefault="005D2831" w:rsidP="001A6555">
      <w:pPr>
        <w:jc w:val="both"/>
      </w:pPr>
      <w:r>
        <w:t>Esses países apresentam um crescimento econômico e social maior que o dos demais países em desenvolvimento e são capazes de atrair investimentos internacionais em razão das vantagens competitivas que oferecem, como mão de obra barata e abundância de recursos naturais, incentivos fiscais e legislação ambiental pouco rigorosa.</w:t>
      </w:r>
    </w:p>
    <w:p w:rsidR="005D2831" w:rsidRDefault="005D2831" w:rsidP="001A6555">
      <w:pPr>
        <w:jc w:val="both"/>
      </w:pPr>
      <w:r>
        <w:t>China, Turquia, Indonésia, Malásia, Brasil, México, Argentina, África do Sul e Índia são exemplos de países emergentes, também chamados industrializados. Pelo fato de oferecerem matérias-primas e mão de obra baratas e disporem de grande mercado consumidor e fontes de energia, esses países atraíram empresas transacionais, principalmente a partir das últimas décadas do século XX, o que lhes garantiu grande desenvolvimento econômico. Ao mesmo tempo em que continuaram a exportar matérias-primas para s países desenvolvidos, os países emergentes passaram a exportar produtos industrializados, geralmente com baixa tecnologia.</w:t>
      </w:r>
    </w:p>
    <w:p w:rsidR="005D2831" w:rsidRDefault="005D2831" w:rsidP="001A6555">
      <w:pPr>
        <w:jc w:val="both"/>
      </w:pPr>
      <w:r>
        <w:t>Apesar da industrialização e do significativo crescimento econômico, a maior parte desses países não conseguiu solucionar problemas como o analfabetismo, a mortalidade infantil elevada, a carência de moradias e o pouco acesso ao saneamento básico.</w:t>
      </w:r>
    </w:p>
    <w:p w:rsidR="001A6555" w:rsidRDefault="001A6555" w:rsidP="001A6555">
      <w:pPr>
        <w:jc w:val="both"/>
      </w:pPr>
    </w:p>
    <w:p w:rsidR="001A6555" w:rsidRDefault="001A6555" w:rsidP="001A6555">
      <w:pPr>
        <w:jc w:val="both"/>
      </w:pPr>
      <w:r>
        <w:t>EXERCICIOS</w:t>
      </w:r>
    </w:p>
    <w:p w:rsidR="006C6124" w:rsidRDefault="006C6124" w:rsidP="001A6555">
      <w:pPr>
        <w:jc w:val="both"/>
      </w:pPr>
    </w:p>
    <w:p w:rsidR="006C6124" w:rsidRDefault="006C6124" w:rsidP="006C6124">
      <w:pPr>
        <w:pStyle w:val="PargrafodaLista"/>
        <w:numPr>
          <w:ilvl w:val="0"/>
          <w:numId w:val="2"/>
        </w:numPr>
        <w:jc w:val="both"/>
      </w:pPr>
      <w:r>
        <w:t>Cite as características dos países considerado ricos e desenvolvidos.</w:t>
      </w:r>
    </w:p>
    <w:p w:rsidR="006C6124" w:rsidRDefault="006C6124" w:rsidP="006C6124">
      <w:pPr>
        <w:ind w:left="360"/>
        <w:jc w:val="both"/>
      </w:pPr>
      <w:r>
        <w:t>R:</w:t>
      </w:r>
    </w:p>
    <w:p w:rsidR="006C6124" w:rsidRDefault="006C6124" w:rsidP="006C6124">
      <w:pPr>
        <w:ind w:left="360"/>
        <w:jc w:val="both"/>
      </w:pPr>
    </w:p>
    <w:p w:rsidR="006C6124" w:rsidRDefault="006C6124" w:rsidP="006C6124">
      <w:pPr>
        <w:pStyle w:val="PargrafodaLista"/>
        <w:numPr>
          <w:ilvl w:val="0"/>
          <w:numId w:val="2"/>
        </w:numPr>
        <w:jc w:val="both"/>
      </w:pPr>
      <w:r>
        <w:t>Cite as características dos países considerados pobres e subdesenvolvidos.</w:t>
      </w:r>
    </w:p>
    <w:p w:rsidR="006C6124" w:rsidRDefault="006C6124" w:rsidP="006C6124">
      <w:pPr>
        <w:ind w:left="360"/>
        <w:jc w:val="both"/>
      </w:pPr>
      <w:r>
        <w:t>R:</w:t>
      </w:r>
    </w:p>
    <w:p w:rsidR="006C6124" w:rsidRDefault="006C6124" w:rsidP="006C6124">
      <w:pPr>
        <w:ind w:left="360"/>
        <w:jc w:val="both"/>
      </w:pPr>
    </w:p>
    <w:p w:rsidR="006C6124" w:rsidRDefault="006C6124" w:rsidP="006C6124">
      <w:pPr>
        <w:pStyle w:val="PargrafodaLista"/>
        <w:numPr>
          <w:ilvl w:val="0"/>
          <w:numId w:val="2"/>
        </w:numPr>
        <w:jc w:val="both"/>
      </w:pPr>
      <w:r>
        <w:t>Seguindo a Organização das Nações Unidas (ONU) como ela passou a classificar os países com eus diferentes níveis de desenvolvimento?</w:t>
      </w:r>
    </w:p>
    <w:p w:rsidR="006C6124" w:rsidRDefault="006C6124" w:rsidP="006C6124">
      <w:pPr>
        <w:ind w:left="360"/>
        <w:jc w:val="both"/>
      </w:pPr>
      <w:r>
        <w:t>R:</w:t>
      </w:r>
    </w:p>
    <w:p w:rsidR="006C6124" w:rsidRDefault="006C6124" w:rsidP="006C6124">
      <w:pPr>
        <w:ind w:left="360"/>
        <w:jc w:val="both"/>
      </w:pPr>
    </w:p>
    <w:p w:rsidR="006C6124" w:rsidRDefault="006C6124" w:rsidP="006C6124">
      <w:pPr>
        <w:pStyle w:val="PargrafodaLista"/>
        <w:numPr>
          <w:ilvl w:val="0"/>
          <w:numId w:val="2"/>
        </w:numPr>
        <w:jc w:val="both"/>
      </w:pPr>
      <w:r>
        <w:t>Quais são os países que abrangem os países em desenvolvimento?</w:t>
      </w:r>
    </w:p>
    <w:p w:rsidR="006C6124" w:rsidRDefault="006C6124" w:rsidP="006C6124">
      <w:pPr>
        <w:ind w:left="360"/>
        <w:jc w:val="both"/>
      </w:pPr>
      <w:r>
        <w:t>R:</w:t>
      </w:r>
    </w:p>
    <w:p w:rsidR="006C6124" w:rsidRDefault="006C6124" w:rsidP="006C6124">
      <w:pPr>
        <w:ind w:left="360"/>
        <w:jc w:val="both"/>
      </w:pPr>
    </w:p>
    <w:p w:rsidR="006C6124" w:rsidRDefault="006C6124" w:rsidP="006C6124">
      <w:pPr>
        <w:pStyle w:val="PargrafodaLista"/>
        <w:numPr>
          <w:ilvl w:val="0"/>
          <w:numId w:val="2"/>
        </w:numPr>
        <w:jc w:val="both"/>
      </w:pPr>
      <w:r>
        <w:t>Quais são os países em desenvolvimento considerados emergentes?</w:t>
      </w:r>
    </w:p>
    <w:p w:rsidR="006C6124" w:rsidRDefault="006C6124" w:rsidP="006C6124">
      <w:pPr>
        <w:ind w:left="360"/>
        <w:jc w:val="both"/>
      </w:pPr>
      <w:r>
        <w:t>R:</w:t>
      </w:r>
    </w:p>
    <w:p w:rsidR="006C6124" w:rsidRDefault="006C6124" w:rsidP="006C6124">
      <w:pPr>
        <w:ind w:left="360"/>
        <w:jc w:val="both"/>
      </w:pPr>
      <w:bookmarkStart w:id="0" w:name="_GoBack"/>
      <w:bookmarkEnd w:id="0"/>
    </w:p>
    <w:p w:rsidR="006C6124" w:rsidRDefault="006C6124" w:rsidP="006C6124">
      <w:pPr>
        <w:ind w:left="360"/>
        <w:jc w:val="both"/>
      </w:pPr>
      <w:r>
        <w:t>BONS ESTUDOS!</w:t>
      </w:r>
    </w:p>
    <w:p w:rsidR="006C6124" w:rsidRDefault="006C6124" w:rsidP="006C6124">
      <w:pPr>
        <w:ind w:left="360"/>
        <w:jc w:val="both"/>
      </w:pPr>
    </w:p>
    <w:sectPr w:rsidR="006C6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75C6"/>
    <w:multiLevelType w:val="hybridMultilevel"/>
    <w:tmpl w:val="03C031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53A3"/>
    <w:multiLevelType w:val="hybridMultilevel"/>
    <w:tmpl w:val="B6DCB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22"/>
    <w:rsid w:val="001A6555"/>
    <w:rsid w:val="005D2831"/>
    <w:rsid w:val="00696D85"/>
    <w:rsid w:val="006C6124"/>
    <w:rsid w:val="00A35E28"/>
    <w:rsid w:val="00BB3DA5"/>
    <w:rsid w:val="00D67DF6"/>
    <w:rsid w:val="00EC1F54"/>
    <w:rsid w:val="00F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3AF1"/>
  <w15:chartTrackingRefBased/>
  <w15:docId w15:val="{59FE58C4-1D21-4E51-9AB2-4EF30985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2020-06-04T20:48:00Z</dcterms:created>
  <dcterms:modified xsi:type="dcterms:W3CDTF">2020-06-18T20:27:00Z</dcterms:modified>
</cp:coreProperties>
</file>