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28" w:rsidRDefault="00136728" w:rsidP="00022813">
      <w:pPr>
        <w:rPr>
          <w:rFonts w:ascii="Bodoni MT Black" w:hAnsi="Bodoni MT Black"/>
          <w:sz w:val="36"/>
          <w:szCs w:val="36"/>
        </w:rPr>
      </w:pPr>
    </w:p>
    <w:p w:rsidR="00136728" w:rsidRDefault="00136728" w:rsidP="00136728">
      <w:pPr>
        <w:rPr>
          <w:rFonts w:ascii="Bodoni MT Black" w:hAnsi="Bodoni MT Black"/>
          <w:sz w:val="36"/>
          <w:szCs w:val="36"/>
        </w:rPr>
      </w:pPr>
    </w:p>
    <w:p w:rsidR="00136728" w:rsidRDefault="00136728" w:rsidP="00022813">
      <w:pPr>
        <w:jc w:val="center"/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>História. Turma: 8º Ano</w:t>
      </w:r>
    </w:p>
    <w:p w:rsidR="00136728" w:rsidRPr="00136728" w:rsidRDefault="00136728" w:rsidP="00912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28">
        <w:rPr>
          <w:rFonts w:ascii="Times New Roman" w:hAnsi="Times New Roman" w:cs="Times New Roman"/>
          <w:b/>
          <w:sz w:val="24"/>
          <w:szCs w:val="24"/>
        </w:rPr>
        <w:t>A INGLATERRA E A PRIMEIRA REVOLUÇÃO INDISTRIAL</w:t>
      </w:r>
    </w:p>
    <w:p w:rsidR="00136728" w:rsidRPr="00136728" w:rsidRDefault="00136728" w:rsidP="009124C0">
      <w:pPr>
        <w:jc w:val="both"/>
        <w:rPr>
          <w:rFonts w:ascii="Times New Roman" w:hAnsi="Times New Roman" w:cs="Times New Roman"/>
          <w:sz w:val="24"/>
          <w:szCs w:val="24"/>
        </w:rPr>
      </w:pPr>
      <w:r w:rsidRPr="00136728">
        <w:rPr>
          <w:rFonts w:ascii="Times New Roman" w:hAnsi="Times New Roman" w:cs="Times New Roman"/>
          <w:sz w:val="24"/>
          <w:szCs w:val="24"/>
        </w:rPr>
        <w:t>O Primeiro país a ter condições favoráveis de investir na utilização da máquina foi a Inglaterra. Por isso, liderou a primeira Revolução Industrial. Dentre essas condições, podem-se citar: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ACÚ</w:t>
      </w:r>
      <w:r w:rsidRPr="00136728">
        <w:rPr>
          <w:rFonts w:ascii="Times New Roman" w:hAnsi="Times New Roman" w:cs="Times New Roman"/>
          <w:sz w:val="24"/>
          <w:szCs w:val="24"/>
        </w:rPr>
        <w:t>MULO DE CAPITAIS</w:t>
      </w:r>
      <w:r>
        <w:rPr>
          <w:rFonts w:ascii="Times New Roman" w:hAnsi="Times New Roman" w:cs="Times New Roman"/>
          <w:sz w:val="24"/>
          <w:szCs w:val="24"/>
        </w:rPr>
        <w:t>: Provenientes da expansão marítimo-comercial e da política mercantilista adotada pela Inglaterra,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SUPREMÁCIA MARÍTIMA,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RESERVAS MINERAIS: Havia abundância de jazidas de carvão e de ferro no solo inglês,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 CAPITALISTA DA TERRA: O acúmulo de capitais viabilizou os investimentos na área rural,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AMPLIAÇÃO DOS EMPRÉSTIMOS A JUROS: Com a criação do Banco da Inglaterra, em 1694,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CRESCIMENTO POPULACIONAL E GRANDE ÊXODO RURAL: Possibilitando grande oferta de trabalhadores,</w:t>
      </w:r>
    </w:p>
    <w:p w:rsidR="00136728" w:rsidRDefault="00136728" w:rsidP="009124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REVOLUÇÃO GLORIOSA: Que transformou o parlamento britânico num efetivo órgão dirigente do Estado.</w:t>
      </w:r>
    </w:p>
    <w:p w:rsidR="00136728" w:rsidRDefault="00136728" w:rsidP="009124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esses elementos foram decisivos para a industrialização inglesa. Apareceram invenções que revolucionaram a indústria. O grande consumo de tecidos de lã e de algodão, estimulou a criação da máquina de fiar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Arkwright</w:t>
      </w:r>
      <w:proofErr w:type="spellEnd"/>
      <w:r>
        <w:rPr>
          <w:rFonts w:ascii="Times New Roman" w:hAnsi="Times New Roman" w:cs="Times New Roman"/>
          <w:sz w:val="24"/>
          <w:szCs w:val="24"/>
        </w:rPr>
        <w:t>, do tear mecânico de Cartwright, do descaroçador de algodão de Eli Whitney, e deu origem as primeiras fábricas inglesas de fiação e tecelagem. Outras invenções fizeram parte da Revolução Industrial inglesa, dentre elas: a máquina a vapor</w:t>
      </w:r>
      <w:r w:rsidR="009124C0">
        <w:rPr>
          <w:rFonts w:ascii="Times New Roman" w:hAnsi="Times New Roman" w:cs="Times New Roman"/>
          <w:sz w:val="24"/>
          <w:szCs w:val="24"/>
        </w:rPr>
        <w:t xml:space="preserve"> de James Watt, a locomotiva a vapor de George </w:t>
      </w:r>
      <w:proofErr w:type="spellStart"/>
      <w:r w:rsidR="009124C0"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 w:rsidR="009124C0">
        <w:rPr>
          <w:rFonts w:ascii="Times New Roman" w:hAnsi="Times New Roman" w:cs="Times New Roman"/>
          <w:sz w:val="24"/>
          <w:szCs w:val="24"/>
        </w:rPr>
        <w:t xml:space="preserve">, o barco a vapor de Robert </w:t>
      </w:r>
      <w:proofErr w:type="spellStart"/>
      <w:r w:rsidR="009124C0">
        <w:rPr>
          <w:rFonts w:ascii="Times New Roman" w:hAnsi="Times New Roman" w:cs="Times New Roman"/>
          <w:sz w:val="24"/>
          <w:szCs w:val="24"/>
        </w:rPr>
        <w:t>Fulton</w:t>
      </w:r>
      <w:proofErr w:type="spellEnd"/>
      <w:r w:rsidR="009124C0">
        <w:rPr>
          <w:rFonts w:ascii="Times New Roman" w:hAnsi="Times New Roman" w:cs="Times New Roman"/>
          <w:sz w:val="24"/>
          <w:szCs w:val="24"/>
        </w:rPr>
        <w:t>.</w:t>
      </w:r>
    </w:p>
    <w:p w:rsidR="009124C0" w:rsidRDefault="009124C0" w:rsidP="009124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4C0" w:rsidRPr="009124C0" w:rsidRDefault="009124C0" w:rsidP="00912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C0">
        <w:rPr>
          <w:rFonts w:ascii="Times New Roman" w:hAnsi="Times New Roman" w:cs="Times New Roman"/>
          <w:b/>
          <w:sz w:val="24"/>
          <w:szCs w:val="24"/>
        </w:rPr>
        <w:t>A SOCIEDADE INDÚSTRIAL</w:t>
      </w:r>
    </w:p>
    <w:p w:rsidR="009124C0" w:rsidRDefault="009124C0" w:rsidP="00912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produção em larga escala, mediante a utilização de meios mecânicos, exigiu a concentração de trabalhadores em grandes unidades de produção, as fábricas, onde eles realizavam um trabalho dirigido e em conjunto.</w:t>
      </w:r>
    </w:p>
    <w:p w:rsidR="009124C0" w:rsidRDefault="009124C0" w:rsidP="00912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fábrica, consagrou-se e aperfeiç</w:t>
      </w:r>
      <w:r w:rsidR="006834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ou-se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divisão do trabalho: cada trabalhador realizava apenas uma parte do processo de produção, na qual se especializava.</w:t>
      </w:r>
    </w:p>
    <w:p w:rsidR="009124C0" w:rsidRDefault="009124C0" w:rsidP="00912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fabril, arruinou a pequena oficina artesanal, tão característica do modo de produção feudal. A maioria dessas oficinas, onde o operário fazia seu trabalho manual com as próprias ferramentas e com horário e ritmo de trabalho que ele mesmo determinava, não puderam aguentar a concorrência imposta pelos novos métodos fabris. Os artesãos viram-se obrigados a abonar suas oficinas e procurar trabalho nas fábricas, convertendo-se em operários assalariados.</w:t>
      </w:r>
    </w:p>
    <w:p w:rsidR="009124C0" w:rsidRDefault="009124C0" w:rsidP="00912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Revolução Industrial, dois grupos sociais se definiram: a burguesia industrial e o operariado, também chamado de proletariado.</w:t>
      </w:r>
    </w:p>
    <w:p w:rsidR="006834AB" w:rsidRDefault="006834AB" w:rsidP="009124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4AB" w:rsidRPr="003A13AC" w:rsidRDefault="006834AB" w:rsidP="00912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AC">
        <w:rPr>
          <w:rFonts w:ascii="Times New Roman" w:hAnsi="Times New Roman" w:cs="Times New Roman"/>
          <w:b/>
          <w:sz w:val="24"/>
          <w:szCs w:val="24"/>
        </w:rPr>
        <w:t>EXERCÍCIOS</w:t>
      </w:r>
    </w:p>
    <w:p w:rsidR="006834AB" w:rsidRDefault="006834AB" w:rsidP="006834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alternativa que NÃO pode ser considerada um fator para a Revolução Industrial ter-se iniciado na Inglaterra:</w:t>
      </w:r>
    </w:p>
    <w:p w:rsidR="006834AB" w:rsidRDefault="006834AB" w:rsidP="006834A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834AB" w:rsidRDefault="006834AB" w:rsidP="006834A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Acúmulo de capitais com a expansão marítimo-comercial e a política mercantilista. (     )</w:t>
      </w:r>
    </w:p>
    <w:p w:rsidR="006834AB" w:rsidRDefault="006834AB" w:rsidP="006834A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Abundância de jazidas de carvão e de ferro no solo inglês. (     )</w:t>
      </w:r>
    </w:p>
    <w:p w:rsidR="006834AB" w:rsidRDefault="006834AB" w:rsidP="006834A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Decadência da área rural e perda de capitais dos proprietários de terras. (     )</w:t>
      </w:r>
    </w:p>
    <w:p w:rsidR="006834AB" w:rsidRDefault="006834AB" w:rsidP="006834A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Ascensão da burguesia ao poder com a Revolução Gloriosa. (     )</w:t>
      </w:r>
    </w:p>
    <w:p w:rsidR="006834AB" w:rsidRPr="006834AB" w:rsidRDefault="006834AB" w:rsidP="006834A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834AB" w:rsidRDefault="006834AB" w:rsidP="006834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Associe CORRETAMENTE as duas colunas:</w:t>
      </w:r>
    </w:p>
    <w:p w:rsidR="006834AB" w:rsidRDefault="006834AB" w:rsidP="006834A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Arkwright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) Máquina de lavar</w:t>
      </w: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Cartwright</w:t>
      </w:r>
      <w:r w:rsidR="003A13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3A1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3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13AC">
        <w:rPr>
          <w:rFonts w:ascii="Times New Roman" w:hAnsi="Times New Roman" w:cs="Times New Roman"/>
          <w:sz w:val="24"/>
          <w:szCs w:val="24"/>
        </w:rPr>
        <w:t xml:space="preserve">      ) Máquina de fiar</w:t>
      </w: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 Whitney</w:t>
      </w:r>
      <w:r w:rsidR="003A13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3A13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A13AC">
        <w:rPr>
          <w:rFonts w:ascii="Times New Roman" w:hAnsi="Times New Roman" w:cs="Times New Roman"/>
          <w:sz w:val="24"/>
          <w:szCs w:val="24"/>
        </w:rPr>
        <w:t xml:space="preserve">      ) Tear mecânico</w:t>
      </w: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Watt</w:t>
      </w:r>
      <w:r w:rsidR="003A13A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A13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A13AC">
        <w:rPr>
          <w:rFonts w:ascii="Times New Roman" w:hAnsi="Times New Roman" w:cs="Times New Roman"/>
          <w:sz w:val="24"/>
          <w:szCs w:val="24"/>
        </w:rPr>
        <w:t xml:space="preserve">      ) Banco a vapor</w:t>
      </w: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Stephenson</w:t>
      </w:r>
      <w:proofErr w:type="spellEnd"/>
      <w:r w:rsidR="003A13A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A13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A13AC">
        <w:rPr>
          <w:rFonts w:ascii="Times New Roman" w:hAnsi="Times New Roman" w:cs="Times New Roman"/>
          <w:sz w:val="24"/>
          <w:szCs w:val="24"/>
        </w:rPr>
        <w:t xml:space="preserve">      ) Descaroçador de algodão</w:t>
      </w:r>
    </w:p>
    <w:p w:rsidR="006834AB" w:rsidRDefault="006834AB" w:rsidP="006834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Fultons</w:t>
      </w:r>
      <w:proofErr w:type="spellEnd"/>
      <w:r w:rsidR="003A13A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3A13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A13AC">
        <w:rPr>
          <w:rFonts w:ascii="Times New Roman" w:hAnsi="Times New Roman" w:cs="Times New Roman"/>
          <w:sz w:val="24"/>
          <w:szCs w:val="24"/>
        </w:rPr>
        <w:t xml:space="preserve">      ) Locomotiva a vapor</w:t>
      </w:r>
    </w:p>
    <w:p w:rsidR="003A13AC" w:rsidRPr="003A13AC" w:rsidRDefault="003A13AC" w:rsidP="003A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3AC" w:rsidRDefault="003A13AC" w:rsidP="003A13A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como surgiu a fábrica e como organizou o trabalho dentro dela?</w:t>
      </w:r>
    </w:p>
    <w:p w:rsidR="003A13AC" w:rsidRDefault="003A13AC" w:rsidP="003A1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3A13AC" w:rsidRDefault="003A13AC" w:rsidP="003A13A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as condições favoráveis que levaram a Inglaterra a primeira evolução Industrial?</w:t>
      </w:r>
    </w:p>
    <w:p w:rsidR="003A13AC" w:rsidRDefault="003A13AC" w:rsidP="003A1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3A13AC" w:rsidRDefault="003A13AC" w:rsidP="003A13A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Revolução Industrial, surgiram dois grupos sociais. Quais são eles?</w:t>
      </w:r>
    </w:p>
    <w:p w:rsidR="003A13AC" w:rsidRDefault="003A13AC" w:rsidP="003A13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:rsidR="003A13AC" w:rsidRPr="003A13AC" w:rsidRDefault="003A13AC" w:rsidP="003A13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AC">
        <w:rPr>
          <w:rFonts w:ascii="Times New Roman" w:hAnsi="Times New Roman" w:cs="Times New Roman"/>
          <w:b/>
          <w:sz w:val="24"/>
          <w:szCs w:val="24"/>
        </w:rPr>
        <w:t>BONS ESTUDOS!</w:t>
      </w:r>
    </w:p>
    <w:sectPr w:rsidR="003A13AC" w:rsidRPr="003A13AC" w:rsidSect="0002281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BCB"/>
    <w:multiLevelType w:val="hybridMultilevel"/>
    <w:tmpl w:val="9B360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E1E"/>
    <w:multiLevelType w:val="hybridMultilevel"/>
    <w:tmpl w:val="9474BF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1016B"/>
    <w:multiLevelType w:val="hybridMultilevel"/>
    <w:tmpl w:val="5FC476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A1B31"/>
    <w:multiLevelType w:val="hybridMultilevel"/>
    <w:tmpl w:val="6F3CB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8"/>
    <w:rsid w:val="00022813"/>
    <w:rsid w:val="00136728"/>
    <w:rsid w:val="00180EBE"/>
    <w:rsid w:val="003A13AC"/>
    <w:rsid w:val="006834AB"/>
    <w:rsid w:val="009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1DC7"/>
  <w15:chartTrackingRefBased/>
  <w15:docId w15:val="{EE598951-F9D9-4C4B-93F3-75F5131C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3</cp:revision>
  <dcterms:created xsi:type="dcterms:W3CDTF">2020-05-25T18:23:00Z</dcterms:created>
  <dcterms:modified xsi:type="dcterms:W3CDTF">2020-06-30T17:02:00Z</dcterms:modified>
</cp:coreProperties>
</file>