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E4" w:rsidRDefault="004866E4" w:rsidP="004866E4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4866E4" w:rsidRDefault="004866E4" w:rsidP="004866E4">
      <w:pPr>
        <w:rPr>
          <w:rFonts w:ascii="Bodoni MT Black" w:hAnsi="Bodoni MT Black"/>
          <w:sz w:val="36"/>
          <w:szCs w:val="36"/>
        </w:rPr>
      </w:pPr>
    </w:p>
    <w:p w:rsidR="004866E4" w:rsidRDefault="004866E4" w:rsidP="004866E4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6º Ano</w:t>
      </w:r>
    </w:p>
    <w:p w:rsidR="004866E4" w:rsidRDefault="004866E4" w:rsidP="004866E4">
      <w:pPr>
        <w:jc w:val="both"/>
      </w:pPr>
    </w:p>
    <w:p w:rsidR="004866E4" w:rsidRDefault="004866E4" w:rsidP="004866E4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4866E4" w:rsidRDefault="004866E4" w:rsidP="004866E4">
      <w:pPr>
        <w:jc w:val="both"/>
      </w:pPr>
      <w:r>
        <w:t xml:space="preserve">Estarei à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4866E4" w:rsidRDefault="004866E4" w:rsidP="004866E4">
      <w:pPr>
        <w:jc w:val="both"/>
      </w:pPr>
      <w:r>
        <w:t>(14) 99115-9885.</w:t>
      </w:r>
    </w:p>
    <w:p w:rsidR="004866E4" w:rsidRDefault="004866E4" w:rsidP="004866E4">
      <w:pPr>
        <w:jc w:val="both"/>
      </w:pPr>
    </w:p>
    <w:p w:rsidR="004866E4" w:rsidRDefault="004866E4" w:rsidP="004866E4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4866E4" w:rsidRDefault="004866E4" w:rsidP="004866E4">
      <w:pPr>
        <w:jc w:val="both"/>
        <w:rPr>
          <w:b/>
        </w:rPr>
      </w:pPr>
    </w:p>
    <w:p w:rsidR="004866E4" w:rsidRDefault="004866E4" w:rsidP="004866E4">
      <w:pPr>
        <w:jc w:val="center"/>
        <w:rPr>
          <w:b/>
        </w:rPr>
      </w:pPr>
      <w:r>
        <w:rPr>
          <w:b/>
        </w:rPr>
        <w:t>AULA ELABORADA DO DIA 18/05 A 22/05</w:t>
      </w:r>
    </w:p>
    <w:p w:rsidR="00AC4B3F" w:rsidRDefault="00AC4B3F" w:rsidP="004866E4">
      <w:pPr>
        <w:jc w:val="center"/>
        <w:rPr>
          <w:b/>
        </w:rPr>
      </w:pPr>
    </w:p>
    <w:p w:rsidR="00AC4B3F" w:rsidRDefault="00AC4B3F" w:rsidP="004866E4">
      <w:pPr>
        <w:jc w:val="center"/>
        <w:rPr>
          <w:b/>
        </w:rPr>
      </w:pPr>
    </w:p>
    <w:p w:rsidR="004866E4" w:rsidRDefault="004866E4" w:rsidP="004866E4">
      <w:pPr>
        <w:rPr>
          <w:b/>
        </w:rPr>
      </w:pPr>
    </w:p>
    <w:p w:rsidR="004866E4" w:rsidRDefault="00AA42F2" w:rsidP="004866E4">
      <w:pPr>
        <w:rPr>
          <w:b/>
        </w:rPr>
      </w:pPr>
      <w:r>
        <w:rPr>
          <w:b/>
        </w:rPr>
        <w:t>REPRESENTAÇÕES DO ESPAÇO GEO</w:t>
      </w:r>
      <w:r w:rsidR="004866E4">
        <w:rPr>
          <w:b/>
        </w:rPr>
        <w:t>GRÁFICO</w:t>
      </w:r>
    </w:p>
    <w:p w:rsidR="004866E4" w:rsidRDefault="004866E4" w:rsidP="004866E4">
      <w:pPr>
        <w:rPr>
          <w:b/>
        </w:rPr>
      </w:pPr>
    </w:p>
    <w:p w:rsidR="00AC4B3F" w:rsidRDefault="004866E4" w:rsidP="004866E4">
      <w:r>
        <w:rPr>
          <w:b/>
        </w:rPr>
        <w:t xml:space="preserve">CROQUI – </w:t>
      </w:r>
      <w:r w:rsidRPr="004866E4">
        <w:t>D</w:t>
      </w:r>
      <w:r>
        <w:t>esenho esquemático ou esboço, à mão livre, dos principais elementos de uma paisagem. Em geral, o esboço é chamado de croqui cartográfico quando apresenta o espaço visto de cima, em visão vertical.</w:t>
      </w:r>
    </w:p>
    <w:p w:rsidR="00891649" w:rsidRPr="00891649" w:rsidRDefault="00891649" w:rsidP="004866E4"/>
    <w:p w:rsidR="00AC4B3F" w:rsidRDefault="004866E4" w:rsidP="004866E4">
      <w:r w:rsidRPr="004866E4">
        <w:rPr>
          <w:b/>
        </w:rPr>
        <w:t xml:space="preserve">PLANTA </w:t>
      </w:r>
      <w:r>
        <w:t>– Representação plana e bem detalhada de uma máquina, de um imóvel ou de parte da superfície da Terra, por exemplo, um bairro.</w:t>
      </w:r>
    </w:p>
    <w:p w:rsidR="00AC4B3F" w:rsidRDefault="00AC4B3F" w:rsidP="004866E4"/>
    <w:p w:rsidR="00AC4B3F" w:rsidRDefault="004866E4" w:rsidP="004866E4">
      <w:r w:rsidRPr="004866E4">
        <w:rPr>
          <w:b/>
        </w:rPr>
        <w:t>CARTA</w:t>
      </w:r>
      <w:r>
        <w:t xml:space="preserve"> – Representação do espaço geográfico visto de cima. Trata-se de uma representação plana de uma porção pouco extensa da superfície terrestre, com detalhamento mediano dos aspectos naturais e artificiais presentes nessa área.</w:t>
      </w:r>
    </w:p>
    <w:p w:rsidR="004866E4" w:rsidRDefault="004866E4" w:rsidP="004866E4"/>
    <w:p w:rsidR="00AC4B3F" w:rsidRDefault="004866E4" w:rsidP="004866E4">
      <w:r w:rsidRPr="00E75D32">
        <w:rPr>
          <w:b/>
        </w:rPr>
        <w:t>MAPA</w:t>
      </w:r>
      <w:r>
        <w:t xml:space="preserve"> – Representação do espaço geográfico visto de cima. Trata-se de uma representação plana e reduzida dos aspectos naturais e artificiais de toda a superfície terrestre (planisfério ou </w:t>
      </w:r>
      <w:proofErr w:type="gramStart"/>
      <w:r>
        <w:t xml:space="preserve">mapa- </w:t>
      </w:r>
      <w:proofErr w:type="spellStart"/>
      <w:r>
        <w:t>múndi</w:t>
      </w:r>
      <w:proofErr w:type="spellEnd"/>
      <w:proofErr w:type="gramEnd"/>
      <w:r>
        <w:t xml:space="preserve">) ou de uma superfície definida por uma unidade </w:t>
      </w:r>
      <w:proofErr w:type="spellStart"/>
      <w:r w:rsidR="00E75D32">
        <w:t>politico</w:t>
      </w:r>
      <w:proofErr w:type="spellEnd"/>
      <w:r w:rsidR="00E75D32">
        <w:t>-administrativa (</w:t>
      </w:r>
      <w:r>
        <w:t>país, estado etc.) ou por uma divisão temática.</w:t>
      </w:r>
    </w:p>
    <w:p w:rsidR="004866E4" w:rsidRDefault="004866E4" w:rsidP="004866E4"/>
    <w:p w:rsidR="004866E4" w:rsidRDefault="004866E4" w:rsidP="004866E4">
      <w:r w:rsidRPr="00E75D32">
        <w:rPr>
          <w:b/>
        </w:rPr>
        <w:t>BLOCO-DIAGRAMA</w:t>
      </w:r>
      <w:r>
        <w:t xml:space="preserve"> – Representação em três dimensões (comprimento, largura e altura) de parte da superfície da Terra, com seus aspectos naturais e artificiais.</w:t>
      </w:r>
    </w:p>
    <w:p w:rsidR="00891649" w:rsidRDefault="00891649" w:rsidP="004866E4"/>
    <w:p w:rsidR="00AC4B3F" w:rsidRDefault="004866E4" w:rsidP="004866E4">
      <w:r w:rsidRPr="00E75D32">
        <w:rPr>
          <w:b/>
        </w:rPr>
        <w:t>MAQUETE</w:t>
      </w:r>
      <w:r>
        <w:t xml:space="preserve"> – Modelo em miniatura de uma construção civil ou de parte restrita da superfície da Terra, representando seus aspectos naturais e artificiais.</w:t>
      </w:r>
      <w:bookmarkStart w:id="0" w:name="_GoBack"/>
      <w:bookmarkEnd w:id="0"/>
    </w:p>
    <w:p w:rsidR="00E75D32" w:rsidRDefault="00E75D32" w:rsidP="004866E4"/>
    <w:p w:rsidR="00E75D32" w:rsidRPr="000A2ADE" w:rsidRDefault="00E75D32" w:rsidP="004866E4">
      <w:pPr>
        <w:rPr>
          <w:b/>
        </w:rPr>
      </w:pPr>
      <w:r w:rsidRPr="000A2ADE">
        <w:rPr>
          <w:b/>
        </w:rPr>
        <w:t>ESCALA</w:t>
      </w:r>
    </w:p>
    <w:p w:rsidR="00E75D32" w:rsidRDefault="00E75D32" w:rsidP="004866E4"/>
    <w:p w:rsidR="00E75D32" w:rsidRDefault="00E75D32" w:rsidP="004866E4">
      <w:r>
        <w:t>Para representarmos o espaço geográfico de fo</w:t>
      </w:r>
      <w:r w:rsidR="000A2ADE">
        <w:t xml:space="preserve">rma proporcional à realidade, é preciso usar uma relação matemática chamada </w:t>
      </w:r>
      <w:r w:rsidR="000A2ADE" w:rsidRPr="000A2ADE">
        <w:rPr>
          <w:b/>
        </w:rPr>
        <w:t>escala</w:t>
      </w:r>
      <w:r w:rsidR="000A2ADE">
        <w:t>.</w:t>
      </w:r>
    </w:p>
    <w:p w:rsidR="004866E4" w:rsidRDefault="000A2ADE" w:rsidP="004866E4">
      <w:r>
        <w:t>A escala é a relação entre a medida e um objeto representado no mapa e a medida desse mesmo objeto em seu tamanho real. A escala expressa o número de vezes que a realidade foi reduzida para caber no papel. Ela pode ser expressa nas formas:</w:t>
      </w:r>
    </w:p>
    <w:p w:rsidR="000A2ADE" w:rsidRDefault="000A2ADE" w:rsidP="004866E4"/>
    <w:p w:rsidR="000A2ADE" w:rsidRDefault="000A2ADE" w:rsidP="004866E4">
      <w:r w:rsidRPr="000A2ADE">
        <w:rPr>
          <w:b/>
        </w:rPr>
        <w:t>GRÁFICA:</w:t>
      </w:r>
      <w:r>
        <w:t xml:space="preserve">     ‘’100 CM’’ </w:t>
      </w:r>
      <w:proofErr w:type="gramStart"/>
      <w:r>
        <w:t>OU  ‘</w:t>
      </w:r>
      <w:proofErr w:type="gramEnd"/>
      <w:r>
        <w:t>’0    100 CM’’  OU  ‘’0       100   200    300 CM’’</w:t>
      </w:r>
    </w:p>
    <w:p w:rsidR="000A2ADE" w:rsidRDefault="000A2ADE" w:rsidP="004866E4"/>
    <w:p w:rsidR="000A2ADE" w:rsidRDefault="000A2ADE" w:rsidP="004866E4">
      <w:r>
        <w:t xml:space="preserve">No exemplo acima, a medida real do terreno é cem vezes maior que a medida representada no mapa, isto é, cada 1cm do mapa equivale a 100 cm do terreno representado. A escala gráfica é representada na forma de uma linha graduada, na qual são apresentadas as proporções de redução do terreno em relação ao mapa. </w:t>
      </w:r>
    </w:p>
    <w:p w:rsidR="000A2ADE" w:rsidRDefault="000A2ADE" w:rsidP="004866E4">
      <w:r>
        <w:t>É muito comum o uso de uma versão simplificada da escala gráfica, na qual se indica somente a que medida corresponde 1 cm do mapa.</w:t>
      </w:r>
    </w:p>
    <w:p w:rsidR="000A2ADE" w:rsidRDefault="000A2ADE" w:rsidP="004866E4"/>
    <w:p w:rsidR="000A2ADE" w:rsidRDefault="000A2ADE" w:rsidP="004866E4">
      <w:r w:rsidRPr="000A2ADE">
        <w:rPr>
          <w:b/>
        </w:rPr>
        <w:t>NUMÉRICA</w:t>
      </w:r>
      <w:r>
        <w:t>: 1:100</w:t>
      </w:r>
    </w:p>
    <w:p w:rsidR="000A2ADE" w:rsidRDefault="000A2ADE" w:rsidP="004866E4">
      <w:r>
        <w:t>A escala numérica és expressa por uma proporção que rel</w:t>
      </w:r>
      <w:r w:rsidR="00AA42F2">
        <w:t>aciona a medida no mapa (1 centí</w:t>
      </w:r>
      <w:r>
        <w:t xml:space="preserve">metro) com a medida </w:t>
      </w:r>
      <w:r w:rsidR="00AA42F2">
        <w:t>no terreno na mesma unidade (100 centímetros).</w:t>
      </w:r>
    </w:p>
    <w:p w:rsidR="00AA42F2" w:rsidRDefault="00AA42F2" w:rsidP="004866E4">
      <w:r>
        <w:t>Quanto maior for a escala de um mapa, menor será a área representada, porém haverá mais detalhes. E quanto menor for a escala de um mapa, maior será sua área de abrangência, sem, contudo, apresentar detalhes de maneira bastante visível.</w:t>
      </w:r>
    </w:p>
    <w:p w:rsidR="000A2ADE" w:rsidRDefault="000A2ADE" w:rsidP="004866E4"/>
    <w:p w:rsidR="004866E4" w:rsidRPr="00E75D32" w:rsidRDefault="004866E4" w:rsidP="004866E4">
      <w:pPr>
        <w:rPr>
          <w:b/>
        </w:rPr>
      </w:pPr>
    </w:p>
    <w:p w:rsidR="005C4A96" w:rsidRPr="00E75D32" w:rsidRDefault="00E75D32" w:rsidP="004866E4">
      <w:pPr>
        <w:rPr>
          <w:b/>
        </w:rPr>
      </w:pPr>
      <w:r w:rsidRPr="00E75D32">
        <w:rPr>
          <w:b/>
        </w:rPr>
        <w:t>EXER</w:t>
      </w:r>
      <w:r w:rsidR="005C4A96" w:rsidRPr="00E75D32">
        <w:rPr>
          <w:b/>
        </w:rPr>
        <w:t>CICIOS</w:t>
      </w:r>
    </w:p>
    <w:p w:rsidR="005C4A96" w:rsidRDefault="005C4A96" w:rsidP="004866E4"/>
    <w:p w:rsidR="005C4A96" w:rsidRDefault="005C4A96" w:rsidP="005C4A96">
      <w:pPr>
        <w:pStyle w:val="PargrafodaLista"/>
        <w:numPr>
          <w:ilvl w:val="0"/>
          <w:numId w:val="1"/>
        </w:numPr>
      </w:pPr>
      <w:r>
        <w:t>Observe as representações das imagens nos textos. Qual delas permite observar mais detalhes da área em estudo?</w:t>
      </w:r>
    </w:p>
    <w:p w:rsidR="005C4A96" w:rsidRDefault="005C4A96" w:rsidP="005C4A96">
      <w:pPr>
        <w:ind w:left="360"/>
      </w:pPr>
      <w:r>
        <w:t>R:</w:t>
      </w:r>
    </w:p>
    <w:p w:rsidR="005C4A96" w:rsidRDefault="005C4A96" w:rsidP="005C4A96">
      <w:pPr>
        <w:ind w:left="360"/>
      </w:pPr>
    </w:p>
    <w:p w:rsidR="005C4A96" w:rsidRDefault="005C4A96" w:rsidP="005C4A96">
      <w:pPr>
        <w:pStyle w:val="PargrafodaLista"/>
        <w:numPr>
          <w:ilvl w:val="0"/>
          <w:numId w:val="1"/>
        </w:numPr>
      </w:pPr>
      <w:r>
        <w:t>Duas das representações mostradas não são planas, isto é, elas representam o espaço em três dimensões. Quais são elas?</w:t>
      </w:r>
    </w:p>
    <w:p w:rsidR="005C4A96" w:rsidRDefault="005C4A96" w:rsidP="005C4A96">
      <w:pPr>
        <w:ind w:left="360"/>
      </w:pPr>
      <w:r>
        <w:t>R:</w:t>
      </w:r>
    </w:p>
    <w:p w:rsidR="005C4A96" w:rsidRDefault="005C4A96" w:rsidP="005C4A96">
      <w:pPr>
        <w:ind w:left="360"/>
      </w:pPr>
    </w:p>
    <w:p w:rsidR="005C4A96" w:rsidRDefault="005C4A96" w:rsidP="005C4A96">
      <w:pPr>
        <w:pStyle w:val="PargrafodaLista"/>
        <w:numPr>
          <w:ilvl w:val="0"/>
          <w:numId w:val="1"/>
        </w:numPr>
      </w:pPr>
      <w:r>
        <w:t>Defina o que são:</w:t>
      </w:r>
    </w:p>
    <w:p w:rsidR="005C4A96" w:rsidRDefault="005C4A96" w:rsidP="005C4A96">
      <w:pPr>
        <w:ind w:left="360"/>
      </w:pPr>
    </w:p>
    <w:p w:rsidR="005C4A96" w:rsidRDefault="005C4A96" w:rsidP="005C4A96">
      <w:pPr>
        <w:pStyle w:val="PargrafodaLista"/>
        <w:numPr>
          <w:ilvl w:val="0"/>
          <w:numId w:val="2"/>
        </w:numPr>
      </w:pPr>
      <w:r>
        <w:t>Croqui:</w:t>
      </w:r>
    </w:p>
    <w:p w:rsidR="005C4A96" w:rsidRDefault="005C4A96" w:rsidP="005C4A96">
      <w:pPr>
        <w:pStyle w:val="PargrafodaLista"/>
        <w:numPr>
          <w:ilvl w:val="0"/>
          <w:numId w:val="2"/>
        </w:numPr>
      </w:pPr>
      <w:r>
        <w:t>Planta:</w:t>
      </w:r>
    </w:p>
    <w:p w:rsidR="005C4A96" w:rsidRDefault="005C4A96" w:rsidP="005C4A96">
      <w:pPr>
        <w:pStyle w:val="PargrafodaLista"/>
        <w:numPr>
          <w:ilvl w:val="0"/>
          <w:numId w:val="2"/>
        </w:numPr>
      </w:pPr>
      <w:r>
        <w:t>Carta:</w:t>
      </w:r>
    </w:p>
    <w:p w:rsidR="003860F0" w:rsidRDefault="005C4A96" w:rsidP="005C4A96">
      <w:pPr>
        <w:pStyle w:val="PargrafodaLista"/>
        <w:numPr>
          <w:ilvl w:val="0"/>
          <w:numId w:val="2"/>
        </w:numPr>
      </w:pPr>
      <w:r>
        <w:t>Mapa:</w:t>
      </w:r>
    </w:p>
    <w:p w:rsidR="005C4A96" w:rsidRDefault="005C4A96" w:rsidP="005C4A96">
      <w:pPr>
        <w:pStyle w:val="PargrafodaLista"/>
        <w:numPr>
          <w:ilvl w:val="0"/>
          <w:numId w:val="2"/>
        </w:numPr>
      </w:pPr>
      <w:r>
        <w:t>Maquete:</w:t>
      </w:r>
    </w:p>
    <w:p w:rsidR="005C4A96" w:rsidRDefault="005C4A96" w:rsidP="005C4A96">
      <w:pPr>
        <w:pStyle w:val="PargrafodaLista"/>
        <w:numPr>
          <w:ilvl w:val="0"/>
          <w:numId w:val="2"/>
        </w:numPr>
      </w:pPr>
      <w:r>
        <w:t>Escala:</w:t>
      </w:r>
    </w:p>
    <w:p w:rsidR="005C4A96" w:rsidRDefault="005C4A96" w:rsidP="005C4A96">
      <w:pPr>
        <w:ind w:left="360"/>
      </w:pPr>
    </w:p>
    <w:p w:rsidR="005C4A96" w:rsidRDefault="005C4A96" w:rsidP="005C4A96">
      <w:pPr>
        <w:pStyle w:val="PargrafodaLista"/>
        <w:numPr>
          <w:ilvl w:val="0"/>
          <w:numId w:val="1"/>
        </w:numPr>
      </w:pPr>
      <w:r>
        <w:t>Qual ponto cardeal é determinado pelo nascer do Sol? Descreva como podemos identificar os pontos cardeais com base na observação do Sol.</w:t>
      </w:r>
    </w:p>
    <w:p w:rsidR="00E75D32" w:rsidRDefault="00E75D32" w:rsidP="00E75D32">
      <w:pPr>
        <w:ind w:left="360"/>
      </w:pPr>
      <w:r>
        <w:t>R:</w:t>
      </w:r>
    </w:p>
    <w:p w:rsidR="00E75D32" w:rsidRDefault="00E75D32" w:rsidP="00AC4B3F"/>
    <w:p w:rsidR="00E75D32" w:rsidRDefault="00E75D32" w:rsidP="00E75D32">
      <w:pPr>
        <w:pStyle w:val="PargrafodaLista"/>
        <w:numPr>
          <w:ilvl w:val="0"/>
          <w:numId w:val="1"/>
        </w:numPr>
      </w:pPr>
      <w:r>
        <w:t>Para interpretar um mapa, é preciso estar atento aos elementos da representação cartográfica. Sobre a escala, indique em seu caderno a alternativa correta.</w:t>
      </w:r>
    </w:p>
    <w:p w:rsidR="00E75D32" w:rsidRDefault="00E75D32" w:rsidP="00E75D32">
      <w:pPr>
        <w:ind w:left="360"/>
      </w:pPr>
    </w:p>
    <w:p w:rsidR="00E75D32" w:rsidRDefault="00E75D32" w:rsidP="00E75D32">
      <w:pPr>
        <w:pStyle w:val="PargrafodaLista"/>
        <w:numPr>
          <w:ilvl w:val="0"/>
          <w:numId w:val="4"/>
        </w:numPr>
      </w:pPr>
      <w:r>
        <w:t>Indica as direções cardeais.</w:t>
      </w:r>
    </w:p>
    <w:p w:rsidR="00E75D32" w:rsidRDefault="00E75D32" w:rsidP="00E75D32">
      <w:pPr>
        <w:pStyle w:val="PargrafodaLista"/>
        <w:numPr>
          <w:ilvl w:val="0"/>
          <w:numId w:val="4"/>
        </w:numPr>
      </w:pPr>
      <w:r>
        <w:t>Mostre quanto a superfície foi deformada no plano.</w:t>
      </w:r>
    </w:p>
    <w:p w:rsidR="00E75D32" w:rsidRDefault="00E75D32" w:rsidP="00E75D32">
      <w:pPr>
        <w:pStyle w:val="PargrafodaLista"/>
        <w:numPr>
          <w:ilvl w:val="0"/>
          <w:numId w:val="4"/>
        </w:numPr>
      </w:pPr>
      <w:r>
        <w:t>Identifica hemisférios Leste e Oeste.</w:t>
      </w:r>
    </w:p>
    <w:p w:rsidR="00E75D32" w:rsidRDefault="00E75D32" w:rsidP="00E75D32">
      <w:pPr>
        <w:pStyle w:val="PargrafodaLista"/>
        <w:numPr>
          <w:ilvl w:val="0"/>
          <w:numId w:val="4"/>
        </w:numPr>
      </w:pPr>
      <w:r>
        <w:t>Expressa uma relação entre dimensões.</w:t>
      </w:r>
    </w:p>
    <w:p w:rsidR="00E75D32" w:rsidRDefault="00E75D32" w:rsidP="00E75D32">
      <w:pPr>
        <w:pStyle w:val="PargrafodaLista"/>
        <w:numPr>
          <w:ilvl w:val="0"/>
          <w:numId w:val="4"/>
        </w:numPr>
      </w:pPr>
      <w:r>
        <w:t>Localiza um fenômeno na superfície terrestre.</w:t>
      </w:r>
    </w:p>
    <w:p w:rsidR="00E75D32" w:rsidRDefault="00E75D32" w:rsidP="00E75D32">
      <w:pPr>
        <w:ind w:left="360"/>
      </w:pPr>
    </w:p>
    <w:p w:rsidR="00E75D32" w:rsidRPr="00AC4B3F" w:rsidRDefault="00E75D32" w:rsidP="00E75D32">
      <w:pPr>
        <w:ind w:left="360"/>
        <w:rPr>
          <w:b/>
        </w:rPr>
      </w:pPr>
      <w:r w:rsidRPr="00AC4B3F">
        <w:rPr>
          <w:b/>
        </w:rPr>
        <w:t>BONS ESTUDOS!</w:t>
      </w:r>
    </w:p>
    <w:sectPr w:rsidR="00E75D32" w:rsidRPr="00AC4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CF0"/>
    <w:multiLevelType w:val="hybridMultilevel"/>
    <w:tmpl w:val="7B4818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6FC8"/>
    <w:multiLevelType w:val="hybridMultilevel"/>
    <w:tmpl w:val="7D105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2427D"/>
    <w:multiLevelType w:val="hybridMultilevel"/>
    <w:tmpl w:val="68DEA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A3710"/>
    <w:multiLevelType w:val="hybridMultilevel"/>
    <w:tmpl w:val="5ADE63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E4"/>
    <w:rsid w:val="000A2ADE"/>
    <w:rsid w:val="003860F0"/>
    <w:rsid w:val="004866E4"/>
    <w:rsid w:val="005C4A96"/>
    <w:rsid w:val="00891649"/>
    <w:rsid w:val="00AA42F2"/>
    <w:rsid w:val="00AC4B3F"/>
    <w:rsid w:val="00E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75A0"/>
  <w15:chartTrackingRefBased/>
  <w15:docId w15:val="{18362286-DA5E-4577-BB07-0A6CE171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4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4</cp:revision>
  <dcterms:created xsi:type="dcterms:W3CDTF">2020-05-05T19:45:00Z</dcterms:created>
  <dcterms:modified xsi:type="dcterms:W3CDTF">2020-05-15T10:49:00Z</dcterms:modified>
</cp:coreProperties>
</file>